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Курортном районе Петербурга горело одноэтажноездание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15.06.202017:06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ВКурортном районе Петербурга горело одноэтажное здание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ren.tv: ВКурортном районе Петербурга произошел пожар в нежилом здании. Пламябыло оперативно потушено.</w:t>
            </w:r>
            <w:br/>
            <w:br/>
            <w:r>
              <w:rPr/>
              <w:t xml:space="preserve">Возгорание возникло на Старой улице в одноэтажном нежилом здании,горела обстановка по всей площади, сообщает 78.ru.</w:t>
            </w:r>
            <w:br/>
            <w:br/>
            <w:r>
              <w:rPr/>
              <w:t xml:space="preserve">Пожар был быстро ликвидирован.</w:t>
            </w:r>
            <w:br/>
            <w:br/>
            <w:r>
              <w:rPr/>
              <w:t xml:space="preserve">Информации о пострадавших пока не поступало.</w:t>
            </w:r>
            <w:br/>
            <w:br/>
            <w:r>
              <w:rPr/>
              <w:t xml:space="preserve">Отметим, что около 400 свиней погибли в ночь на воскресенье припожаре на свиноферме в немецком городе Ритберг.</w:t>
            </w:r>
            <w:br/>
            <w:br/>
            <w:r>
              <w:rPr/>
              <w:t xml:space="preserve">Причина возгорания неизвестна. К прибытию пожарных огоньраспространился по ферме. Животных не удалось спасти. </w:t>
            </w:r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2021-04-24T14:28:45+03:00</dcterms:created>
  <dcterms:modified xsi:type="dcterms:W3CDTF">2021-04-24T14:28:45+03:00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