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МЧС рассказали, какие автомобили сгорели на проспектеКузнецова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15.06.202017:06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ВМЧС рассказали, какие автомобили сгорели на проспектеКузнецова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НЕВСКИЕНОВОСТИ: В понедельник утром в Красносельском районе Петербургазагорелась машина во дворе одного из домов. Очевидцы опубликоваливидео яркого пламени. В пресс-службе МЧС рассказали подробностиночного пожара.</w:t>
            </w:r>
            <w:br/>
            <w:br/>
            <w:r>
              <w:rPr/>
              <w:t xml:space="preserve">В понедельник, 15 июня, в 2:10 поступило сообщение о пожаре вКрасносельском районе Петербурга на проспекте Кузнецова возле дома№ 12. Об этом сообщает пресс-служба ГУ МЧС России поПетербургу.</w:t>
            </w:r>
            <w:br/>
            <w:br/>
            <w:r>
              <w:rPr/>
              <w:t xml:space="preserve">По данным ведомства, сначала вспыхнул Infiniti — у иномарки выгорелмоторный отсек. У Kia оплавилось лакокрасочное покрытие. В 3:49пожар потушили. На место выезжали девять человек на двух пожарныхмашинах Сведения о пострадавших не поступали.</w:t>
            </w: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2021-04-24T14:27:33+03:00</dcterms:created>
  <dcterms:modified xsi:type="dcterms:W3CDTF">2021-04-24T14:27:33+03:00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