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23.01.2008 N 46</w:t>
              <w:br/>
              <w:t xml:space="preserve">(ред. от 12.07.2023)</w:t>
              <w:br/>
              <w:t xml:space="preserve">"О мерах по совершенствованию системы гражданской обороны, защиты населения и территории от чрезвычайных ситуаций и обеспечения пожарной безопасности в Санкт-Петербурге"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января 2008 г. N 46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СОВЕРШЕНСТВОВАНИЮ СИСТЕМЫ ГРАЖДАНСКОЙ ОБОРОНЫ,</w:t>
      </w:r>
    </w:p>
    <w:p>
      <w:pPr>
        <w:pStyle w:val="2"/>
        <w:jc w:val="center"/>
      </w:pPr>
      <w:r>
        <w:rPr>
          <w:sz w:val="20"/>
        </w:rPr>
        <w:t xml:space="preserve">ЗАЩИТЫ НАСЕЛЕНИЯ И ТЕРРИТОРИИ ОТ ЧРЕЗВЫЧАЙНЫХ СИТУАЦИЙ</w:t>
      </w:r>
    </w:p>
    <w:p>
      <w:pPr>
        <w:pStyle w:val="2"/>
        <w:jc w:val="center"/>
      </w:pPr>
      <w:r>
        <w:rPr>
          <w:sz w:val="20"/>
        </w:rPr>
        <w:t xml:space="preserve">И ОБЕСПЕЧЕНИЯ ПОЖАРНОЙ БЕЗОПАСНОСТИ В САНКТ-ПЕТЕРБУРГЕ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10.04.2008 </w:t>
            </w:r>
            <w:hyperlink w:history="0" r:id="rId7" w:tooltip="Постановление Правительства Санкт-Петербурга от 10.04.2008 N 382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382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20.05.2008 </w:t>
            </w:r>
            <w:hyperlink w:history="0" r:id="rId8" w:tooltip="Постановление Правительства Санкт-Петербурга от 20.05.2008 N 581 (ред. от 25.01.2022) &quot;Об утверждении Положения о контроле за деятельностью исполнительных органов государственной власти Санкт-Петербурга и государственных организаций Санкт-Петербурга в сфере профилактики правонарушений в Санкт-Петербурге&quot;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 от 26.08.2008 </w:t>
            </w:r>
            <w:hyperlink w:history="0" r:id="rId9" w:tooltip="Постановление Правительства Санкт-Петербурга от 26.08.2008 N 1086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1086</w:t>
              </w:r>
            </w:hyperlink>
            <w:r>
              <w:rPr>
                <w:sz w:val="20"/>
                <w:color w:val="392c69"/>
              </w:rPr>
              <w:t xml:space="preserve">, от 03.10.2008 </w:t>
            </w:r>
            <w:hyperlink w:history="0" r:id="rId10" w:tooltip="Постановление Правительства Санкт-Петербурга от 03.10.2008 N 1242 &quot;О реорганизации санкт-петербургского государственного унитарного предприятия &quot;Специальная инженерно-техническая служба&quot; {КонсультантПлюс}">
              <w:r>
                <w:rPr>
                  <w:sz w:val="20"/>
                  <w:color w:val="0000ff"/>
                </w:rPr>
                <w:t xml:space="preserve">N 1242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10.12.2008 </w:t>
            </w:r>
            <w:hyperlink w:history="0" r:id="rId11" w:tooltip="Постановление Правительства Санкт-Петербурга от 10.12.2008 N 1536 &quot;О создании санкт-петербургского государственного учреждения &quot;Поисково-спасательная служба Санкт-Петербурга&quot; {КонсультантПлюс}">
              <w:r>
                <w:rPr>
                  <w:sz w:val="20"/>
                  <w:color w:val="0000ff"/>
                </w:rPr>
                <w:t xml:space="preserve">N 1536</w:t>
              </w:r>
            </w:hyperlink>
            <w:r>
              <w:rPr>
                <w:sz w:val="20"/>
                <w:color w:val="392c69"/>
              </w:rPr>
              <w:t xml:space="preserve">, от 16.12.2008 </w:t>
            </w:r>
            <w:hyperlink w:history="0" r:id="rId12" w:tooltip="Постановление Правительства Санкт-Петербурга от 16.12.2008 N 1559 (ред. от 19.12.2017) &quot;О реализации Закона Санкт-Петербурга &quot;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&quot; {КонсультантПлюс}">
              <w:r>
                <w:rPr>
                  <w:sz w:val="20"/>
                  <w:color w:val="0000ff"/>
                </w:rPr>
                <w:t xml:space="preserve">N 1559</w:t>
              </w:r>
            </w:hyperlink>
            <w:r>
              <w:rPr>
                <w:sz w:val="20"/>
                <w:color w:val="392c69"/>
              </w:rPr>
              <w:t xml:space="preserve">, от 30.03.2009 </w:t>
            </w:r>
            <w:hyperlink w:history="0" r:id="rId13" w:tooltip="Постановление Правительства Санкт-Петербурга от 30.03.2009 N 341 (ред. от 17.10.2023) &quot;О предельной численности должностей государственной гражданской службы Санкт-Петербурга и должностей, не являющихся должностями государственной гражданской службы Санкт-Петербурга, в исполнительных органах государственной власти Санкт-Петербурга&quot; (с изм. и доп., вступающими в силу с 01.11.2023) {КонсультантПлюс}">
              <w:r>
                <w:rPr>
                  <w:sz w:val="20"/>
                  <w:color w:val="0000ff"/>
                </w:rPr>
                <w:t xml:space="preserve">N 341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21.07.2009 </w:t>
            </w:r>
            <w:hyperlink w:history="0" r:id="rId14" w:tooltip="Постановление Правительства Санкт-Петербурга от 21.07.2009 N 835 (ред. от 06.10.2015) &quot;Об организационных мерах по реализации антикоррупционной политики в исполнительных органах государственной власти Санкт-Петербурга&quot; {КонсультантПлюс}">
              <w:r>
                <w:rPr>
                  <w:sz w:val="20"/>
                  <w:color w:val="0000ff"/>
                </w:rPr>
                <w:t xml:space="preserve">N 835</w:t>
              </w:r>
            </w:hyperlink>
            <w:r>
              <w:rPr>
                <w:sz w:val="20"/>
                <w:color w:val="392c69"/>
              </w:rPr>
              <w:t xml:space="preserve">, от 22.09.2009 </w:t>
            </w:r>
            <w:hyperlink w:history="0" r:id="rId15" w:tooltip="Постановление Правительства Санкт-Петербурга от 22.09.2009 N 1021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1021</w:t>
              </w:r>
            </w:hyperlink>
            <w:r>
              <w:rPr>
                <w:sz w:val="20"/>
                <w:color w:val="392c69"/>
              </w:rPr>
              <w:t xml:space="preserve">, от 22.09.2009 </w:t>
            </w:r>
            <w:hyperlink w:history="0" r:id="rId16" w:tooltip="Постановление Правительства Санкт-Петербурга от 22.09.2009 N 1023 (ред. от 21.11.2013) &quot;О мерах по реализации Закона Санкт-Петербурга &quot;О мировых судьях Санкт-Петербурга&quot; {КонсультантПлюс}">
              <w:r>
                <w:rPr>
                  <w:sz w:val="20"/>
                  <w:color w:val="0000ff"/>
                </w:rPr>
                <w:t xml:space="preserve">N 1023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17.12.2009 </w:t>
            </w:r>
            <w:hyperlink w:history="0" r:id="rId17" w:tooltip="Постановление Правительства Санкт-Петербурга от 17.12.2009 N 1447 (ред. от 22.04.2019) &quot;О совершенствовании порядка контроля за деятельностью исполнительных органов государственной власти Санкт-Петербурга и государственных учреждений Санкт-Петербурга по профилактике правонарушений в Санкт-Петербурге&quot; {КонсультантПлюс}">
              <w:r>
                <w:rPr>
                  <w:sz w:val="20"/>
                  <w:color w:val="0000ff"/>
                </w:rPr>
                <w:t xml:space="preserve">N 1447</w:t>
              </w:r>
            </w:hyperlink>
            <w:r>
              <w:rPr>
                <w:sz w:val="20"/>
                <w:color w:val="392c69"/>
              </w:rPr>
              <w:t xml:space="preserve">, от 27.04.2010 </w:t>
            </w:r>
            <w:hyperlink w:history="0" r:id="rId18" w:tooltip="Постановление Правительства Санкт-Петербурга от 27.04.2010 N 450 (ред. от 02.06.2023) &quot;О Комитете по информатизации и связи&quot;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04.10.2010 </w:t>
            </w:r>
            <w:hyperlink w:history="0" r:id="rId19" w:tooltip="Постановление Правительства Санкт-Петербурга от 04.10.2010 N 1301 &quot;О внесении изменений в постановления Правительства Санкт-Петербурга от 30.12.2004 N 2089, от 23.01.2008 N 46&quot; {КонсультантПлюс}">
              <w:r>
                <w:rPr>
                  <w:sz w:val="20"/>
                  <w:color w:val="0000ff"/>
                </w:rPr>
                <w:t xml:space="preserve">N 1301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20.10.2010 </w:t>
            </w:r>
            <w:hyperlink w:history="0" r:id="rId20" w:tooltip="Постановление Правительства Санкт-Петербурга от 20.10.2010 N 1427 (ред. от 15.02.2012) &quot;О премиях Правительства Санкт-Петербурга &quot;Лучшее общественное объединение, участвующее в обеспечении правопорядка в Санкт-Петербурге&quot; и &quot;Лучший дружинник Санкт-Петербург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1427</w:t>
              </w:r>
            </w:hyperlink>
            <w:r>
              <w:rPr>
                <w:sz w:val="20"/>
                <w:color w:val="392c69"/>
              </w:rPr>
              <w:t xml:space="preserve">, от 25.10.2010 </w:t>
            </w:r>
            <w:hyperlink w:history="0" r:id="rId21" w:tooltip="Постановление Правительства Санкт-Петербурга от 25.10.2010 N 1441 (ред. от 06.10.2015) &quot;О внесении изменений в постановления Правительства Санкт-Петербурга от 23.01.2008 N 46 и от 17.02.2009 N 203&quot; {КонсультантПлюс}">
              <w:r>
                <w:rPr>
                  <w:sz w:val="20"/>
                  <w:color w:val="0000ff"/>
                </w:rPr>
                <w:t xml:space="preserve">N 1441</w:t>
              </w:r>
            </w:hyperlink>
            <w:r>
              <w:rPr>
                <w:sz w:val="20"/>
                <w:color w:val="392c69"/>
              </w:rPr>
              <w:t xml:space="preserve">, от 27.10.2010 </w:t>
            </w:r>
            <w:hyperlink w:history="0" r:id="rId22" w:tooltip="Постановление Правительства Санкт-Петербурга от 27.10.2010 N 1455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1455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28.10.2010 </w:t>
            </w:r>
            <w:hyperlink w:history="0" r:id="rId23" w:tooltip="Постановление Правительства Санкт-Петербурга от 28.10.2010 N 1456 (ред. от 21.02.2012) &quot;О мерах по совершенствованию государственного управления в области обеспечения безопасности жизнедеятельности и организации предоставления государственных услуг в многофункциональном центре предоставления государственных услуг&quot; {КонсультантПлюс}">
              <w:r>
                <w:rPr>
                  <w:sz w:val="20"/>
                  <w:color w:val="0000ff"/>
                </w:rPr>
                <w:t xml:space="preserve">N 1456</w:t>
              </w:r>
            </w:hyperlink>
            <w:r>
              <w:rPr>
                <w:sz w:val="20"/>
                <w:color w:val="392c69"/>
              </w:rPr>
              <w:t xml:space="preserve">, от 20.01.2011 </w:t>
            </w:r>
            <w:hyperlink w:history="0" r:id="rId24" w:tooltip="Постановление Правительства Санкт-Петербурга от 20.01.2011 N 62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62</w:t>
              </w:r>
            </w:hyperlink>
            <w:r>
              <w:rPr>
                <w:sz w:val="20"/>
                <w:color w:val="392c69"/>
              </w:rPr>
              <w:t xml:space="preserve">, от 23.03.2011 </w:t>
            </w:r>
            <w:hyperlink w:history="0" r:id="rId25" w:tooltip="Постановление Правительства Санкт-Петербурга от 23.03.2011 N 364 (ред. от 12.05.2012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29.04.2011 </w:t>
            </w:r>
            <w:hyperlink w:history="0" r:id="rId26" w:tooltip="Постановление Правительства Санкт-Петербурга от 29.04.2011 N 525 (ред. от 01.08.2011) &quot;О внесении изменений в некоторые постановления Правительства Санкт-Петербурга и признании утратившими силу некоторых распоряжений Администрации Санкт-Петербурга&quot; {КонсультантПлюс}">
              <w:r>
                <w:rPr>
                  <w:sz w:val="20"/>
                  <w:color w:val="0000ff"/>
                </w:rPr>
                <w:t xml:space="preserve">N 525</w:t>
              </w:r>
            </w:hyperlink>
            <w:r>
              <w:rPr>
                <w:sz w:val="20"/>
                <w:color w:val="392c69"/>
              </w:rPr>
              <w:t xml:space="preserve">, от 15.06.2011 </w:t>
            </w:r>
            <w:hyperlink w:history="0" r:id="rId27" w:tooltip="Постановление Правительства Санкт-Петербурга от 15.06.2011 N 776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776</w:t>
              </w:r>
            </w:hyperlink>
            <w:r>
              <w:rPr>
                <w:sz w:val="20"/>
                <w:color w:val="392c69"/>
              </w:rPr>
              <w:t xml:space="preserve">, от 01.08.2011 </w:t>
            </w:r>
            <w:hyperlink w:history="0" r:id="rId28" w:tooltip="Постановление Правительства Санкт-Петербурга от 01.08.2011 N 1047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1047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03.08.2011 </w:t>
            </w:r>
            <w:hyperlink w:history="0" r:id="rId29" w:tooltip="Постановление Правительства Санкт-Петербурга от 03.08.2011 N 1105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1105</w:t>
              </w:r>
            </w:hyperlink>
            <w:r>
              <w:rPr>
                <w:sz w:val="20"/>
                <w:color w:val="392c69"/>
              </w:rPr>
              <w:t xml:space="preserve">, от 26.09.2011 </w:t>
            </w:r>
            <w:hyperlink w:history="0" r:id="rId30" w:tooltip="Постановление Правительства Санкт-Петербурга от 26.09.2011 N 1346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1346</w:t>
              </w:r>
            </w:hyperlink>
            <w:r>
              <w:rPr>
                <w:sz w:val="20"/>
                <w:color w:val="392c69"/>
              </w:rPr>
              <w:t xml:space="preserve">, от 09.11.2011 </w:t>
            </w:r>
            <w:hyperlink w:history="0" r:id="rId31" w:tooltip="Постановление Правительства Санкт-Петербурга от 09.11.2011 N 1561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1561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29.12.2011 </w:t>
            </w:r>
            <w:hyperlink w:history="0" r:id="rId32" w:tooltip="Постановление Правительства Санкт-Петербурга от 29.12.2011 N 1784 (ред. от 14.02.2013) &quot;О внесении изменений в постановления Правительства Санкт-Петербурга от 02.11.2006 N 1359, от 23.01.2008 N 46&quot; {КонсультантПлюс}">
              <w:r>
                <w:rPr>
                  <w:sz w:val="20"/>
                  <w:color w:val="0000ff"/>
                </w:rPr>
                <w:t xml:space="preserve">N 1784</w:t>
              </w:r>
            </w:hyperlink>
            <w:r>
              <w:rPr>
                <w:sz w:val="20"/>
                <w:color w:val="392c69"/>
              </w:rPr>
              <w:t xml:space="preserve">, от 29.12.2011 </w:t>
            </w:r>
            <w:hyperlink w:history="0" r:id="rId33" w:tooltip="Постановление Правительства Санкт-Петербурга от 29.12.2011 N 1785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1785</w:t>
              </w:r>
            </w:hyperlink>
            <w:r>
              <w:rPr>
                <w:sz w:val="20"/>
                <w:color w:val="392c69"/>
              </w:rPr>
              <w:t xml:space="preserve">, от 07.03.2012 </w:t>
            </w:r>
            <w:hyperlink w:history="0" r:id="rId34" w:tooltip="Постановление Правительства Санкт-Петербурга от 07.03.2012 N 205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205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15.03.2012 </w:t>
            </w:r>
            <w:hyperlink w:history="0" r:id="rId35" w:tooltip="Постановление Правительства Санкт-Петербурга от 15.03.2012 N 243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243</w:t>
              </w:r>
            </w:hyperlink>
            <w:r>
              <w:rPr>
                <w:sz w:val="20"/>
                <w:color w:val="392c69"/>
              </w:rPr>
              <w:t xml:space="preserve">, от 12.05.2012 </w:t>
            </w:r>
            <w:hyperlink w:history="0" r:id="rId36" w:tooltip="Постановление Правительства Санкт-Петербурга от 12.05.2012 N 453 (ред. от 30.12.2013) &quot;О мерах по совершенствованию информационного обеспечения безопасности жизнедеятельности Санкт-Петербурга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 от 25.06.2012 </w:t>
            </w:r>
            <w:hyperlink w:history="0" r:id="rId37" w:tooltip="Постановление Правительства Санкт-Петербурга от 25.06.2012 N 640 (ред. от 03.08.2023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12.07.2012 </w:t>
            </w:r>
            <w:hyperlink w:history="0" r:id="rId38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 от 17.08.2012 </w:t>
            </w:r>
            <w:hyperlink w:history="0" r:id="rId39" w:tooltip="Постановление Правительства Санкт-Петербурга от 17.08.2012 N 868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868</w:t>
              </w:r>
            </w:hyperlink>
            <w:r>
              <w:rPr>
                <w:sz w:val="20"/>
                <w:color w:val="392c69"/>
              </w:rPr>
              <w:t xml:space="preserve">, от 27.09.2012 </w:t>
            </w:r>
            <w:hyperlink w:history="0" r:id="rId40" w:tooltip="Постановление Правительства Санкт-Петербурга от 27.09.2012 N 1044 (ред. от 08.06.2020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1044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11.10.2012 </w:t>
            </w:r>
            <w:hyperlink w:history="0" r:id="rId41" w:tooltip="Постановление Правительства Санкт-Петербурга от 11.10.2012 N 1079 &quot;О внесении изменений в постановления Правительства Санкт-Петербурга от 01.08.2005 N 1139, от 23.01.2008 N 46&quot; {КонсультантПлюс}">
              <w:r>
                <w:rPr>
                  <w:sz w:val="20"/>
                  <w:color w:val="0000ff"/>
                </w:rPr>
                <w:t xml:space="preserve">N 1079</w:t>
              </w:r>
            </w:hyperlink>
            <w:r>
              <w:rPr>
                <w:sz w:val="20"/>
                <w:color w:val="392c69"/>
              </w:rPr>
              <w:t xml:space="preserve">, от 01.03.2013 </w:t>
            </w:r>
            <w:hyperlink w:history="0" r:id="rId42" w:tooltip="Постановление Правительства Санкт-Петербурга от 01.03.2013 N 124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124</w:t>
              </w:r>
            </w:hyperlink>
            <w:r>
              <w:rPr>
                <w:sz w:val="20"/>
                <w:color w:val="392c69"/>
              </w:rPr>
              <w:t xml:space="preserve">, от 29.05.2013 </w:t>
            </w:r>
            <w:hyperlink w:history="0" r:id="rId43" w:tooltip="Постановление Правительства Санкт-Петербурга от 29.05.2013 N 359 (ред. от 28.06.2022) &quot;О мерах по реализации Закона Санкт-Петербурга &quot;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&quot; {КонсультантПлюс}">
              <w:r>
                <w:rPr>
                  <w:sz w:val="20"/>
                  <w:color w:val="0000ff"/>
                </w:rPr>
                <w:t xml:space="preserve">N 359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29.05.2013 </w:t>
            </w:r>
            <w:hyperlink w:history="0" r:id="rId44" w:tooltip="Постановление Правительства Санкт-Петербурга от 29.05.2013 N 364 &quot;О внесении изменений в постановления Правительства Санкт-Петербурга от 24.02.2004 N 226, от 23.01.2008 N 46&quot;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 от 27.12.2013 </w:t>
            </w:r>
            <w:hyperlink w:history="0" r:id="rId45" w:tooltip="Постановление Правительства Санкт-Петербурга от 27.12.2013 N 1083 &quot;О внесении изменений в постановления Правительства Санкт-Петербурга от 23.01.2008 N 46, от 27.04.2010 N 450&quot; {КонсультантПлюс}">
              <w:r>
                <w:rPr>
                  <w:sz w:val="20"/>
                  <w:color w:val="0000ff"/>
                </w:rPr>
                <w:t xml:space="preserve">N 1083</w:t>
              </w:r>
            </w:hyperlink>
            <w:r>
              <w:rPr>
                <w:sz w:val="20"/>
                <w:color w:val="392c69"/>
              </w:rPr>
              <w:t xml:space="preserve">, от 13.02.2014 </w:t>
            </w:r>
            <w:hyperlink w:history="0" r:id="rId46" w:tooltip="Постановление Правительства Санкт-Петербурга от 13.02.2014 N 82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06.05.2014 </w:t>
            </w:r>
            <w:hyperlink w:history="0" r:id="rId47" w:tooltip="Постановление Правительства Санкт-Петербурга от 06.05.2014 N 328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328</w:t>
              </w:r>
            </w:hyperlink>
            <w:r>
              <w:rPr>
                <w:sz w:val="20"/>
                <w:color w:val="392c69"/>
              </w:rPr>
              <w:t xml:space="preserve">, от 23.06.2014 </w:t>
            </w:r>
            <w:hyperlink w:history="0" r:id="rId48" w:tooltip="Постановление Правительства Санкт-Петербурга от 23.06.2014 N 499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499</w:t>
              </w:r>
            </w:hyperlink>
            <w:r>
              <w:rPr>
                <w:sz w:val="20"/>
                <w:color w:val="392c69"/>
              </w:rPr>
              <w:t xml:space="preserve">, от 29.07.2014 </w:t>
            </w:r>
            <w:hyperlink w:history="0" r:id="rId49" w:tooltip="Постановление Правительства Санкт-Петербурга от 29.07.2014 N 653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653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25.08.2014 </w:t>
            </w:r>
            <w:hyperlink w:history="0" r:id="rId50" w:tooltip="Постановление Правительства Санкт-Петербурга от 25.08.2014 N 765 (ред. от 23.07.2019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765</w:t>
              </w:r>
            </w:hyperlink>
            <w:r>
              <w:rPr>
                <w:sz w:val="20"/>
                <w:color w:val="392c69"/>
              </w:rPr>
              <w:t xml:space="preserve">, от 03.09.2014 </w:t>
            </w:r>
            <w:hyperlink w:history="0" r:id="rId51" w:tooltip="Постановление Правительства Санкт-Петербурга от 03.09.2014 N 830 (ред. от 14.05.2015) &quot;О порядке и размерах выплаты денежных средств гражданам за добровольную сдачу незаконно хранящегося оружия, боеприпасов, взрывчатых веществ и взрывных устройств и 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830</w:t>
              </w:r>
            </w:hyperlink>
            <w:r>
              <w:rPr>
                <w:sz w:val="20"/>
                <w:color w:val="392c69"/>
              </w:rPr>
              <w:t xml:space="preserve">, от 13.11.2014 </w:t>
            </w:r>
            <w:hyperlink w:history="0" r:id="rId52" w:tooltip="Постановление Правительства Санкт-Петербурга от 13.11.2014 N 1034 &quot;О внесении изменений в постановления Правительства Санкт-Петербурга от 28.04.2004 N 651, от 23.01.2008 N 46, от 19.12.2013 N 1008&quot; {КонсультантПлюс}">
              <w:r>
                <w:rPr>
                  <w:sz w:val="20"/>
                  <w:color w:val="0000ff"/>
                </w:rPr>
                <w:t xml:space="preserve">N 1034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11.02.2015 </w:t>
            </w:r>
            <w:hyperlink w:history="0" r:id="rId53" w:tooltip="Постановление Правительства Санкт-Петербурга от 11.02.2015 N 94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94</w:t>
              </w:r>
            </w:hyperlink>
            <w:r>
              <w:rPr>
                <w:sz w:val="20"/>
                <w:color w:val="392c69"/>
              </w:rPr>
              <w:t xml:space="preserve">, от 19.02.2015 </w:t>
            </w:r>
            <w:hyperlink w:history="0" r:id="rId54" w:tooltip="Постановление Правительства Санкт-Петербурга от 19.02.2015 N 151 (ред. от 24.05.2023) &quot;О реализации полномочий Правительства Санкт-Петербурга в сфере регулирования участия граждан в охране общественного порядка&quot; {КонсультантПлюс}">
              <w:r>
                <w:rPr>
                  <w:sz w:val="20"/>
                  <w:color w:val="0000ff"/>
                </w:rPr>
                <w:t xml:space="preserve">N 151</w:t>
              </w:r>
            </w:hyperlink>
            <w:r>
              <w:rPr>
                <w:sz w:val="20"/>
                <w:color w:val="392c69"/>
              </w:rPr>
              <w:t xml:space="preserve">, от 21.05.2015 </w:t>
            </w:r>
            <w:hyperlink w:history="0" r:id="rId55" w:tooltip="Постановление Правительства Санкт-Петербурга от 21.05.2015 N 438 (ред. от 29.06.2023) &quot;Об утверждении Положения о порядке взаимодействия исполнительных органов государственной власти Санкт-Петербурга при подготовке документации по планировке территории&quot; {КонсультантПлюс}">
              <w:r>
                <w:rPr>
                  <w:sz w:val="20"/>
                  <w:color w:val="0000ff"/>
                </w:rPr>
                <w:t xml:space="preserve">N 438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03.06.2015 </w:t>
            </w:r>
            <w:hyperlink w:history="0" r:id="rId56" w:tooltip="Постановление Правительства Санкт-Петербурга от 03.06.2015 N 475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475</w:t>
              </w:r>
            </w:hyperlink>
            <w:r>
              <w:rPr>
                <w:sz w:val="20"/>
                <w:color w:val="392c69"/>
              </w:rPr>
              <w:t xml:space="preserve">, от 24.08.2015 </w:t>
            </w:r>
            <w:hyperlink w:history="0" r:id="rId57" w:tooltip="Постановление Правительства Санкт-Петербурга от 24.08.2015 N 728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728</w:t>
              </w:r>
            </w:hyperlink>
            <w:r>
              <w:rPr>
                <w:sz w:val="20"/>
                <w:color w:val="392c69"/>
              </w:rPr>
              <w:t xml:space="preserve">, от 06.10.2015 </w:t>
            </w:r>
            <w:hyperlink w:history="0" r:id="rId58" w:tooltip="Постановление Правительства Санкт-Петербурга от 06.10.2015 N 875 (ред. от 22.04.2019) &quot;Об уполномоченном органе по профилактике коррупционных и иных правонарушений и 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875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26.11.2015 </w:t>
            </w:r>
            <w:hyperlink w:history="0" r:id="rId59" w:tooltip="Постановление Правительства Санкт-Петербурга от 26.11.2015 N 1092 (ред. от 22.04.2019) &quot;О внесении изменений в постановления Правительства Санкт-Петербурга от 23.01.2008 N 46, от 26.06.2012 N 645, от 29.05.2013 N 359&quot; {КонсультантПлюс}">
              <w:r>
                <w:rPr>
                  <w:sz w:val="20"/>
                  <w:color w:val="0000ff"/>
                </w:rPr>
                <w:t xml:space="preserve">N 1092</w:t>
              </w:r>
            </w:hyperlink>
            <w:r>
              <w:rPr>
                <w:sz w:val="20"/>
                <w:color w:val="392c69"/>
              </w:rPr>
              <w:t xml:space="preserve"> (ред. 22.04.2019), от 27.07.2016 </w:t>
            </w:r>
            <w:hyperlink w:history="0" r:id="rId60" w:tooltip="Постановление Правительства Санкт-Петербурга от 27.07.2016 N 652 (ред. от 31.03.2022) &quot;О порядке государственного надзора за реализацией органами местного самоуправления в Санкт-Петербурге полномочий в области защиты населения и территорий от чрезвычайных ситуаций&quot; {КонсультантПлюс}">
              <w:r>
                <w:rPr>
                  <w:sz w:val="20"/>
                  <w:color w:val="0000ff"/>
                </w:rPr>
                <w:t xml:space="preserve">N 652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11.08.2016 </w:t>
            </w:r>
            <w:hyperlink w:history="0" r:id="rId61" w:tooltip="Постановление Правительства Санкт-Петербурга от 11.08.2016 N 676 &quot;О внесении изменений в постановления Правительства Санкт-Петербурга от 23.01.2008 N 46, от 08.11.2011 N 1537&quot; {КонсультантПлюс}">
              <w:r>
                <w:rPr>
                  <w:sz w:val="20"/>
                  <w:color w:val="0000ff"/>
                </w:rPr>
                <w:t xml:space="preserve">N 676</w:t>
              </w:r>
            </w:hyperlink>
            <w:r>
              <w:rPr>
                <w:sz w:val="20"/>
                <w:color w:val="392c69"/>
              </w:rPr>
              <w:t xml:space="preserve">, от 11.08.2016 </w:t>
            </w:r>
            <w:hyperlink w:history="0" r:id="rId62" w:tooltip="Постановление Правительства Санкт-Петербурга от 11.08.2016 N 680 (ред. от 23.07.2019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680</w:t>
              </w:r>
            </w:hyperlink>
            <w:r>
              <w:rPr>
                <w:sz w:val="20"/>
                <w:color w:val="392c69"/>
              </w:rPr>
              <w:t xml:space="preserve">, от 23.11.2016 </w:t>
            </w:r>
            <w:hyperlink w:history="0" r:id="rId63" w:tooltip="Постановление Правительства Санкт-Петербурга от 23.11.2016 N 1052 (ред. от 07.09.2021) &quot;О мерах по обеспечению создания запасов средств индивидуальной защиты для населения Санкт-Петербурга&quot; {КонсультантПлюс}">
              <w:r>
                <w:rPr>
                  <w:sz w:val="20"/>
                  <w:color w:val="0000ff"/>
                </w:rPr>
                <w:t xml:space="preserve">N 1052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16.12.2016 </w:t>
            </w:r>
            <w:hyperlink w:history="0" r:id="rId64" w:tooltip="Постановление Правительства Санкт-Петербурга от 16.12.2016 N 1145 (ред. от 23.07.2019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1145</w:t>
              </w:r>
            </w:hyperlink>
            <w:r>
              <w:rPr>
                <w:sz w:val="20"/>
                <w:color w:val="392c69"/>
              </w:rPr>
              <w:t xml:space="preserve">, от 23.12.2016 </w:t>
            </w:r>
            <w:hyperlink w:history="0" r:id="rId65" w:tooltip="Постановление Правительства Санкт-Петербурга от 23.12.2016 N 1229 &quot;О внесении изменений в постановление Правительства Санкт-Петербурга от 23.01.2008 N 46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1229</w:t>
              </w:r>
            </w:hyperlink>
            <w:r>
              <w:rPr>
                <w:sz w:val="20"/>
                <w:color w:val="392c69"/>
              </w:rPr>
              <w:t xml:space="preserve">, от 23.03.2017 </w:t>
            </w:r>
            <w:hyperlink w:history="0" r:id="rId66" w:tooltip="Постановление Правительства Санкт-Петербурга от 23.03.2017 N 175 &quot;О ликвидации Санкт-Петербургского государственного унитарного предприятия &quot;Экспертный центр&quot; {КонсультантПлюс}">
              <w:r>
                <w:rPr>
                  <w:sz w:val="20"/>
                  <w:color w:val="0000ff"/>
                </w:rPr>
                <w:t xml:space="preserve">N 175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28.07.2017 </w:t>
            </w:r>
            <w:hyperlink w:history="0" r:id="rId67" w:tooltip="Постановление Правительства Санкт-Петербурга от 28.07.2017 N 620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620</w:t>
              </w:r>
            </w:hyperlink>
            <w:r>
              <w:rPr>
                <w:sz w:val="20"/>
                <w:color w:val="392c69"/>
              </w:rPr>
              <w:t xml:space="preserve">, от 22.08.2017 </w:t>
            </w:r>
            <w:hyperlink w:history="0" r:id="rId68" w:tooltip="Постановление Правительства Санкт-Петербурга от 22.08.2017 N 703 (ред. от 25.11.2021)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703</w:t>
              </w:r>
            </w:hyperlink>
            <w:r>
              <w:rPr>
                <w:sz w:val="20"/>
                <w:color w:val="392c69"/>
              </w:rPr>
              <w:t xml:space="preserve">, от 12.09.2017 </w:t>
            </w:r>
            <w:hyperlink w:history="0" r:id="rId69" w:tooltip="Постановление Правительства Санкт-Петербурга от 12.09.2017 N 773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773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02.10.2017 </w:t>
            </w:r>
            <w:hyperlink w:history="0" r:id="rId70" w:tooltip="Постановление Правительства Санкт-Петербурга от 02.10.2017 N 829 (ред. от 23.07.2019) &quot;О реализации полномочий Правительства Санкт-Петербурга, предусмотренных в статье 5.1 Федерального закона &quot;О противодействии терроризму&quot; {КонсультантПлюс}">
              <w:r>
                <w:rPr>
                  <w:sz w:val="20"/>
                  <w:color w:val="0000ff"/>
                </w:rPr>
                <w:t xml:space="preserve">N 829</w:t>
              </w:r>
            </w:hyperlink>
            <w:r>
              <w:rPr>
                <w:sz w:val="20"/>
                <w:color w:val="392c69"/>
              </w:rPr>
              <w:t xml:space="preserve">, от 25.10.2017 </w:t>
            </w:r>
            <w:hyperlink w:history="0" r:id="rId71" w:tooltip="Постановление Правительства Санкт-Петербурга от 25.10.2017 N 889 (ред. от 23.07.2019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889</w:t>
              </w:r>
            </w:hyperlink>
            <w:r>
              <w:rPr>
                <w:sz w:val="20"/>
                <w:color w:val="392c69"/>
              </w:rPr>
              <w:t xml:space="preserve">, от 18.05.2018 </w:t>
            </w:r>
            <w:hyperlink w:history="0" r:id="rId72" w:tooltip="Постановление Правительства Санкт-Петербурга от 18.05.2018 N 385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385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26.07.2018 </w:t>
            </w:r>
            <w:hyperlink w:history="0" r:id="rId73" w:tooltip="Постановление Правительства Санкт-Петербурга от 26.07.2018 N 600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600</w:t>
              </w:r>
            </w:hyperlink>
            <w:r>
              <w:rPr>
                <w:sz w:val="20"/>
                <w:color w:val="392c69"/>
              </w:rPr>
              <w:t xml:space="preserve">, от 19.09.2018 </w:t>
            </w:r>
            <w:hyperlink w:history="0" r:id="rId74" w:tooltip="Постановление Правительства Санкт-Петербурга от 19.09.2018 N 735 (ред. от 23.07.2019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735</w:t>
              </w:r>
            </w:hyperlink>
            <w:r>
              <w:rPr>
                <w:sz w:val="20"/>
                <w:color w:val="392c69"/>
              </w:rPr>
              <w:t xml:space="preserve">, от 06.11.2018 </w:t>
            </w:r>
            <w:hyperlink w:history="0" r:id="rId75" w:tooltip="Постановление Правительства Санкт-Петербурга от 06.11.2018 N 856 &quot;О внесении изменений в постановления Правительства Санкт-Петербурга от 23.01.2008 N 46, от 18.12.2014 N 1148, от 19.02.2015 N 151&quot; {КонсультантПлюс}">
              <w:r>
                <w:rPr>
                  <w:sz w:val="20"/>
                  <w:color w:val="0000ff"/>
                </w:rPr>
                <w:t xml:space="preserve">N 856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22.04.2019 </w:t>
            </w:r>
            <w:hyperlink w:history="0" r:id="rId76" w:tooltip="Постановление Правительства Санкт-Петербурга от 22.04.2019 N 228 &quot;О некоторых мерах по реализации Закона Санкт-Петербурга &quot;О профилактике правонарушений в Санкт-Петербурге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 от 07.05.2019 </w:t>
            </w:r>
            <w:hyperlink w:history="0" r:id="rId77" w:tooltip="Постановление Правительства Санкт-Петербурга от 07.05.2019 N 283 &quot;О внесении изменений в постановления Правительства Санкт-Петербурга от 23.01.2008 N 46, от 27.04.2010 N 450, от 25.08.2016 N 759 и признании утратившим силу постановления Правительства Санкт-Петербурга от 02.12.2014 N 1096&quot; {КонсультантПлюс}">
              <w:r>
                <w:rPr>
                  <w:sz w:val="20"/>
                  <w:color w:val="0000ff"/>
                </w:rPr>
                <w:t xml:space="preserve">N 283</w:t>
              </w:r>
            </w:hyperlink>
            <w:r>
              <w:rPr>
                <w:sz w:val="20"/>
                <w:color w:val="392c69"/>
              </w:rPr>
              <w:t xml:space="preserve">, от 08.06.2020 </w:t>
            </w:r>
            <w:hyperlink w:history="0" r:id="rId78" w:tooltip="Постановление Правительства Санкт-Петербурга от 08.06.2020 N 386 &quot;О внесении изменений в постановление Правительства Санкт-Петербурга от 30.03.2009 N 341 и признании утратившими силу и частично утратившими силу некоторых постановлений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16.02.2021 </w:t>
            </w:r>
            <w:hyperlink w:history="0" r:id="rId79" w:tooltip="Постановление Правительства Санкт-Петербурга от 16.02.2021 N 63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63</w:t>
              </w:r>
            </w:hyperlink>
            <w:r>
              <w:rPr>
                <w:sz w:val="20"/>
                <w:color w:val="392c69"/>
              </w:rPr>
              <w:t xml:space="preserve">, от 16.08.2021 </w:t>
            </w:r>
            <w:hyperlink w:history="0" r:id="rId80" w:tooltip="Постановление Правительства Санкт-Петербурга от 16.08.2021 N 599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599</w:t>
              </w:r>
            </w:hyperlink>
            <w:r>
              <w:rPr>
                <w:sz w:val="20"/>
                <w:color w:val="392c69"/>
              </w:rPr>
              <w:t xml:space="preserve">, от 07.09.2021 </w:t>
            </w:r>
            <w:hyperlink w:history="0" r:id="rId81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11.11.2021 </w:t>
            </w:r>
            <w:hyperlink w:history="0" r:id="rId82" w:tooltip="Постановление Правительства Санкт-Петербурга от 11.11.2021 N 857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857</w:t>
              </w:r>
            </w:hyperlink>
            <w:r>
              <w:rPr>
                <w:sz w:val="20"/>
                <w:color w:val="392c69"/>
              </w:rPr>
              <w:t xml:space="preserve">, от 25.11.2021 </w:t>
            </w:r>
            <w:hyperlink w:history="0" r:id="rId83" w:tooltip="Постановление Правительства Санкт-Петербурга от 25.11.2021 N 905 &quot;О внесении изменений в постановления Правительства Санкт-Петербурга от 18.11.2003 N 43, от 23.01.2008 N 46, от 30.03.2009 N 341, признании утратившим силу постановления Правительства Санкт-Петербурга от 23.12.2016 N 1229 и частично утратившим силу постановления Правительства Санкт-Петербурга от 22.08.2017 N 703&quot; {КонсультантПлюс}">
              <w:r>
                <w:rPr>
                  <w:sz w:val="20"/>
                  <w:color w:val="0000ff"/>
                </w:rPr>
                <w:t xml:space="preserve">N 905</w:t>
              </w:r>
            </w:hyperlink>
            <w:r>
              <w:rPr>
                <w:sz w:val="20"/>
                <w:color w:val="392c69"/>
              </w:rPr>
              <w:t xml:space="preserve">, от 14.12.2021 </w:t>
            </w:r>
            <w:hyperlink w:history="0" r:id="rId84" w:tooltip="Постановление Правительства Санкт-Петербурга от 14.12.2021 N 989 (ред. от 28.02.2022) &quot;О региональном государственном надзоре в области защиты населения и территорий от чрезвычайных ситуаций&quot; {КонсультантПлюс}">
              <w:r>
                <w:rPr>
                  <w:sz w:val="20"/>
                  <w:color w:val="0000ff"/>
                </w:rPr>
                <w:t xml:space="preserve">N 989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20.12.2021 </w:t>
            </w:r>
            <w:hyperlink w:history="0" r:id="rId85" w:tooltip="Постановление Правительства Санкт-Петербурга от 20.12.2021 N 1008 &quot;О внесении изменений в постановление Правительства Санкт-Петербурга от 23.01.2008 N 46 и признании утратившими силу и частично утратившими силу некоторых постановлений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1008</w:t>
              </w:r>
            </w:hyperlink>
            <w:r>
              <w:rPr>
                <w:sz w:val="20"/>
                <w:color w:val="392c69"/>
              </w:rPr>
              <w:t xml:space="preserve">, от 23.09.2022 </w:t>
            </w:r>
            <w:hyperlink w:history="0" r:id="rId86" w:tooltip="Постановление Правительства Санкт-Петербурга от 23.09.2022 N 870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870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87" w:tooltip="Постановление Правительства Санкт-Петербурга от 06.10.2022 N 924 &quot;О реализации Закона Санкт-Петербурга &quot;О территориальной обороне&quot; и внесении изменений в постановления Правительства Санкт-Петербурга от 23.01.2008 N 46, от 30.03.2009 N 341&quot; {КонсультантПлюс}">
              <w:r>
                <w:rPr>
                  <w:sz w:val="20"/>
                  <w:color w:val="0000ff"/>
                </w:rPr>
                <w:t xml:space="preserve">N 924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29.12.2022 </w:t>
            </w:r>
            <w:hyperlink w:history="0" r:id="rId88" w:tooltip="Постановление Правительства Санкт-Петербурга от 29.12.2022 N 1390 &quot;О внесении изменений в некоторые правовые акты Правительства Санкт-Петербурга и о признании утратившими силу и частично утратившими силу некоторых правовых актов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1390</w:t>
              </w:r>
            </w:hyperlink>
            <w:r>
              <w:rPr>
                <w:sz w:val="20"/>
                <w:color w:val="392c69"/>
              </w:rPr>
              <w:t xml:space="preserve">, от 20.04.2023 </w:t>
            </w:r>
            <w:hyperlink w:history="0" r:id="rId89" w:tooltip="Постановление Правительства Санкт-Петербурга от 20.04.2023 N 344 &quot;О внесении изменений в постановления Правительства Санкт-Петербурга от 18.11.2003 N 43, от 23.01.2008 N 46, от 30.03.2009 N 341&quot; {КонсультантПлюс}">
              <w:r>
                <w:rPr>
                  <w:sz w:val="20"/>
                  <w:color w:val="0000ff"/>
                </w:rPr>
                <w:t xml:space="preserve">N 344</w:t>
              </w:r>
            </w:hyperlink>
            <w:r>
              <w:rPr>
                <w:sz w:val="20"/>
                <w:color w:val="392c69"/>
              </w:rPr>
              <w:t xml:space="preserve">, от 29.06.2023 </w:t>
            </w:r>
            <w:hyperlink w:history="0" r:id="rId90" w:tooltip="Постановление Правительства Санкт-Петербурга от 29.06.2023 N 649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12.07.2023 </w:t>
            </w:r>
            <w:hyperlink w:history="0" r:id="rId91" w:tooltip="Постановление Правительства Санкт-Петербурга от 12.07.2023 N 723 &quot;О Порядке предоставления дополнительной меры социальной поддержки в виде ежемесячной социальной выплаты спасателям Санкт-Петербурга и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723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организации гражданской обороны, защиты населения и территории от чрезвычайных ситуаций, тушения пожаров на территории Санкт-Петербурга в соответствии со </w:t>
      </w:r>
      <w:hyperlink w:history="0" r:id="rId92" w:tooltip="Устав Санкт-Петербурга (принят ЗС СПб 14.01.1998) (ред. от 29.09.2023) {КонсультантПлюс}">
        <w:r>
          <w:rPr>
            <w:sz w:val="20"/>
            <w:color w:val="0000ff"/>
          </w:rPr>
          <w:t xml:space="preserve">статьями 44</w:t>
        </w:r>
      </w:hyperlink>
      <w:r>
        <w:rPr>
          <w:sz w:val="20"/>
        </w:rPr>
        <w:t xml:space="preserve"> и </w:t>
      </w:r>
      <w:hyperlink w:history="0" r:id="rId93" w:tooltip="Устав Санкт-Петербурга (принят ЗС СПб 14.01.1998) (ред. от 29.09.2023) {КонсультантПлюс}">
        <w:r>
          <w:rPr>
            <w:sz w:val="20"/>
            <w:color w:val="0000ff"/>
          </w:rPr>
          <w:t xml:space="preserve">45</w:t>
        </w:r>
      </w:hyperlink>
      <w:r>
        <w:rPr>
          <w:sz w:val="20"/>
        </w:rPr>
        <w:t xml:space="preserve"> Устава Санкт-Петербурга Правительство Санкт-Петербурга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Правительства Санкт-Петербурга от 29.12.2022 N 1390 &quot;О внесении изменений в некоторые правовые акты Правительства Санкт-Петербурга и о признании утратившими силу и частично утратившими силу некоторых правовых актов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29.12.2022 N 1390)</w:t>
      </w:r>
    </w:p>
    <w:p>
      <w:pPr>
        <w:pStyle w:val="0"/>
      </w:pPr>
      <w:r>
        <w:rPr>
          <w:sz w:val="20"/>
        </w:rPr>
      </w:r>
    </w:p>
    <w:bookmarkStart w:id="44" w:name="P44"/>
    <w:bookmarkEnd w:id="44"/>
    <w:p>
      <w:pPr>
        <w:pStyle w:val="0"/>
        <w:ind w:firstLine="540"/>
        <w:jc w:val="both"/>
      </w:pPr>
      <w:r>
        <w:rPr>
          <w:sz w:val="20"/>
        </w:rPr>
        <w:t xml:space="preserve">1. Реорганизовать Комитет по вопросам законности, правопорядка и безопасности путем присоединения к нему Главного управления по делам гражданской обороны и чрезвычайным ситуациям Санкт-Петербурга.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Передать Санкт-Петербургское государственное унитарное предприятие "Специальная инженерно-техническая служба", Санкт-Петербургское государственное унитарное предприятие "Экспертный центр" Главного управления по делам гражданской обороны и чрезвычайным ситуациям Санкт-Петербурга, Санкт-Петербургское государственное образовательное учреждение дополнительного профессионального образования (повышения квалификации) специалистов "Учебно-методический центр по гражданской обороне, чрезвычайным ситуациям и пожарной безопасности", Санкт-Петербургское государственное учреждение "Технический центр противопожарной службы Санкт-Петербурга", Санкт-Петербургское государственное учреждение "Пожарно-спасательный отряд противопожарной службы Санкт-Петербурга по Адмиралтейскому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Василеостровскому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Выборгскому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Калининскому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Кировскому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Колпинскому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Красногвардейскому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Красносельскому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Кронштадтскому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Курортному району Санкт-Петербурга", Санкт-Петербургское государственное учреждение "Пожарно-спасательный отряд противопожарной службы Санкт-Петербурга по Московскому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Невскому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Петроградскому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Петродворцовому району Санкт-Петербурга", Санкт-Петербургское государственное учреждение "Пожарно-спасательный отряд противопожарной службы Санкт-Петербурга по Приморскому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Пушкинскому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Фрунзенскому району Санкт-Петербурга", Санкт-Петербургское государственное учреждение "Пожарно-спасательный отряд противопожарной службы Санкт-Петербурга по Центральному району Санкт-Петербурга" из ведения Главного управления по делам гражданской обороны и чрезвычайным ситуациям Санкт-Петербурга в ведение Комитета по вопросам законности, правопорядка и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Переименовать Санкт-Петербургское государственное унитарное предприятие "Экспертный центр" Главного управления по делам гражданской обороны и чрезвычайным ситуациям Санкт-Петербурга в Санкт-Петербургское государственное унитарное предприятие "Экспертный центр".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Утвердить </w:t>
      </w:r>
      <w:hyperlink w:history="0" w:anchor="P8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вопросам законности, правопорядка и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4-1. Определить, что финансирование мероприятий по реорганизации Комитета по вопросам законности, правопорядка и безопасности путем присоединения к нему Главного управления по делам гражданской обороны и чрезвычайным ситуациям Санкт-Петербурга осуществляется за счет средств, предусмотренных Комитету по вопросам законности, правопорядка и безопасности </w:t>
      </w:r>
      <w:hyperlink w:history="0" r:id="rId95" w:tooltip="Закон Санкт-Петербурга от 13.11.2007 N 534-107 (ред. от 24.10.2008) &quot;О бюджете Санкт-Петербурга на 2008 год и на плановый период 2009 и 2010 годов&quot; (принят ЗС СПб 31.10.200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31.10.2007 N 534-107 "О бюджете Санкт-Петербурга на 2008 год и на плановый период 2009 и 2010 годов".</w:t>
      </w:r>
    </w:p>
    <w:p>
      <w:pPr>
        <w:pStyle w:val="0"/>
        <w:jc w:val="both"/>
      </w:pPr>
      <w:r>
        <w:rPr>
          <w:sz w:val="20"/>
        </w:rPr>
        <w:t xml:space="preserve">(п. 4-1 введен </w:t>
      </w:r>
      <w:hyperlink w:history="0" r:id="rId96" w:tooltip="Постановление Правительства Санкт-Петербурга от 10.04.2008 N 382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10.04.2008 N 382)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Комитету по вопросам законности, правопорядка и безопасности: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Осуществлять координацию деятельности организаций, указанных в </w:t>
      </w:r>
      <w:hyperlink w:history="0" w:anchor="P45" w:tooltip="2. Передать Санкт-Петербургское государственное унитарное предприятие &quot;Специальная инженерно-техническая служба&quot;, Санкт-Петербургское государственное унитарное предприятие &quot;Экспертный центр&quot; Главного управления по делам гражданской обороны и чрезвычайным ситуациям Санкт-Петербурга, Санкт-Петербургское государственное образовательное учреждение дополнительного профессионального образования (повышения квалификации) специалистов &quot;Учебно-методический центр по гражданской обороне, чрезвычайным ситуациям и пож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двухмесячный срок представить в Комитет по управлению городским имуществом проекты изменений в уставы организаций, указанных в </w:t>
      </w:r>
      <w:hyperlink w:history="0" w:anchor="P45" w:tooltip="2. Передать Санкт-Петербургское государственное унитарное предприятие &quot;Специальная инженерно-техническая служба&quot;, Санкт-Петербургское государственное унитарное предприятие &quot;Экспертный центр&quot; Главного управления по делам гражданской обороны и чрезвычайным ситуациям Санкт-Петербурга, Санкт-Петербургское государственное образовательное учреждение дополнительного профессионального образования (повышения квалификации) специалистов &quot;Учебно-методический центр по гражданской обороне, чрезвычайным ситуациям и пож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месячный срок подготовить и представить Правительству Санкт-Петербурга предложения по приведению актов Правительства Санкт-Петербурга в соответствие с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Комитету по управлению городским имуществом осуществить юридические действия, связанные с внесением изменений в уставы организаций, указанных в </w:t>
      </w:r>
      <w:hyperlink w:history="0" w:anchor="P45" w:tooltip="2. Передать Санкт-Петербургское государственное унитарное предприятие &quot;Специальная инженерно-техническая служба&quot;, Санкт-Петербургское государственное унитарное предприятие &quot;Экспертный центр&quot; Главного управления по делам гражданской обороны и чрезвычайным ситуациям Санкт-Петербурга, Санкт-Петербургское государственное образовательное учреждение дополнительного профессионального образования (повышения квалификации) специалистов &quot;Учебно-методический центр по гражданской обороне, чрезвычайным ситуациям и пож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, в трехмесячный срок после выполнения Комитетом по вопросам законности, правопорядка и безопасности </w:t>
      </w:r>
      <w:hyperlink w:history="0" w:anchor="P52" w:tooltip="5.2. В двухмесячный срок представить в Комитет по управлению городским имуществом проекты изменений в уставы организаций, указанных в пункте 2.">
        <w:r>
          <w:rPr>
            <w:sz w:val="20"/>
            <w:color w:val="0000ff"/>
          </w:rPr>
          <w:t xml:space="preserve">пункта 5.2</w:t>
        </w:r>
      </w:hyperlink>
      <w:r>
        <w:rPr>
          <w:sz w:val="20"/>
        </w:rPr>
        <w:t xml:space="preserve"> постановления.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Главному управлению по делам гражданской обороны и чрезвычайным ситуациям Санкт-Петербурга совместно с Комитетом по вопросам законности, правопорядка и безопасности в двухмесячный срок организовать проведение инвентаризации имущества Главного управления по делам гражданской обороны и чрезвычайным ситуациям Санкт-Петербурга и организаций, указанных в </w:t>
      </w:r>
      <w:hyperlink w:history="0" w:anchor="P45" w:tooltip="2. Передать Санкт-Петербургское государственное унитарное предприятие &quot;Специальная инженерно-техническая служба&quot;, Санкт-Петербургское государственное унитарное предприятие &quot;Экспертный центр&quot; Главного управления по делам гражданской обороны и чрезвычайным ситуациям Санкт-Петербурга, Санкт-Петербургское государственное образовательное учреждение дополнительного профессионального образования (повышения квалификации) специалистов &quot;Учебно-методический центр по гражданской обороне, чрезвычайным ситуациям и пож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Утратил силу. - </w:t>
      </w:r>
      <w:hyperlink w:history="0" r:id="rId97" w:tooltip="Постановление Правительства Санкт-Петербурга от 30.03.2009 N 341 (ред. от 17.10.2023) &quot;О предельной численности должностей государственной гражданской службы Санкт-Петербурга и должностей, не являющихся должностями государственной гражданской службы Санкт-Петербурга, в исполнительных органах государственной власти Санкт-Петербурга&quot; (с изм. и доп., вступающими в силу с 01.11.2023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30.03.2009 N 341.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 с 9 июня 2020 года. - </w:t>
      </w:r>
      <w:hyperlink w:history="0" r:id="rId98" w:tooltip="Постановление Правительства Санкт-Петербурга от 08.06.2020 N 386 &quot;О внесении изменений в постановление Правительства Санкт-Петербурга от 30.03.2009 N 341 и признании утратившими силу и частично утратившими силу некоторых постановлений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08.06.2020 N 386.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 период действия Соглашения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Санкт-Петербурга о передаче друг другу осуществления части своих полномочий в решении вопросов защиты населения и территории от чрезвычайных ситуаций природного и техногенного характера и ликвидации их последствий,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 противопожарной службы, организации осуществления на межмуниципальном и региональном уровне мероприятий по гражданской обороне, осуществления поиска и спасания людей на водных объектах, утвержденного </w:t>
      </w:r>
      <w:hyperlink w:history="0" r:id="rId99" w:tooltip="Постановление Правительства РФ от 20.12.2007 N 899 &quot;Об утверждении Соглашения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Санкт-Петербурга о передаче друг другу осуществления части своих полномочий в решении вопросов защиты населения и территории от чрезвычайных ситуаций природного и техногенного характера и ликвидации их последствий, организации и проведения аварийно-спасательных и других неотложн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20.12.2007 N 899, передать Комитету по вопросам законности, правопорядка и безопасности полномочия Правительства Санкт-Петербурга, предусмотренные в абзаце шестом пункта 3 статьи 2 и в пункте 1 статьи 3 указанного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0" w:tooltip="Постановление Правительства Санкт-Петербурга от 09.12.2003 N 61 (ред. от 15.01.2008) &quot;О Комитете по вопросам законности, правопорядка и безопасно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09.12.2003 N 61 "О Комитете по вопросам законности, правопорядка и безопасности";</w:t>
      </w:r>
    </w:p>
    <w:p>
      <w:pPr>
        <w:pStyle w:val="0"/>
        <w:spacing w:before="200" w:line-rule="auto"/>
        <w:ind w:firstLine="540"/>
        <w:jc w:val="both"/>
      </w:pPr>
      <w:hyperlink w:history="0" r:id="rId101" w:tooltip="Постановление Правительства Санкт-Петербурга от 24.02.2004 N 220 &quot;О внесении изменений в постановление Правительства Санкт-Петербурга от 09.12.2003 N 6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24.02.2004 N 220 "О внесении изменений в постановление Правительства Санкт-Петербурга от 09.12.2003 N 61";</w:t>
      </w:r>
    </w:p>
    <w:p>
      <w:pPr>
        <w:pStyle w:val="0"/>
        <w:spacing w:before="200" w:line-rule="auto"/>
        <w:ind w:firstLine="540"/>
        <w:jc w:val="both"/>
      </w:pPr>
      <w:hyperlink w:history="0" r:id="rId102" w:tooltip="Постановление Правительства Санкт-Петербурга от 14.12.2004 N 1968 (ред. от 11.12.2007) &quot;О Главном управлении по делам гражданской обороны и чрезвычайным ситуациям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14.12.2004 N 1968 "О Главном управлении по делам гражданской обороны и чрезвычайным ситуациям Санкт-Петербурга", за исключением </w:t>
      </w:r>
      <w:hyperlink w:history="0" r:id="rId103" w:tooltip="Постановление Правительства Санкт-Петербурга от 14.12.2004 N 1968 (ред. от 23.01.2008) &quot;О Главном управлении по делам гражданской обороны и чрезвычайным ситуациям Санкт-Петербурга&quot; {КонсультантПлюс}">
        <w:r>
          <w:rPr>
            <w:sz w:val="20"/>
            <w:color w:val="0000ff"/>
          </w:rPr>
          <w:t xml:space="preserve">пункта 4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hyperlink w:history="0" r:id="rId104" w:tooltip="Постановление Правительства Санкт-Петербурга от 08.02.2005 N 119 &quot;О передаче отдельных полномочий Правительства Санкт-Петербурга Комитету по вопросам законности, правопорядка и безопасност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Санкт-Петербурга от 08.02.2005 N 119 "О передаче отдельных полномочий Правительства Санкт-Петербурга Комитету по вопросам законности, правопорядка и безопасности";</w:t>
      </w:r>
    </w:p>
    <w:p>
      <w:pPr>
        <w:pStyle w:val="0"/>
        <w:spacing w:before="200" w:line-rule="auto"/>
        <w:ind w:firstLine="540"/>
        <w:jc w:val="both"/>
      </w:pPr>
      <w:hyperlink w:history="0" r:id="rId105" w:tooltip="Постановление Правительства Санкт-Петербурга от 23.01.2007 N 50 &quot;О внесении изменений в постановление Правительства Санкт-Петербурга от 09.12.2003 N 6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23.01.2007 N 50 "О внесении изменений в постановление Правительства Санкт-Петербурга от 09.12.2003 N 61";</w:t>
      </w:r>
    </w:p>
    <w:p>
      <w:pPr>
        <w:pStyle w:val="0"/>
        <w:spacing w:before="200" w:line-rule="auto"/>
        <w:ind w:firstLine="540"/>
        <w:jc w:val="both"/>
      </w:pPr>
      <w:hyperlink w:history="0" r:id="rId106" w:tooltip="Постановление Правительства Санкт-Петербурга от 01.06.2006 N 642 (ред. от 17.05.2007) &quot;О Комиссии по отнесению потенциально опасных объектов, расположенных на территории Санкт-Петербурга, к классам опасности&quot; ------------ Утратил силу или отменен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Правительства Санкт-Петербурга от 01.06.2006 N 642 "О Комиссии по отнесению потенциально опасных объектов, расположенных на территории Санкт-Петербурга, к классам опасности";</w:t>
      </w:r>
    </w:p>
    <w:p>
      <w:pPr>
        <w:pStyle w:val="0"/>
        <w:spacing w:before="200" w:line-rule="auto"/>
        <w:ind w:firstLine="540"/>
        <w:jc w:val="both"/>
      </w:pPr>
      <w:hyperlink w:history="0" r:id="rId107" w:tooltip="Постановление Правительства Санкт-Петербурга от 05.02.2007 N 102 &quot;О создании санкт-петербургского государственного унитарного предприятия &quot;Центр экономической безопасности&quot; ------------ Недействующая редакция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постановления Правительства Санкт-Петербурга от 05.02.2007 N 102 "О создании Санкт-Петербургского государственного унитарного предприятия "Центр экономической безопасности";</w:t>
      </w:r>
    </w:p>
    <w:p>
      <w:pPr>
        <w:pStyle w:val="0"/>
        <w:spacing w:before="200" w:line-rule="auto"/>
        <w:ind w:firstLine="540"/>
        <w:jc w:val="both"/>
      </w:pPr>
      <w:hyperlink w:history="0" r:id="rId108" w:tooltip="Постановление Правительства Санкт-Петербурга от 20.02.2007 N 168 (ред. от 25.12.2007) &quot;О порядке назначения на должность и освобождения от должности руководителей государственных унитарных предприятий и государственных учреждений, подведомственных исполнительным органам государственной власти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пункты 5</w:t>
        </w:r>
      </w:hyperlink>
      <w:r>
        <w:rPr>
          <w:sz w:val="20"/>
        </w:rPr>
        <w:t xml:space="preserve"> и </w:t>
      </w:r>
      <w:hyperlink w:history="0" r:id="rId109" w:tooltip="Постановление Правительства Санкт-Петербурга от 20.02.2007 N 168 (ред. от 25.12.2007) &quot;О порядке назначения на должность и освобождения от должности руководителей государственных унитарных предприятий и государственных учреждений, подведомственных исполнительным органам государственной власти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 постановления Правительства Санкт-Петербурга от 20.02.2007 N 168 "О порядке назначения на должность и освобождения от должности руководителей государственных унитарных предприятий и государственных учреждений, подведомственных исполнительным органам государственной власти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110" w:tooltip="Постановление Правительства Санкт-Петербурга от 09.10.2007 N 1279 &quot;О комиссиях по делам несовершеннолетних и защите их прав&quot; ------------ Утратил силу или отменен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постановления Правительства Санкт-Петербурга от 09.10.2007 N 1279 "О комиссиях по делам несовершеннолетних и защите их прав";</w:t>
      </w:r>
    </w:p>
    <w:p>
      <w:pPr>
        <w:pStyle w:val="0"/>
        <w:spacing w:before="200" w:line-rule="auto"/>
        <w:ind w:firstLine="540"/>
        <w:jc w:val="both"/>
      </w:pPr>
      <w:hyperlink w:history="0" r:id="rId111" w:tooltip="Постановление Правительства Санкт-Петербурга от 24.10.2007 N 1393 &quot;Об организации подготовки и обучения населения Санкт-Петербурга в области гражданской обороны и защиты от чрезвычайных ситуаций природного и техног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постановления Правительства Санкт-Петербурга от 24.10.2007 N 1393 "Об организации подготовки и обучения населения Санкт-Петербурга в области гражданской обороны и защиты от чрезвычайных ситуаций природного и техногенного характера";</w:t>
      </w:r>
    </w:p>
    <w:p>
      <w:pPr>
        <w:pStyle w:val="0"/>
        <w:spacing w:before="200" w:line-rule="auto"/>
        <w:ind w:firstLine="540"/>
        <w:jc w:val="both"/>
      </w:pPr>
      <w:hyperlink w:history="0" r:id="rId112" w:tooltip="Постановление Правительства Санкт-Петербурга от 11.12.2007 N 1592 &quot;О внесении изменений в постановление Правительства Санкт-Петербурга от 14.12.2004 N 1968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11.12.2007 N 1592 "О внесении изменений в постановление Правительства Санкт-Петербурга от 14.12.2004 N 1968", за исключением </w:t>
      </w:r>
      <w:hyperlink w:history="0" r:id="rId113" w:tooltip="Постановление Правительства Санкт-Петербурга от 11.12.2007 N 1592 (ред. от 23.01.2008) &quot;О внесении изменений в постановление Правительства Санкт-Петербурга от 14.12.2004 N 1968&quot; {КонсультантПлюс}">
        <w:r>
          <w:rPr>
            <w:sz w:val="20"/>
            <w:color w:val="0000ff"/>
          </w:rPr>
          <w:t xml:space="preserve">пункта 1.1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hyperlink w:history="0" r:id="rId114" w:tooltip="Постановление Правительства Санкт-Петербурга от 15.01.2008 N 5 &quot;О реализации Закона Санкт-Петербурга &quot;О профилактике правонарушений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постановления Правительства Санкт-Петербурга от 15.01.2008 N 5 "О реализации Закона Санкт-Петербурга "О профилактике правонарушений в Санкт-Петербурге".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Постановление вступает в силу с 01.04.2008, за исключением </w:t>
      </w:r>
      <w:hyperlink w:history="0" w:anchor="P44" w:tooltip="1. Реорганизовать Комитет по вопросам законности, правопорядка и безопасности путем присоединения к нему Главного управления по делам гражданской обороны и чрезвычайным ситуациям Санкт-Петербурга.">
        <w:r>
          <w:rPr>
            <w:sz w:val="20"/>
            <w:color w:val="0000ff"/>
          </w:rPr>
          <w:t xml:space="preserve">пунктов 1</w:t>
        </w:r>
      </w:hyperlink>
      <w:r>
        <w:rPr>
          <w:sz w:val="20"/>
        </w:rPr>
        <w:t xml:space="preserve">, </w:t>
      </w:r>
      <w:hyperlink w:history="0" w:anchor="P50" w:tooltip="5. Комитету по вопросам законности, правопорядка и безопасности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w:anchor="P55" w:tooltip="7. Главному управлению по делам гражданской обороны и чрезвычайным ситуациям Санкт-Петербурга совместно с Комитетом по вопросам законности, правопорядка и безопасности в двухмесячный срок организовать проведение инвентаризации имущества Главного управления по делам гражданской обороны и чрезвычайным ситуациям Санкт-Петербурга и организаций, указанных в пункте 2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вступающих в силу на следующий день после дня официального опубликования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Контроль за выполнением постановления возложить на вице-губернатора Санкт-Петербурга - руководителя Администрации Губернатора Санкт-Петербурга Пикалёва В.И.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26.11.2015 </w:t>
      </w:r>
      <w:hyperlink w:history="0" r:id="rId115" w:tooltip="Постановление Правительства Санкт-Петербурга от 26.11.2015 N 1092 (ред. от 22.04.2019) &quot;О внесении изменений в постановления Правительства Санкт-Петербурга от 23.01.2008 N 46, от 26.06.2012 N 645, от 29.05.2013 N 359&quot; {КонсультантПлюс}">
        <w:r>
          <w:rPr>
            <w:sz w:val="20"/>
            <w:color w:val="0000ff"/>
          </w:rPr>
          <w:t xml:space="preserve">N 1092</w:t>
        </w:r>
      </w:hyperlink>
      <w:r>
        <w:rPr>
          <w:sz w:val="20"/>
        </w:rPr>
        <w:t xml:space="preserve"> (ред. 22.04.2019), от 22.04.2019 </w:t>
      </w:r>
      <w:hyperlink w:history="0" r:id="rId116" w:tooltip="Постановление Правительства Санкт-Петербурга от 22.04.2019 N 228 &quot;О некоторых мерах по реализации Закона Санкт-Петербурга &quot;О профилактике правонарушений в Санкт-Петербурге&quot; {КонсультантПлюс}">
        <w:r>
          <w:rPr>
            <w:sz w:val="20"/>
            <w:color w:val="0000ff"/>
          </w:rPr>
          <w:t xml:space="preserve">N 228</w:t>
        </w:r>
      </w:hyperlink>
      <w:r>
        <w:rPr>
          <w:sz w:val="20"/>
        </w:rPr>
        <w:t xml:space="preserve">, от 16.08.2021 </w:t>
      </w:r>
      <w:hyperlink w:history="0" r:id="rId117" w:tooltip="Постановление Правительства Санкт-Петербурга от 16.08.2021 N 599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599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В.И.Матвиенко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23.01.2008 N 46</w:t>
      </w:r>
    </w:p>
    <w:p>
      <w:pPr>
        <w:pStyle w:val="0"/>
      </w:pPr>
      <w:r>
        <w:rPr>
          <w:sz w:val="20"/>
        </w:rPr>
      </w:r>
    </w:p>
    <w:bookmarkStart w:id="88" w:name="P88"/>
    <w:bookmarkEnd w:id="8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КОМИТЕТЕ ПО ВОПРОСАМ ЗАКОННОСТИ, ПРАВОПОРЯДКА</w:t>
      </w:r>
    </w:p>
    <w:p>
      <w:pPr>
        <w:pStyle w:val="2"/>
        <w:jc w:val="center"/>
      </w:pPr>
      <w:r>
        <w:rPr>
          <w:sz w:val="20"/>
        </w:rPr>
        <w:t xml:space="preserve">И БЕЗОПАСНОСТИ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20.05.2008 </w:t>
            </w:r>
            <w:hyperlink w:history="0" r:id="rId118" w:tooltip="Постановление Правительства Санкт-Петербурга от 20.05.2008 N 581 (ред. от 25.01.2022) &quot;Об утверждении Положения о контроле за деятельностью исполнительных органов государственной власти Санкт-Петербурга и государственных организаций Санкт-Петербурга в сфере профилактики правонарушений в Санкт-Петербурге&quot;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26.08.2008 </w:t>
            </w:r>
            <w:hyperlink w:history="0" r:id="rId119" w:tooltip="Постановление Правительства Санкт-Петербурга от 26.08.2008 N 1086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1086</w:t>
              </w:r>
            </w:hyperlink>
            <w:r>
              <w:rPr>
                <w:sz w:val="20"/>
                <w:color w:val="392c69"/>
              </w:rPr>
              <w:t xml:space="preserve">, от 03.10.2008 </w:t>
            </w:r>
            <w:hyperlink w:history="0" r:id="rId120" w:tooltip="Постановление Правительства Санкт-Петербурга от 03.10.2008 N 1242 &quot;О реорганизации санкт-петербургского государственного унитарного предприятия &quot;Специальная инженерно-техническая служба&quot; {КонсультантПлюс}">
              <w:r>
                <w:rPr>
                  <w:sz w:val="20"/>
                  <w:color w:val="0000ff"/>
                </w:rPr>
                <w:t xml:space="preserve">N 1242</w:t>
              </w:r>
            </w:hyperlink>
            <w:r>
              <w:rPr>
                <w:sz w:val="20"/>
                <w:color w:val="392c69"/>
              </w:rPr>
              <w:t xml:space="preserve">, от 10.12.2008 </w:t>
            </w:r>
            <w:hyperlink w:history="0" r:id="rId121" w:tooltip="Постановление Правительства Санкт-Петербурга от 10.12.2008 N 1536 &quot;О создании санкт-петербургского государственного учреждения &quot;Поисково-спасательная служба Санкт-Петербурга&quot; {КонсультантПлюс}">
              <w:r>
                <w:rPr>
                  <w:sz w:val="20"/>
                  <w:color w:val="0000ff"/>
                </w:rPr>
                <w:t xml:space="preserve">N 1536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16.12.2008 </w:t>
            </w:r>
            <w:hyperlink w:history="0" r:id="rId122" w:tooltip="Постановление Правительства Санкт-Петербурга от 16.12.2008 N 1559 (ред. от 19.12.2017) &quot;О реализации Закона Санкт-Петербурга &quot;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&quot; {КонсультантПлюс}">
              <w:r>
                <w:rPr>
                  <w:sz w:val="20"/>
                  <w:color w:val="0000ff"/>
                </w:rPr>
                <w:t xml:space="preserve">N 1559</w:t>
              </w:r>
            </w:hyperlink>
            <w:r>
              <w:rPr>
                <w:sz w:val="20"/>
                <w:color w:val="392c69"/>
              </w:rPr>
              <w:t xml:space="preserve">, от 21.07.2009 </w:t>
            </w:r>
            <w:hyperlink w:history="0" r:id="rId123" w:tooltip="Постановление Правительства Санкт-Петербурга от 21.07.2009 N 835 (ред. от 06.10.2015) &quot;Об организационных мерах по реализации антикоррупционной политики в исполнительных органах государственной власти Санкт-Петербурга&quot; {КонсультантПлюс}">
              <w:r>
                <w:rPr>
                  <w:sz w:val="20"/>
                  <w:color w:val="0000ff"/>
                </w:rPr>
                <w:t xml:space="preserve">N 835</w:t>
              </w:r>
            </w:hyperlink>
            <w:r>
              <w:rPr>
                <w:sz w:val="20"/>
                <w:color w:val="392c69"/>
              </w:rPr>
              <w:t xml:space="preserve">, от 22.09.2009 </w:t>
            </w:r>
            <w:hyperlink w:history="0" r:id="rId124" w:tooltip="Постановление Правительства Санкт-Петербурга от 22.09.2009 N 1021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1021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22.09.2009 </w:t>
            </w:r>
            <w:hyperlink w:history="0" r:id="rId125" w:tooltip="Постановление Правительства Санкт-Петербурга от 22.09.2009 N 1023 (ред. от 21.11.2013) &quot;О мерах по реализации Закона Санкт-Петербурга &quot;О мировых судьях Санкт-Петербурга&quot; {КонсультантПлюс}">
              <w:r>
                <w:rPr>
                  <w:sz w:val="20"/>
                  <w:color w:val="0000ff"/>
                </w:rPr>
                <w:t xml:space="preserve">N 1023</w:t>
              </w:r>
            </w:hyperlink>
            <w:r>
              <w:rPr>
                <w:sz w:val="20"/>
                <w:color w:val="392c69"/>
              </w:rPr>
              <w:t xml:space="preserve">, от 17.12.2009 </w:t>
            </w:r>
            <w:hyperlink w:history="0" r:id="rId126" w:tooltip="Постановление Правительства Санкт-Петербурга от 17.12.2009 N 1447 (ред. от 22.04.2019) &quot;О совершенствовании порядка контроля за деятельностью исполнительных органов государственной власти Санкт-Петербурга и государственных учреждений Санкт-Петербурга по профилактике правонарушений в Санкт-Петербурге&quot; {КонсультантПлюс}">
              <w:r>
                <w:rPr>
                  <w:sz w:val="20"/>
                  <w:color w:val="0000ff"/>
                </w:rPr>
                <w:t xml:space="preserve">N 1447</w:t>
              </w:r>
            </w:hyperlink>
            <w:r>
              <w:rPr>
                <w:sz w:val="20"/>
                <w:color w:val="392c69"/>
              </w:rPr>
              <w:t xml:space="preserve">, от 27.04.2010 </w:t>
            </w:r>
            <w:hyperlink w:history="0" r:id="rId127" w:tooltip="Постановление Правительства Санкт-Петербурга от 27.04.2010 N 450 (ред. от 02.06.2023) &quot;О Комитете по информатизации и связи&quot;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04.10.2010 </w:t>
            </w:r>
            <w:hyperlink w:history="0" r:id="rId128" w:tooltip="Постановление Правительства Санкт-Петербурга от 04.10.2010 N 1301 &quot;О внесении изменений в постановления Правительства Санкт-Петербурга от 30.12.2004 N 2089, от 23.01.2008 N 46&quot; {КонсультантПлюс}">
              <w:r>
                <w:rPr>
                  <w:sz w:val="20"/>
                  <w:color w:val="0000ff"/>
                </w:rPr>
                <w:t xml:space="preserve">N 1301</w:t>
              </w:r>
            </w:hyperlink>
            <w:r>
              <w:rPr>
                <w:sz w:val="20"/>
                <w:color w:val="392c69"/>
              </w:rPr>
              <w:t xml:space="preserve">, от 20.10.2010 </w:t>
            </w:r>
            <w:hyperlink w:history="0" r:id="rId129" w:tooltip="Постановление Правительства Санкт-Петербурга от 20.10.2010 N 1427 (ред. от 15.02.2012) &quot;О премиях Правительства Санкт-Петербурга &quot;Лучшее общественное объединение, участвующее в обеспечении правопорядка в Санкт-Петербурге&quot; и &quot;Лучший дружинник Санкт-Петербург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1427</w:t>
              </w:r>
            </w:hyperlink>
            <w:r>
              <w:rPr>
                <w:sz w:val="20"/>
                <w:color w:val="392c69"/>
              </w:rPr>
              <w:t xml:space="preserve">, от 25.10.2010 </w:t>
            </w:r>
            <w:hyperlink w:history="0" r:id="rId130" w:tooltip="Постановление Правительства Санкт-Петербурга от 25.10.2010 N 1441 (ред. от 06.10.2015) &quot;О внесении изменений в постановления Правительства Санкт-Петербурга от 23.01.2008 N 46 и от 17.02.2009 N 203&quot; {КонсультантПлюс}">
              <w:r>
                <w:rPr>
                  <w:sz w:val="20"/>
                  <w:color w:val="0000ff"/>
                </w:rPr>
                <w:t xml:space="preserve">N 1441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27.10.2010 </w:t>
            </w:r>
            <w:hyperlink w:history="0" r:id="rId131" w:tooltip="Постановление Правительства Санкт-Петербурга от 27.10.2010 N 1455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1455</w:t>
              </w:r>
            </w:hyperlink>
            <w:r>
              <w:rPr>
                <w:sz w:val="20"/>
                <w:color w:val="392c69"/>
              </w:rPr>
              <w:t xml:space="preserve">, от 28.10.2010 </w:t>
            </w:r>
            <w:hyperlink w:history="0" r:id="rId132" w:tooltip="Постановление Правительства Санкт-Петербурга от 28.10.2010 N 1456 (ред. от 21.02.2012) &quot;О мерах по совершенствованию государственного управления в области обеспечения безопасности жизнедеятельности и организации предоставления государственных услуг в многофункциональном центре предоставления государственных услуг&quot; {КонсультантПлюс}">
              <w:r>
                <w:rPr>
                  <w:sz w:val="20"/>
                  <w:color w:val="0000ff"/>
                </w:rPr>
                <w:t xml:space="preserve">N 1456</w:t>
              </w:r>
            </w:hyperlink>
            <w:r>
              <w:rPr>
                <w:sz w:val="20"/>
                <w:color w:val="392c69"/>
              </w:rPr>
              <w:t xml:space="preserve">, от 20.01.2011 </w:t>
            </w:r>
            <w:hyperlink w:history="0" r:id="rId133" w:tooltip="Постановление Правительства Санкт-Петербурга от 20.01.2011 N 62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23.03.2011 </w:t>
            </w:r>
            <w:hyperlink w:history="0" r:id="rId134" w:tooltip="Постановление Правительства Санкт-Петербурга от 23.03.2011 N 364 (ред. от 12.05.2012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 от 29.04.2011 </w:t>
            </w:r>
            <w:hyperlink w:history="0" r:id="rId135" w:tooltip="Постановление Правительства Санкт-Петербурга от 29.04.2011 N 525 (ред. от 01.08.2011) &quot;О внесении изменений в некоторые постановления Правительства Санкт-Петербурга и признании утратившими силу некоторых распоряжений Администрации Санкт-Петербурга&quot; {КонсультантПлюс}">
              <w:r>
                <w:rPr>
                  <w:sz w:val="20"/>
                  <w:color w:val="0000ff"/>
                </w:rPr>
                <w:t xml:space="preserve">N 525</w:t>
              </w:r>
            </w:hyperlink>
            <w:r>
              <w:rPr>
                <w:sz w:val="20"/>
                <w:color w:val="392c69"/>
              </w:rPr>
              <w:t xml:space="preserve">, от 15.06.2011 </w:t>
            </w:r>
            <w:hyperlink w:history="0" r:id="rId136" w:tooltip="Постановление Правительства Санкт-Петербурга от 15.06.2011 N 776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776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01.08.2011 </w:t>
            </w:r>
            <w:hyperlink w:history="0" r:id="rId137" w:tooltip="Постановление Правительства Санкт-Петербурга от 01.08.2011 N 1047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1047</w:t>
              </w:r>
            </w:hyperlink>
            <w:r>
              <w:rPr>
                <w:sz w:val="20"/>
                <w:color w:val="392c69"/>
              </w:rPr>
              <w:t xml:space="preserve">, от 03.08.2011 </w:t>
            </w:r>
            <w:hyperlink w:history="0" r:id="rId138" w:tooltip="Постановление Правительства Санкт-Петербурга от 03.08.2011 N 1105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1105</w:t>
              </w:r>
            </w:hyperlink>
            <w:r>
              <w:rPr>
                <w:sz w:val="20"/>
                <w:color w:val="392c69"/>
              </w:rPr>
              <w:t xml:space="preserve">, от 26.09.2011 </w:t>
            </w:r>
            <w:hyperlink w:history="0" r:id="rId139" w:tooltip="Постановление Правительства Санкт-Петербурга от 26.09.2011 N 1346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1346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09.11.2011 </w:t>
            </w:r>
            <w:hyperlink w:history="0" r:id="rId140" w:tooltip="Постановление Правительства Санкт-Петербурга от 09.11.2011 N 1561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1561</w:t>
              </w:r>
            </w:hyperlink>
            <w:r>
              <w:rPr>
                <w:sz w:val="20"/>
                <w:color w:val="392c69"/>
              </w:rPr>
              <w:t xml:space="preserve">, от 29.12.2011 </w:t>
            </w:r>
            <w:hyperlink w:history="0" r:id="rId141" w:tooltip="Постановление Правительства Санкт-Петербурга от 29.12.2011 N 1784 (ред. от 14.02.2013) &quot;О внесении изменений в постановления Правительства Санкт-Петербурга от 02.11.2006 N 1359, от 23.01.2008 N 46&quot; {КонсультантПлюс}">
              <w:r>
                <w:rPr>
                  <w:sz w:val="20"/>
                  <w:color w:val="0000ff"/>
                </w:rPr>
                <w:t xml:space="preserve">N 1784</w:t>
              </w:r>
            </w:hyperlink>
            <w:r>
              <w:rPr>
                <w:sz w:val="20"/>
                <w:color w:val="392c69"/>
              </w:rPr>
              <w:t xml:space="preserve">, от 29.12.2011 </w:t>
            </w:r>
            <w:hyperlink w:history="0" r:id="rId142" w:tooltip="Постановление Правительства Санкт-Петербурга от 29.12.2011 N 1785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1785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07.03.2012 </w:t>
            </w:r>
            <w:hyperlink w:history="0" r:id="rId143" w:tooltip="Постановление Правительства Санкт-Петербурга от 07.03.2012 N 205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205</w:t>
              </w:r>
            </w:hyperlink>
            <w:r>
              <w:rPr>
                <w:sz w:val="20"/>
                <w:color w:val="392c69"/>
              </w:rPr>
              <w:t xml:space="preserve">, от 15.03.2012 </w:t>
            </w:r>
            <w:hyperlink w:history="0" r:id="rId144" w:tooltip="Постановление Правительства Санкт-Петербурга от 15.03.2012 N 243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243</w:t>
              </w:r>
            </w:hyperlink>
            <w:r>
              <w:rPr>
                <w:sz w:val="20"/>
                <w:color w:val="392c69"/>
              </w:rPr>
              <w:t xml:space="preserve">, от 12.05.2012 </w:t>
            </w:r>
            <w:hyperlink w:history="0" r:id="rId145" w:tooltip="Постановление Правительства Санкт-Петербурга от 12.05.2012 N 453 (ред. от 30.12.2013) &quot;О мерах по совершенствованию информационного обеспечения безопасности жизнедеятельности Санкт-Петербурга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25.06.2012 </w:t>
            </w:r>
            <w:hyperlink w:history="0" r:id="rId146" w:tooltip="Постановление Правительства Санкт-Петербурга от 25.06.2012 N 640 (ред. от 03.08.2023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640</w:t>
              </w:r>
            </w:hyperlink>
            <w:r>
              <w:rPr>
                <w:sz w:val="20"/>
                <w:color w:val="392c69"/>
              </w:rPr>
              <w:t xml:space="preserve">, от 12.07.2012 </w:t>
            </w:r>
            <w:hyperlink w:history="0" r:id="rId147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 от 17.08.2012 </w:t>
            </w:r>
            <w:hyperlink w:history="0" r:id="rId148" w:tooltip="Постановление Правительства Санкт-Петербурга от 17.08.2012 N 868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868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27.09.2012 </w:t>
            </w:r>
            <w:hyperlink w:history="0" r:id="rId149" w:tooltip="Постановление Правительства Санкт-Петербурга от 27.09.2012 N 1044 (ред. от 08.06.2020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1044</w:t>
              </w:r>
            </w:hyperlink>
            <w:r>
              <w:rPr>
                <w:sz w:val="20"/>
                <w:color w:val="392c69"/>
              </w:rPr>
              <w:t xml:space="preserve">, от 11.10.2012 </w:t>
            </w:r>
            <w:hyperlink w:history="0" r:id="rId150" w:tooltip="Постановление Правительства Санкт-Петербурга от 11.10.2012 N 1079 &quot;О внесении изменений в постановления Правительства Санкт-Петербурга от 01.08.2005 N 1139, от 23.01.2008 N 46&quot; {КонсультантПлюс}">
              <w:r>
                <w:rPr>
                  <w:sz w:val="20"/>
                  <w:color w:val="0000ff"/>
                </w:rPr>
                <w:t xml:space="preserve">N 1079</w:t>
              </w:r>
            </w:hyperlink>
            <w:r>
              <w:rPr>
                <w:sz w:val="20"/>
                <w:color w:val="392c69"/>
              </w:rPr>
              <w:t xml:space="preserve">, от 01.03.2013 </w:t>
            </w:r>
            <w:hyperlink w:history="0" r:id="rId151" w:tooltip="Постановление Правительства Санкт-Петербурга от 01.03.2013 N 124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124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29.05.2013 </w:t>
            </w:r>
            <w:hyperlink w:history="0" r:id="rId152" w:tooltip="Постановление Правительства Санкт-Петербурга от 29.05.2013 N 359 (ред. от 28.06.2022) &quot;О мерах по реализации Закона Санкт-Петербурга &quot;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&quot; {КонсультантПлюс}">
              <w:r>
                <w:rPr>
                  <w:sz w:val="20"/>
                  <w:color w:val="0000ff"/>
                </w:rPr>
                <w:t xml:space="preserve">N 359</w:t>
              </w:r>
            </w:hyperlink>
            <w:r>
              <w:rPr>
                <w:sz w:val="20"/>
                <w:color w:val="392c69"/>
              </w:rPr>
              <w:t xml:space="preserve">, от 29.05.2013 </w:t>
            </w:r>
            <w:hyperlink w:history="0" r:id="rId153" w:tooltip="Постановление Правительства Санкт-Петербурга от 29.05.2013 N 364 &quot;О внесении изменений в постановления Правительства Санкт-Петербурга от 24.02.2004 N 226, от 23.01.2008 N 46&quot;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 от 27.12.2013 </w:t>
            </w:r>
            <w:hyperlink w:history="0" r:id="rId154" w:tooltip="Постановление Правительства Санкт-Петербурга от 27.12.2013 N 1083 &quot;О внесении изменений в постановления Правительства Санкт-Петербурга от 23.01.2008 N 46, от 27.04.2010 N 450&quot; {КонсультантПлюс}">
              <w:r>
                <w:rPr>
                  <w:sz w:val="20"/>
                  <w:color w:val="0000ff"/>
                </w:rPr>
                <w:t xml:space="preserve">N 1083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13.02.2014 </w:t>
            </w:r>
            <w:hyperlink w:history="0" r:id="rId155" w:tooltip="Постановление Правительства Санкт-Петербурга от 13.02.2014 N 82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 от 06.05.2014 </w:t>
            </w:r>
            <w:hyperlink w:history="0" r:id="rId156" w:tooltip="Постановление Правительства Санкт-Петербурга от 06.05.2014 N 328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328</w:t>
              </w:r>
            </w:hyperlink>
            <w:r>
              <w:rPr>
                <w:sz w:val="20"/>
                <w:color w:val="392c69"/>
              </w:rPr>
              <w:t xml:space="preserve">, от 23.06.2014 </w:t>
            </w:r>
            <w:hyperlink w:history="0" r:id="rId157" w:tooltip="Постановление Правительства Санкт-Петербурга от 23.06.2014 N 499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499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29.07.2014 </w:t>
            </w:r>
            <w:hyperlink w:history="0" r:id="rId158" w:tooltip="Постановление Правительства Санкт-Петербурга от 29.07.2014 N 653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653</w:t>
              </w:r>
            </w:hyperlink>
            <w:r>
              <w:rPr>
                <w:sz w:val="20"/>
                <w:color w:val="392c69"/>
              </w:rPr>
              <w:t xml:space="preserve">, от 25.08.2014 </w:t>
            </w:r>
            <w:hyperlink w:history="0" r:id="rId159" w:tooltip="Постановление Правительства Санкт-Петербурга от 25.08.2014 N 765 (ред. от 23.07.2019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765</w:t>
              </w:r>
            </w:hyperlink>
            <w:r>
              <w:rPr>
                <w:sz w:val="20"/>
                <w:color w:val="392c69"/>
              </w:rPr>
              <w:t xml:space="preserve">, от 03.09.2014 </w:t>
            </w:r>
            <w:hyperlink w:history="0" r:id="rId160" w:tooltip="Постановление Правительства Санкт-Петербурга от 03.09.2014 N 830 (ред. от 14.05.2015) &quot;О порядке и размерах выплаты денежных средств гражданам за добровольную сдачу незаконно хранящегося оружия, боеприпасов, взрывчатых веществ и взрывных устройств и 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830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13.11.2014 </w:t>
            </w:r>
            <w:hyperlink w:history="0" r:id="rId161" w:tooltip="Постановление Правительства Санкт-Петербурга от 13.11.2014 N 1034 &quot;О внесении изменений в постановления Правительства Санкт-Петербурга от 28.04.2004 N 651, от 23.01.2008 N 46, от 19.12.2013 N 1008&quot; {КонсультантПлюс}">
              <w:r>
                <w:rPr>
                  <w:sz w:val="20"/>
                  <w:color w:val="0000ff"/>
                </w:rPr>
                <w:t xml:space="preserve">N 1034</w:t>
              </w:r>
            </w:hyperlink>
            <w:r>
              <w:rPr>
                <w:sz w:val="20"/>
                <w:color w:val="392c69"/>
              </w:rPr>
              <w:t xml:space="preserve">, от 11.02.2015 </w:t>
            </w:r>
            <w:hyperlink w:history="0" r:id="rId162" w:tooltip="Постановление Правительства Санкт-Петербурга от 11.02.2015 N 94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94</w:t>
              </w:r>
            </w:hyperlink>
            <w:r>
              <w:rPr>
                <w:sz w:val="20"/>
                <w:color w:val="392c69"/>
              </w:rPr>
              <w:t xml:space="preserve">, от 19.02.2015 </w:t>
            </w:r>
            <w:hyperlink w:history="0" r:id="rId163" w:tooltip="Постановление Правительства Санкт-Петербурга от 19.02.2015 N 151 (ред. от 24.05.2023) &quot;О реализации полномочий Правительства Санкт-Петербурга в сфере регулирования участия граждан в охране общественного порядка&quot; {КонсультантПлюс}">
              <w:r>
                <w:rPr>
                  <w:sz w:val="20"/>
                  <w:color w:val="0000ff"/>
                </w:rPr>
                <w:t xml:space="preserve">N 151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21.05.2015 </w:t>
            </w:r>
            <w:hyperlink w:history="0" r:id="rId164" w:tooltip="Постановление Правительства Санкт-Петербурга от 21.05.2015 N 438 (ред. от 29.06.2023) &quot;Об утверждении Положения о порядке взаимодействия исполнительных органов государственной власти Санкт-Петербурга при подготовке документации по планировке территории&quot; {КонсультантПлюс}">
              <w:r>
                <w:rPr>
                  <w:sz w:val="20"/>
                  <w:color w:val="0000ff"/>
                </w:rPr>
                <w:t xml:space="preserve">N 438</w:t>
              </w:r>
            </w:hyperlink>
            <w:r>
              <w:rPr>
                <w:sz w:val="20"/>
                <w:color w:val="392c69"/>
              </w:rPr>
              <w:t xml:space="preserve">, от 03.06.2015 </w:t>
            </w:r>
            <w:hyperlink w:history="0" r:id="rId165" w:tooltip="Постановление Правительства Санкт-Петербурга от 03.06.2015 N 475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475</w:t>
              </w:r>
            </w:hyperlink>
            <w:r>
              <w:rPr>
                <w:sz w:val="20"/>
                <w:color w:val="392c69"/>
              </w:rPr>
              <w:t xml:space="preserve">, от 24.08.2015 </w:t>
            </w:r>
            <w:hyperlink w:history="0" r:id="rId166" w:tooltip="Постановление Правительства Санкт-Петербурга от 24.08.2015 N 728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728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06.10.2015 </w:t>
            </w:r>
            <w:hyperlink w:history="0" r:id="rId167" w:tooltip="Постановление Правительства Санкт-Петербурга от 06.10.2015 N 875 (ред. от 22.04.2019) &quot;Об уполномоченном органе по профилактике коррупционных и иных правонарушений и 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875</w:t>
              </w:r>
            </w:hyperlink>
            <w:r>
              <w:rPr>
                <w:sz w:val="20"/>
                <w:color w:val="392c69"/>
              </w:rPr>
              <w:t xml:space="preserve">, от 26.11.2015 </w:t>
            </w:r>
            <w:hyperlink w:history="0" r:id="rId168" w:tooltip="Постановление Правительства Санкт-Петербурга от 26.11.2015 N 1092 (ред. от 22.04.2019) &quot;О внесении изменений в постановления Правительства Санкт-Петербурга от 23.01.2008 N 46, от 26.06.2012 N 645, от 29.05.2013 N 359&quot; {КонсультантПлюс}">
              <w:r>
                <w:rPr>
                  <w:sz w:val="20"/>
                  <w:color w:val="0000ff"/>
                </w:rPr>
                <w:t xml:space="preserve">N 1092</w:t>
              </w:r>
            </w:hyperlink>
            <w:r>
              <w:rPr>
                <w:sz w:val="20"/>
                <w:color w:val="392c69"/>
              </w:rPr>
              <w:t xml:space="preserve">, от 27.07.2016 </w:t>
            </w:r>
            <w:hyperlink w:history="0" r:id="rId169" w:tooltip="Постановление Правительства Санкт-Петербурга от 27.07.2016 N 652 (ред. от 31.03.2022) &quot;О порядке государственного надзора за реализацией органами местного самоуправления в Санкт-Петербурге полномочий в области защиты населения и территорий от чрезвычайных ситуаций&quot; {КонсультантПлюс}">
              <w:r>
                <w:rPr>
                  <w:sz w:val="20"/>
                  <w:color w:val="0000ff"/>
                </w:rPr>
                <w:t xml:space="preserve">N 652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11.08.2016 </w:t>
            </w:r>
            <w:hyperlink w:history="0" r:id="rId170" w:tooltip="Постановление Правительства Санкт-Петербурга от 11.08.2016 N 676 &quot;О внесении изменений в постановления Правительства Санкт-Петербурга от 23.01.2008 N 46, от 08.11.2011 N 1537&quot; {КонсультантПлюс}">
              <w:r>
                <w:rPr>
                  <w:sz w:val="20"/>
                  <w:color w:val="0000ff"/>
                </w:rPr>
                <w:t xml:space="preserve">N 676</w:t>
              </w:r>
            </w:hyperlink>
            <w:r>
              <w:rPr>
                <w:sz w:val="20"/>
                <w:color w:val="392c69"/>
              </w:rPr>
              <w:t xml:space="preserve">, от 11.08.2016 </w:t>
            </w:r>
            <w:hyperlink w:history="0" r:id="rId171" w:tooltip="Постановление Правительства Санкт-Петербурга от 11.08.2016 N 680 (ред. от 23.07.2019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680</w:t>
              </w:r>
            </w:hyperlink>
            <w:r>
              <w:rPr>
                <w:sz w:val="20"/>
                <w:color w:val="392c69"/>
              </w:rPr>
              <w:t xml:space="preserve">, от 23.11.2016 </w:t>
            </w:r>
            <w:hyperlink w:history="0" r:id="rId172" w:tooltip="Постановление Правительства Санкт-Петербурга от 23.11.2016 N 1052 (ред. от 07.09.2021) &quot;О мерах по обеспечению создания запасов средств индивидуальной защиты для населения Санкт-Петербурга&quot; {КонсультантПлюс}">
              <w:r>
                <w:rPr>
                  <w:sz w:val="20"/>
                  <w:color w:val="0000ff"/>
                </w:rPr>
                <w:t xml:space="preserve">N 1052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16.12.2016 </w:t>
            </w:r>
            <w:hyperlink w:history="0" r:id="rId173" w:tooltip="Постановление Правительства Санкт-Петербурга от 16.12.2016 N 1145 (ред. от 23.07.2019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1145</w:t>
              </w:r>
            </w:hyperlink>
            <w:r>
              <w:rPr>
                <w:sz w:val="20"/>
                <w:color w:val="392c69"/>
              </w:rPr>
              <w:t xml:space="preserve">, от 23.12.2016 </w:t>
            </w:r>
            <w:hyperlink w:history="0" r:id="rId174" w:tooltip="Постановление Правительства Санкт-Петербурга от 23.12.2016 N 1229 &quot;О внесении изменений в постановление Правительства Санкт-Петербурга от 23.01.2008 N 46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1229</w:t>
              </w:r>
            </w:hyperlink>
            <w:r>
              <w:rPr>
                <w:sz w:val="20"/>
                <w:color w:val="392c69"/>
              </w:rPr>
              <w:t xml:space="preserve">, от 23.03.2017 </w:t>
            </w:r>
            <w:hyperlink w:history="0" r:id="rId175" w:tooltip="Постановление Правительства Санкт-Петербурга от 23.03.2017 N 175 &quot;О ликвидации Санкт-Петербургского государственного унитарного предприятия &quot;Экспертный центр&quot; {КонсультантПлюс}">
              <w:r>
                <w:rPr>
                  <w:sz w:val="20"/>
                  <w:color w:val="0000ff"/>
                </w:rPr>
                <w:t xml:space="preserve">N 175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28.07.2017 </w:t>
            </w:r>
            <w:hyperlink w:history="0" r:id="rId176" w:tooltip="Постановление Правительства Санкт-Петербурга от 28.07.2017 N 620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620</w:t>
              </w:r>
            </w:hyperlink>
            <w:r>
              <w:rPr>
                <w:sz w:val="20"/>
                <w:color w:val="392c69"/>
              </w:rPr>
              <w:t xml:space="preserve">, от 22.08.2017 </w:t>
            </w:r>
            <w:hyperlink w:history="0" r:id="rId177" w:tooltip="Постановление Правительства Санкт-Петербурга от 22.08.2017 N 703 (ред. от 25.11.2021)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703</w:t>
              </w:r>
            </w:hyperlink>
            <w:r>
              <w:rPr>
                <w:sz w:val="20"/>
                <w:color w:val="392c69"/>
              </w:rPr>
              <w:t xml:space="preserve">, от 12.09.2017 </w:t>
            </w:r>
            <w:hyperlink w:history="0" r:id="rId178" w:tooltip="Постановление Правительства Санкт-Петербурга от 12.09.2017 N 773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773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02.10.2017 </w:t>
            </w:r>
            <w:hyperlink w:history="0" r:id="rId179" w:tooltip="Постановление Правительства Санкт-Петербурга от 02.10.2017 N 829 (ред. от 23.07.2019) &quot;О реализации полномочий Правительства Санкт-Петербурга, предусмотренных в статье 5.1 Федерального закона &quot;О противодействии терроризму&quot; {КонсультантПлюс}">
              <w:r>
                <w:rPr>
                  <w:sz w:val="20"/>
                  <w:color w:val="0000ff"/>
                </w:rPr>
                <w:t xml:space="preserve">N 829</w:t>
              </w:r>
            </w:hyperlink>
            <w:r>
              <w:rPr>
                <w:sz w:val="20"/>
                <w:color w:val="392c69"/>
              </w:rPr>
              <w:t xml:space="preserve">, от 25.10.2017 </w:t>
            </w:r>
            <w:hyperlink w:history="0" r:id="rId180" w:tooltip="Постановление Правительства Санкт-Петербурга от 25.10.2017 N 889 (ред. от 23.07.2019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889</w:t>
              </w:r>
            </w:hyperlink>
            <w:r>
              <w:rPr>
                <w:sz w:val="20"/>
                <w:color w:val="392c69"/>
              </w:rPr>
              <w:t xml:space="preserve">, от 18.05.2018 </w:t>
            </w:r>
            <w:hyperlink w:history="0" r:id="rId181" w:tooltip="Постановление Правительства Санкт-Петербурга от 18.05.2018 N 385 &quot;О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385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26.07.2018 </w:t>
            </w:r>
            <w:hyperlink w:history="0" r:id="rId182" w:tooltip="Постановление Правительства Санкт-Петербурга от 26.07.2018 N 600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600</w:t>
              </w:r>
            </w:hyperlink>
            <w:r>
              <w:rPr>
                <w:sz w:val="20"/>
                <w:color w:val="392c69"/>
              </w:rPr>
              <w:t xml:space="preserve">, от 19.09.2018 </w:t>
            </w:r>
            <w:hyperlink w:history="0" r:id="rId183" w:tooltip="Постановление Правительства Санкт-Петербурга от 19.09.2018 N 735 (ред. от 23.07.2019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735</w:t>
              </w:r>
            </w:hyperlink>
            <w:r>
              <w:rPr>
                <w:sz w:val="20"/>
                <w:color w:val="392c69"/>
              </w:rPr>
              <w:t xml:space="preserve">, от 06.11.2018 </w:t>
            </w:r>
            <w:hyperlink w:history="0" r:id="rId184" w:tooltip="Постановление Правительства Санкт-Петербурга от 06.11.2018 N 856 &quot;О внесении изменений в постановления Правительства Санкт-Петербурга от 23.01.2008 N 46, от 18.12.2014 N 1148, от 19.02.2015 N 151&quot; {КонсультантПлюс}">
              <w:r>
                <w:rPr>
                  <w:sz w:val="20"/>
                  <w:color w:val="0000ff"/>
                </w:rPr>
                <w:t xml:space="preserve">N 856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22.04.2019 </w:t>
            </w:r>
            <w:hyperlink w:history="0" r:id="rId185" w:tooltip="Постановление Правительства Санкт-Петербурга от 22.04.2019 N 228 &quot;О некоторых мерах по реализации Закона Санкт-Петербурга &quot;О профилактике правонарушений в Санкт-Петербурге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 от 07.05.2019 </w:t>
            </w:r>
            <w:hyperlink w:history="0" r:id="rId186" w:tooltip="Постановление Правительства Санкт-Петербурга от 07.05.2019 N 283 &quot;О внесении изменений в постановления Правительства Санкт-Петербурга от 23.01.2008 N 46, от 27.04.2010 N 450, от 25.08.2016 N 759 и признании утратившим силу постановления Правительства Санкт-Петербурга от 02.12.2014 N 1096&quot; {КонсультантПлюс}">
              <w:r>
                <w:rPr>
                  <w:sz w:val="20"/>
                  <w:color w:val="0000ff"/>
                </w:rPr>
                <w:t xml:space="preserve">N 283</w:t>
              </w:r>
            </w:hyperlink>
            <w:r>
              <w:rPr>
                <w:sz w:val="20"/>
                <w:color w:val="392c69"/>
              </w:rPr>
              <w:t xml:space="preserve">, от 16.02.2021 </w:t>
            </w:r>
            <w:hyperlink w:history="0" r:id="rId187" w:tooltip="Постановление Правительства Санкт-Петербурга от 16.02.2021 N 63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16.08.2021 </w:t>
            </w:r>
            <w:hyperlink w:history="0" r:id="rId188" w:tooltip="Постановление Правительства Санкт-Петербурга от 16.08.2021 N 599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599</w:t>
              </w:r>
            </w:hyperlink>
            <w:r>
              <w:rPr>
                <w:sz w:val="20"/>
                <w:color w:val="392c69"/>
              </w:rPr>
              <w:t xml:space="preserve">, от 07.09.2021 </w:t>
            </w:r>
            <w:hyperlink w:history="0" r:id="rId189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11.11.2021 </w:t>
            </w:r>
            <w:hyperlink w:history="0" r:id="rId190" w:tooltip="Постановление Правительства Санкт-Петербурга от 11.11.2021 N 857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857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25.11.2021 </w:t>
            </w:r>
            <w:hyperlink w:history="0" r:id="rId191" w:tooltip="Постановление Правительства Санкт-Петербурга от 25.11.2021 N 905 &quot;О внесении изменений в постановления Правительства Санкт-Петербурга от 18.11.2003 N 43, от 23.01.2008 N 46, от 30.03.2009 N 341, признании утратившим силу постановления Правительства Санкт-Петербурга от 23.12.2016 N 1229 и частично утратившим силу постановления Правительства Санкт-Петербурга от 22.08.2017 N 703&quot; {КонсультантПлюс}">
              <w:r>
                <w:rPr>
                  <w:sz w:val="20"/>
                  <w:color w:val="0000ff"/>
                </w:rPr>
                <w:t xml:space="preserve">N 905</w:t>
              </w:r>
            </w:hyperlink>
            <w:r>
              <w:rPr>
                <w:sz w:val="20"/>
                <w:color w:val="392c69"/>
              </w:rPr>
              <w:t xml:space="preserve">, от 14.12.2021 </w:t>
            </w:r>
            <w:hyperlink w:history="0" r:id="rId192" w:tooltip="Постановление Правительства Санкт-Петербурга от 14.12.2021 N 989 (ред. от 28.02.2022) &quot;О региональном государственном надзоре в области защиты населения и территорий от чрезвычайных ситуаций&quot; {КонсультантПлюс}">
              <w:r>
                <w:rPr>
                  <w:sz w:val="20"/>
                  <w:color w:val="0000ff"/>
                </w:rPr>
                <w:t xml:space="preserve">N 989</w:t>
              </w:r>
            </w:hyperlink>
            <w:r>
              <w:rPr>
                <w:sz w:val="20"/>
                <w:color w:val="392c69"/>
              </w:rPr>
              <w:t xml:space="preserve">, от 20.12.2021 </w:t>
            </w:r>
            <w:hyperlink w:history="0" r:id="rId193" w:tooltip="Постановление Правительства Санкт-Петербурга от 20.12.2021 N 1008 &quot;О внесении изменений в постановление Правительства Санкт-Петербурга от 23.01.2008 N 46 и признании утратившими силу и частично утратившими силу некоторых постановлений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1008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23.09.2022 </w:t>
            </w:r>
            <w:hyperlink w:history="0" r:id="rId194" w:tooltip="Постановление Правительства Санкт-Петербурга от 23.09.2022 N 870 &quot;О внесении изменений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870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95" w:tooltip="Постановление Правительства Санкт-Петербурга от 06.10.2022 N 924 &quot;О реализации Закона Санкт-Петербурга &quot;О территориальной обороне&quot; и внесении изменений в постановления Правительства Санкт-Петербурга от 23.01.2008 N 46, от 30.03.2009 N 341&quot; {КонсультантПлюс}">
              <w:r>
                <w:rPr>
                  <w:sz w:val="20"/>
                  <w:color w:val="0000ff"/>
                </w:rPr>
                <w:t xml:space="preserve">N 924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196" w:tooltip="Постановление Правительства Санкт-Петербурга от 29.12.2022 N 1390 &quot;О внесении изменений в некоторые правовые акты Правительства Санкт-Петербурга и о признании утратившими силу и частично утратившими силу некоторых правовых актов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1390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20.04.2023 </w:t>
            </w:r>
            <w:hyperlink w:history="0" r:id="rId197" w:tooltip="Постановление Правительства Санкт-Петербурга от 20.04.2023 N 344 &quot;О внесении изменений в постановления Правительства Санкт-Петербурга от 18.11.2003 N 43, от 23.01.2008 N 46, от 30.03.2009 N 341&quot; {КонсультантПлюс}">
              <w:r>
                <w:rPr>
                  <w:sz w:val="20"/>
                  <w:color w:val="0000ff"/>
                </w:rPr>
                <w:t xml:space="preserve">N 344</w:t>
              </w:r>
            </w:hyperlink>
            <w:r>
              <w:rPr>
                <w:sz w:val="20"/>
                <w:color w:val="392c69"/>
              </w:rPr>
              <w:t xml:space="preserve">, от 29.06.2023 </w:t>
            </w:r>
            <w:hyperlink w:history="0" r:id="rId198" w:tooltip="Постановление Правительства Санкт-Петербурга от 29.06.2023 N 649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649</w:t>
              </w:r>
            </w:hyperlink>
            <w:r>
              <w:rPr>
                <w:sz w:val="20"/>
                <w:color w:val="392c69"/>
              </w:rPr>
              <w:t xml:space="preserve">, от 12.07.2023 </w:t>
            </w:r>
            <w:hyperlink w:history="0" r:id="rId199" w:tooltip="Постановление Правительства Санкт-Петербурга от 12.07.2023 N 723 &quot;О Порядке предоставления дополнительной меры социальной поддержки в виде ежемесячной социальной выплаты спасателям Санкт-Петербурга и внесении изменения в постановление Правительства Санкт-Петербурга от 23.01.2008 N 46&quot; {КонсультантПлюс}">
              <w:r>
                <w:rPr>
                  <w:sz w:val="20"/>
                  <w:color w:val="0000ff"/>
                </w:rPr>
                <w:t xml:space="preserve">N 723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Комитет по вопросам законности, правопорядка и безопасности (далее - Комитет) является исполнительным органом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Комитет является уполномоченным исполнительным органом государственной власти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решение задач в области пожарной безопасности, территориальной и гражданской обороны, защиты населения и территории Санкт-Петербурга от чрезвычайных ситуаций природного и техногенного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0" w:tooltip="Постановление Правительства Санкт-Петербурга от 06.10.2022 N 924 &quot;О реализации Закона Санкт-Петербурга &quot;О территориальной обороне&quot; и внесении изменений в постановления Правительства Санкт-Петербурга от 23.01.2008 N 46, от 30.03.2009 N 3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06.10.2022 N 924)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реализации </w:t>
      </w:r>
      <w:hyperlink w:history="0" r:id="rId201" w:tooltip="Закон Санкт-Петербурга от 21.06.2012 N 343-54 (ред. от 10.03.2020) &quot;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&quot; (принят ЗС СПб 20.06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20.06.2012 N 343-54 "О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2" w:tooltip="Постановление Правительства Санкт-Петербурга от 12.09.2017 N 773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12.09.2017 N 773)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 с 1 января 2022 года. - </w:t>
      </w:r>
      <w:hyperlink w:history="0" r:id="rId203" w:tooltip="Постановление Правительства Санкт-Петербурга от 14.12.2021 N 989 (ред. от 28.02.2022) &quot;О региональном государственном надзоре в области защиты населения и территорий от чрезвычайных ситуац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14.12.2021 N 989.</w:t>
      </w:r>
    </w:p>
    <w:p>
      <w:pPr>
        <w:pStyle w:val="0"/>
        <w:jc w:val="both"/>
      </w:pPr>
      <w:r>
        <w:rPr>
          <w:sz w:val="20"/>
        </w:rPr>
        <w:t xml:space="preserve">(п. 1.2 в ред. </w:t>
      </w:r>
      <w:hyperlink w:history="0" r:id="rId204" w:tooltip="Постановление Правительства Санкт-Петербурга от 29.05.2013 N 359 (ред. от 28.06.2022) &quot;О мерах по реализации Закона Санкт-Петербурга &quot;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29.05.2013 N 359)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Комитет в своей деятельности руководствуется </w:t>
      </w:r>
      <w:hyperlink w:history="0" r:id="rId20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w:history="0" r:id="rId206" w:tooltip="Устав Санкт-Петербурга (принят ЗС СПб 14.01.1998) (ред. от 29.09.202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Санкт-Петербурга, законами Санкт-Петербурга, постановлениями и распоряжениями Губернатора Санкт-Петербурга, постановлениями и распоряжениями Правительства Санкт-Петербурга,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7" w:tooltip="Постановление Правительства Санкт-Петербурга от 19.09.2018 N 735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19.09.2018 N 735)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Комитет подчинен Правительству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17.08.2012 </w:t>
      </w:r>
      <w:hyperlink w:history="0" r:id="rId208" w:tooltip="Постановление Правительства Санкт-Петербурга от 17.08.2012 N 868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868</w:t>
        </w:r>
      </w:hyperlink>
      <w:r>
        <w:rPr>
          <w:sz w:val="20"/>
        </w:rPr>
        <w:t xml:space="preserve">, от 13.11.2014 </w:t>
      </w:r>
      <w:hyperlink w:history="0" r:id="rId209" w:tooltip="Постановление Правительства Санкт-Петербурга от 13.11.2014 N 1034 &quot;О внесении изменений в постановления Правительства Санкт-Петербурга от 28.04.2004 N 651, от 23.01.2008 N 46, от 19.12.2013 N 1008&quot; {КонсультантПлюс}">
        <w:r>
          <w:rPr>
            <w:sz w:val="20"/>
            <w:color w:val="0000ff"/>
          </w:rPr>
          <w:t xml:space="preserve">N 1034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Руководство Комитетом осуществляет председатель Комитета, назначаемый на должность и освобождаемый от должности Губернатором Санкт-Петербурга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(п. 1.5 в ред. </w:t>
      </w:r>
      <w:hyperlink w:history="0" r:id="rId210" w:tooltip="Постановление Правительства Санкт-Петербурга от 29.12.2022 N 1390 &quot;О внесении изменений в некоторые правовые акты Правительства Санкт-Петербурга и о признании утратившими силу и частично утратившими силу некоторых правовых актов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29.12.2022 N 1390)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Комитет является юридическим лицом, имеет счета в банках, печать, штамп и бланки с изображением герба Санкт-Петербурга и своим наименованием.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 ведении Комитета находятся: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унитарное предприятие "Центр экономической безопасности";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"Центр обеспечения мероприятий гражданской защиты";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03.10.2008 </w:t>
      </w:r>
      <w:hyperlink w:history="0" r:id="rId211" w:tooltip="Постановление Правительства Санкт-Петербурга от 03.10.2008 N 1242 &quot;О реорганизации санкт-петербургского государственного унитарного предприятия &quot;Специальная инженерно-техническая служба&quot; {КонсультантПлюс}">
        <w:r>
          <w:rPr>
            <w:sz w:val="20"/>
            <w:color w:val="0000ff"/>
          </w:rPr>
          <w:t xml:space="preserve">N 1242</w:t>
        </w:r>
      </w:hyperlink>
      <w:r>
        <w:rPr>
          <w:sz w:val="20"/>
        </w:rPr>
        <w:t xml:space="preserve">, от 12.07.2012 </w:t>
      </w:r>
      <w:hyperlink w:history="0" r:id="rId212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707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213" w:tooltip="Постановление Правительства Санкт-Петербурга от 23.03.2017 N 175 &quot;О ликвидации Санкт-Петербургского государственного унитарного предприятия &quot;Экспертный центр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23.03.2017 N 175;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дополнительного профессионального образования "Учебно-методический центр по гражданской обороне и чрезвычайным ситуациям".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4" w:tooltip="Постановление Правительства Санкт-Петербурга от 22.08.2017 N 703 (ред. от 25.11.2021)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22.08.2017 N 703)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"Технический центр противопожарной службы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5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Адмиралтейскому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6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Василеостровскому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7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Выборгскому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8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Калининскому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9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Кировскому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0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Колпинскому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1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Красногвардейскому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2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Красносельскому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3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Кронштадтскому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4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Курортному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5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Московскому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6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Невскому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7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Петроградскому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8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имени князя А.Д.Львова противопожарной службы Санкт-Петербурга по Петродворцовому району Санкт-Петербурга;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9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Приморскому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0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Пушкинскому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1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Фрунзенскому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2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Центральному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3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"Поисково-спасательная служба Санкт-Петербурга";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4" w:tooltip="Постановление Правительства Санкт-Петербурга от 10.12.2008 N 1536 &quot;О создании санкт-петербургского государственного учреждения &quot;Поисково-спасательная служб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10.12.2008 N 1536; в ред. </w:t>
      </w:r>
      <w:hyperlink w:history="0" r:id="rId235" w:tooltip="Постановление Правительства Санкт-Петербурга от 12.07.2012 N 707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236" w:tooltip="Постановление Правительства Санкт-Петербурга от 12.05.2012 N 453 (ред. от 30.12.2013) &quot;О мерах по совершенствованию информационного обеспечения безопасности жизнедеятельност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12.05.2012 N 453.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Местонахождение Комитета: Смольный проезд, д. 1, литера Б, Санкт-Петербург, 191060.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7" w:tooltip="Постановление Правительства Санкт-Петербурга от 16.02.2021 N 63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16.02.2021 N 63)</w:t>
      </w:r>
    </w:p>
    <w:p>
      <w:pPr>
        <w:pStyle w:val="0"/>
      </w:pPr>
      <w:r>
        <w:rPr>
          <w:sz w:val="20"/>
        </w:rPr>
      </w:r>
    </w:p>
    <w:bookmarkStart w:id="190" w:name="P190"/>
    <w:bookmarkEnd w:id="190"/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Задачи Комитета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Комитета являются разработка и обеспечение реализации мер по укреплению законности, правопорядка и безопасности в Санкт-Петербурге в пределах полномочий исполнительных органов государственной власти Санкт-Петербурга, а также разработка политики и реализация задач в области территориальной и гражданской обороны, пожарной безопасности и защиты населения и территории Санкт-Петербурга от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8" w:tooltip="Постановление Правительства Санкт-Петербурга от 06.10.2022 N 924 &quot;О реализации Закона Санкт-Петербурга &quot;О территориальной обороне&quot; и внесении изменений в постановления Правительства Санкт-Петербурга от 23.01.2008 N 46, от 30.03.2009 N 3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06.10.2022 N 924)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2.1. Задачи Комитета в сфере законности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2.1.1. Организация взаимодействия исполнительных органов государственной власти Санкт-Петербурга с судебными органами Санкт-Петербурга и Российской Федерации, а также иными органами и организациями по вопросам обеспечения законности на территории Санкт-Петербурга.</w:t>
      </w:r>
    </w:p>
    <w:p>
      <w:pPr>
        <w:pStyle w:val="0"/>
        <w:jc w:val="both"/>
      </w:pPr>
      <w:r>
        <w:rPr>
          <w:sz w:val="20"/>
        </w:rPr>
        <w:t xml:space="preserve">(п. 2.1.1 в ред. </w:t>
      </w:r>
      <w:hyperlink w:history="0" r:id="rId239" w:tooltip="Постановление Правительства Санкт-Петербурга от 21.07.2009 N 835 (ред. от 06.10.2015) &quot;Об организационных мерах по реализации антикоррупционной политики в исполнительных органах государственной власт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21.07.2009 N 835)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Осуществление организационного обеспечения деятельности мировых судей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0" w:tooltip="Постановление Правительства Санкт-Петербурга от 16.08.2021 N 599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16.08.2021 N 599)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Организационное обеспечение деятельности Комиссии по вопросам помилования на территории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Обеспечение составления общего и запасного списков кандидатов в присяжные заседатели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Иные задачи в сфере законности в соответствии с законодательством Российской Федерации и Санкт-Петербурга.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2.2. Задачи Комитета в сфере правопорядка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Обеспечение взаимодействия исполнительных органов государственной власти Санкт-Петербурга с правоохранительными и таможенными органами Российской Федерации, прокуратурой и иными органами и организациями по вопросам обеспечения правопорядка на территории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2.2.1-1. Исключен с 1 июня 2023 года. - </w:t>
      </w:r>
      <w:hyperlink w:history="0" r:id="rId241" w:tooltip="Постановление Правительства Санкт-Петербурга от 20.04.2023 N 344 &quot;О внесении изменений в постановления Правительства Санкт-Петербурга от 18.11.2003 N 43, от 23.01.2008 N 46, от 30.03.2009 N 34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20.04.2023 N 344.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Осуществление государственной политики Санкт-Петербурга в сферах реализации, обеспечения и защиты прав и свобод человека и гражданина, охраны собственности и общественного порядка, борьбы с преступностью и профилактики правонарушений в Санкт-Петербурге, проведения технического осмотра транспортных средств на территории Санкт-Петербурга.</w:t>
      </w:r>
    </w:p>
    <w:p>
      <w:pPr>
        <w:pStyle w:val="0"/>
        <w:jc w:val="both"/>
      </w:pPr>
      <w:r>
        <w:rPr>
          <w:sz w:val="20"/>
        </w:rPr>
        <w:t xml:space="preserve">(п. 2.2.2 в ред. </w:t>
      </w:r>
      <w:hyperlink w:history="0" r:id="rId242" w:tooltip="Постановление Правительства Санкт-Петербурга от 15.03.2012 N 243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15.03.2012 N 243)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Иные задачи в сфере правопорядка в соответствии с законодательством Российской Федерации и Санкт-Петербурга.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2.3. Задачи Комитета в сфере безопасности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2.3.1. Обеспечение взаимодействия исполнительных органов государственной власти Санкт-Петербурга с органами военного управления и иными органами и организациями по вопросам обеспечения безопасности на территории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Координация работы исполнительных органов государственной власти Санкт-Петербурга по вопросам предотвращения на территории Санкт-Петербурга террористических актов, чрезвычайных ситуаций и массовых беспорядков.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2.3.2-1. Исключен. - </w:t>
      </w:r>
      <w:hyperlink w:history="0" r:id="rId243" w:tooltip="Постановление Правительства Санкт-Петербурга от 23.03.2011 N 364 (ред. от 12.05.2012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23.03.2011 N 364.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2.3.2-2. Исключен. - </w:t>
      </w:r>
      <w:hyperlink w:history="0" r:id="rId244" w:tooltip="Постановление Правительства Санкт-Петербурга от 12.05.2012 N 453 (ред. от 30.12.2013) &quot;О мерах по совершенствованию информационного обеспечения безопасности жизнедеятельност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12.05.2012 N 453.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Иные задачи в сфере безопасности в соответствии с законодательством Российской Федерации и Санкт-Петербурга.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2.4. Задачи Комитета в области территориальной и гражданской обороны, пожарной безопасности и защиты населения от чрезвычайных ситуаций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5" w:tooltip="Постановление Правительства Санкт-Петербурга от 06.10.2022 N 924 &quot;О реализации Закона Санкт-Петербурга &quot;О территориальной обороне&quot; и внесении изменений в постановления Правительства Санкт-Петербурга от 23.01.2008 N 46, от 30.03.2009 N 3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06.10.2022 N 924)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Координация деятельности исполнительных органов государственной власти Санкт-Петербурга, органов местного самоуправления в Санкт-Петербурге и организаций в области территориальной и гражданской обороны, пожарной безопасности и защиты населения от чрезвычайных ситуаций на территории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6" w:tooltip="Постановление Правительства Санкт-Петербурга от 06.10.2022 N 924 &quot;О реализации Закона Санкт-Петербурга &quot;О территориальной обороне&quot; и внесении изменений в постановления Правительства Санкт-Петербурга от 23.01.2008 N 46, от 30.03.2009 N 3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06.10.2022 N 924)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Выработка и реализация политики Санкт-Петербурга в области гражданской обороны, пожарной безопасности и защиты населения от чрезвычайных ситуаций на территории Санкт-Петербурга, а также организация выполнения исполнительными органами государственной власти Санкт-Петербурга во взаимодействии с органами местного самоуправления в Санкт-Петербурге и организациями задач в указанных областях.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Проведение мероприятий по гражданской обороне, пожарной безопасности и защите населения от чрезвычайных ситуаций на территории Санкт-Петербурга, в том числе по обеспечению безопасности людей на водных объектах, в пределах полномочий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7" w:tooltip="Постановление Правительства Санкт-Петербурга от 29.12.2011 N 1784 (ред. от 14.02.2013) &quot;О внесении изменений в постановления Правительства Санкт-Петербурга от 02.11.2006 N 1359,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29.12.2011 N 1784)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2.4.4. Исключен. - </w:t>
      </w:r>
      <w:hyperlink w:history="0" r:id="rId248" w:tooltip="Постановление Правительства Санкт-Петербурга от 20.12.2021 N 1008 &quot;О внесении изменений в постановление Правительства Санкт-Петербурга от 23.01.2008 N 46 и признании утратившими силу и частично утратившими силу некоторых постановлений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20.12.2021 N 1008.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2.5. Задачи Комитета в области реализации антикоррупционной политики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 с 6 октября 2015 года. - </w:t>
      </w:r>
      <w:hyperlink w:history="0" r:id="rId249" w:tooltip="Постановление Правительства Санкт-Петербурга от 06.10.2015 N 875 (ред. от 22.04.2019) &quot;Об уполномоченном органе по профилактике коррупционных и иных правонарушений и 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06.10.2015 N 875.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3. Полномочия Комитета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Комитет для осуществления задач, предусмотренных в </w:t>
      </w:r>
      <w:hyperlink w:history="0" w:anchor="P190" w:tooltip="2. Задачи Комитета">
        <w:r>
          <w:rPr>
            <w:sz w:val="20"/>
            <w:color w:val="0000ff"/>
          </w:rPr>
          <w:t xml:space="preserve">разделе 2</w:t>
        </w:r>
      </w:hyperlink>
      <w:r>
        <w:rPr>
          <w:sz w:val="20"/>
        </w:rPr>
        <w:t xml:space="preserve"> настоящего Положения, обладает следующими полномочиями: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Взаимодействовать в установленном порядке по вопросам, находящимся в компетенции Комитета, с органами государственной власти и местного самоуправления, организациями, а также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Осуществлять организационное обеспечение деятельности Штаба по координации деятельности народных дружин в Санкт-Петербурге.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250" w:tooltip="Постановление Правительства Санкт-Петербурга от 19.02.2015 N 151 (ред. от 24.05.2023) &quot;О реализации полномочий Правительства Санкт-Петербурга в сфере регулирования участия граждан в охране общественного порядк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19.02.2015 N 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Осуществлять организацию исполнения законодательства Российской Федерации о наркотических средствах, психотропных веществах и об их прекурсорах в пределах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Запрашивать и получать от исполнительных органов государственной власти Санкт-Петербурга, организаций и должностных лиц информацию, документы и материалы, необходимые для осуществления задач, возложенных на Комитет.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3.4-1. Оказывать органам местного самоуправления внутригородских муниципальных образований Санкт-Петербурга информационную и организационно-методическую помощь по решению вопросов местного значения в соответствии с компетенцией Комитета.</w:t>
      </w:r>
    </w:p>
    <w:p>
      <w:pPr>
        <w:pStyle w:val="0"/>
        <w:jc w:val="both"/>
      </w:pPr>
      <w:r>
        <w:rPr>
          <w:sz w:val="20"/>
        </w:rPr>
        <w:t xml:space="preserve">(п. 3.4-1 введен </w:t>
      </w:r>
      <w:hyperlink w:history="0" r:id="rId251" w:tooltip="Постановление Правительства Санкт-Петербурга от 11.08.2016 N 680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11.08.2016 N 680)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Проводить конференции, совещания, семинары и принимать участие в указанных мероприятиях для реализации задач, возложенных на Комитет.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Создавать в установленном порядке рабочие группы и комиссии, научно-консультативные и экспертные советы с привлечением представителей других исполнительных органов государственной власти Санкт-Петербурга, а также иных организаций в пределах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Проводить согласование в соответствии с компетенцией Комитета подготовленных исполнительными органами государственной власти Санкт-Петербурга проектов федеральных законов, проектов правовых актов федеральных органов исполнительной власти, проектов законов Санкт-Петербурга, вносимых Губернатором Санкт-Петербурга на рассмотрение Законодательного Собрания Санкт-Петербурга, проектов правовых актов Губернатора Санкт-Петербурга и Правительства Санкт-Петербурга, а также разрабатывать проекты указанных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3.7-1. Осуществлять в порядке, установленном Правительством Санкт-Петербурга, подготовку заключения о согласовании или отказе в согласовании документации по планировке территории.</w:t>
      </w:r>
    </w:p>
    <w:p>
      <w:pPr>
        <w:pStyle w:val="0"/>
        <w:jc w:val="both"/>
      </w:pPr>
      <w:r>
        <w:rPr>
          <w:sz w:val="20"/>
        </w:rPr>
        <w:t xml:space="preserve">(п. 3.7-1 введен </w:t>
      </w:r>
      <w:hyperlink w:history="0" r:id="rId252" w:tooltip="Постановление Правительства Санкт-Петербурга от 21.05.2015 N 438 (ред. от 29.06.2023) &quot;Об утверждении Положения о порядке взаимодействия исполнительных органов государственной власти Санкт-Петербурга при подготовке документации по планировке территор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21.05.2015 N 438)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3.7-2. Осуществлять государственный надзор за реализацией органами местного самоуправления в Санкт-Петербурге полномочий в области защиты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(п. 3.7-2 в ред. </w:t>
      </w:r>
      <w:hyperlink w:history="0" r:id="rId253" w:tooltip="Постановление Правительства Санкт-Петербурга от 14.12.2021 N 989 (ред. от 28.02.2022) &quot;О региональном государственном надзоре в области защиты населения и территорий от чрезвычайных ситу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14.12.2021 N 989)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3.7-3. Осуществлять региональный государственный надзор в области защиты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(п. 3.7-3 введен </w:t>
      </w:r>
      <w:hyperlink w:history="0" r:id="rId254" w:tooltip="Постановление Правительства Санкт-Петербурга от 14.12.2021 N 989 (ред. от 28.02.2022) &quot;О региональном государственном надзоре в области защиты населения и территорий от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14.12.2021 N 989)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Обеспечивать организацию и проведение мероприятий по мобилизационной подготовке Комитета, разрабатывать и утверждать мобилизационный план Комитета и мобилизационные задания подведомственным государственным унитарным предприятиям Санкт-Петербурга и государственным учреждениям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В установленном порядке рассматривать уведомления о проведении в Санкт-Петербурге митингов, демонстраций, уличных шествий, пикетирований, а также давать рекомендации иным исполнительным органам государственной власти Санкт-Петербурга, рассматривающим уведомления о проведении культурно-массовых и спортивных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Организовывать составление общего и запасного списков кандидатов в присяжные заседатели Санкт-Петербурга, а также в установленном порядке рассматривать поступившие письменные заявления граждан о необоснованном включении в списки кандидатов в присяжные заседатели Санкт-Петербурга, об исключении их из указанных списков или исправлении неточных сведений о кандидатах в присяжные заседатели Санкт-Петербурга, содержащихся в этих списках, и принимать решения по указанным заявлениям.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5" w:tooltip="Постановление Правительства Санкт-Петербурга от 22.08.2017 N 703 (ред. от 25.11.2021)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22.08.2017 N 703)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Обеспечивать рассмотрение обращений граждан и организаций по вопросам, находящимся в компетенции Комитета, в соответствии с действующим законодательством; обеспечивать прием граждан и представителей организаций по вопросам, отнесенным к компетенции Комитета.</w:t>
      </w:r>
    </w:p>
    <w:p>
      <w:pPr>
        <w:pStyle w:val="0"/>
        <w:jc w:val="both"/>
      </w:pPr>
      <w:r>
        <w:rPr>
          <w:sz w:val="20"/>
        </w:rPr>
        <w:t xml:space="preserve">(п. 3.11 в ред. </w:t>
      </w:r>
      <w:hyperlink w:history="0" r:id="rId256" w:tooltip="Постановление Правительства Санкт-Петербурга от 03.08.2011 N 1105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03.08.2011 N 1105)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Издавать правовые акты в пределах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3.12-1. Разрабатывать программы и планы, в том числе долгосрочные целевые программы (подпрограммы) Санкт-Петербурга, ведомственные целевые программы Санкт-Петербурга и региональные программы подготовки молодежи к военной службе, в пределах компетенции Комитета, организовывать их реализацию и контролировать их выполнение.</w:t>
      </w:r>
    </w:p>
    <w:p>
      <w:pPr>
        <w:pStyle w:val="0"/>
        <w:jc w:val="both"/>
      </w:pPr>
      <w:r>
        <w:rPr>
          <w:sz w:val="20"/>
        </w:rPr>
        <w:t xml:space="preserve">(п. 3.12-1 в ред. </w:t>
      </w:r>
      <w:hyperlink w:history="0" r:id="rId257" w:tooltip="Постановление Правительства Санкт-Петербурга от 01.03.2013 N 124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01.03.2013 N 124)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3.12-2. В установленном порядке участвовать в разработке проектов соглашений, договоров Санкт-Петербурга с другими субъектами Российской Федерации, федеральными органами исполнительной власти по вопросам, находящимся в компетенции Комитета.</w:t>
      </w:r>
    </w:p>
    <w:p>
      <w:pPr>
        <w:pStyle w:val="0"/>
        <w:jc w:val="both"/>
      </w:pPr>
      <w:r>
        <w:rPr>
          <w:sz w:val="20"/>
        </w:rPr>
        <w:t xml:space="preserve">(п. 3.12-2 введен </w:t>
      </w:r>
      <w:hyperlink w:history="0" r:id="rId258" w:tooltip="Постановление Правительства Санкт-Петербурга от 21.07.2009 N 835 (ред. от 06.10.2015) &quot;Об организационных мерах по реализации антикоррупционной политики в исполнительных органах государственной власт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21.07.2009 N 835)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3.12-3. Представлять Губернатору Санкт-Петербурга, Правительству Санкт-Петербурга заключения по вопросам, относящимся к компетенции Комитета.</w:t>
      </w:r>
    </w:p>
    <w:p>
      <w:pPr>
        <w:pStyle w:val="0"/>
        <w:jc w:val="both"/>
      </w:pPr>
      <w:r>
        <w:rPr>
          <w:sz w:val="20"/>
        </w:rPr>
        <w:t xml:space="preserve">(п. 3.12-3 введен </w:t>
      </w:r>
      <w:hyperlink w:history="0" r:id="rId259" w:tooltip="Постановление Правительства Санкт-Петербурга от 21.07.2009 N 835 (ред. от 06.10.2015) &quot;Об организационных мерах по реализации антикоррупционной политики в исполнительных органах государственной власт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21.07.2009 N 835)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3.12-4. Разрабатывать методические материалы и рекомендации в соответствии с компетенцией Комитета.</w:t>
      </w:r>
    </w:p>
    <w:p>
      <w:pPr>
        <w:pStyle w:val="0"/>
        <w:jc w:val="both"/>
      </w:pPr>
      <w:r>
        <w:rPr>
          <w:sz w:val="20"/>
        </w:rPr>
        <w:t xml:space="preserve">(п. 3.12-4 введен </w:t>
      </w:r>
      <w:hyperlink w:history="0" r:id="rId260" w:tooltip="Постановление Правительства Санкт-Петербурга от 21.07.2009 N 835 (ред. от 06.10.2015) &quot;Об организационных мерах по реализации антикоррупционной политики в исполнительных органах государственной власт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21.07.2009 N 835)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Принимать участие в работе комиссий, рабочих групп, создаваемых в целях реализации задач, возложенных на Комитет.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Осуществлять в установленном порядке сотрудничество с органами государственной власти и неправительственными организациями зарубежных стран, а также с международными организациями по вопросам, относящимся к компетенции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В пределах компетенции Комитета организовывать и осуществлять меры в области профилактики и предупреждения терроризма и экстремизма, минимизации и ликвидации последствий проявлений терроризма и экстремизма, в том числе меры по обеспечению выполнения требований к антитеррористической защищенности объектов (территорий), находящихся в ведении Комитета и подведомственных ему организаций.</w:t>
      </w:r>
    </w:p>
    <w:p>
      <w:pPr>
        <w:pStyle w:val="0"/>
        <w:jc w:val="both"/>
      </w:pPr>
      <w:r>
        <w:rPr>
          <w:sz w:val="20"/>
        </w:rPr>
        <w:t xml:space="preserve">(п. 3.15 в ред. </w:t>
      </w:r>
      <w:hyperlink w:history="0" r:id="rId261" w:tooltip="Постановление Правительства Санкт-Петербурга от 02.10.2017 N 829 (ред. от 23.07.2019) &quot;О реализации полномочий Правительства Санкт-Петербурга, предусмотренных в статье 5.1 Федерального закона &quot;О противодействии терроризму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02.10.2017 N 829)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3.15-1. Участвовать в пределах компетенции Комитета в реализации государственной и ведомственной наградной политики Российской Федерации, наградной политики Санкт-Петербурга, в том числе обеспечивать учреждение и награждение наградами Правительства Санкт-Петербурга и наградами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учреждение и присуждение премий и иных форм поощрения Правительства Санкт-Петербурга, а также премий и иных форм поощрения Комитета.</w:t>
      </w:r>
    </w:p>
    <w:p>
      <w:pPr>
        <w:pStyle w:val="0"/>
        <w:jc w:val="both"/>
      </w:pPr>
      <w:r>
        <w:rPr>
          <w:sz w:val="20"/>
        </w:rPr>
        <w:t xml:space="preserve">(п. 3.15-1 в ред. </w:t>
      </w:r>
      <w:hyperlink w:history="0" r:id="rId262" w:tooltip="Постановление Правительства Санкт-Петербурга от 11.11.2021 N 857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11.11.2021 N 857)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3.15-2. Исключен. - </w:t>
      </w:r>
      <w:hyperlink w:history="0" r:id="rId263" w:tooltip="Постановление Правительства Санкт-Петербурга от 11.11.2021 N 857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11.11.2021 N 857.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3.15-3. Осуществлять в установленном порядке выплату денежных средств гражданам за добровольную сдачу незаконно хранящегося оружия, боеприпасов, взрывчатых веществ и взрывных устройств.</w:t>
      </w:r>
    </w:p>
    <w:p>
      <w:pPr>
        <w:pStyle w:val="0"/>
        <w:jc w:val="both"/>
      </w:pPr>
      <w:r>
        <w:rPr>
          <w:sz w:val="20"/>
        </w:rPr>
        <w:t xml:space="preserve">(п. 3.15-3 введен </w:t>
      </w:r>
      <w:hyperlink w:history="0" r:id="rId264" w:tooltip="Постановление Правительства Санкт-Петербурга от 03.09.2014 N 830 (ред. от 14.05.2015) &quot;О порядке и размерах выплаты денежных средств гражданам за добровольную сдачу незаконно хранящегося оружия, боеприпасов, взрывчатых веществ и взрывных устройств и 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03.09.2014 N 830)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3.15-4. Организовывать участие исполнительных органов государственной власти Санкт-Петербурга в проведении учений в целях усиления взаимодействия указанных органов при осуществлении мер по противодействию терроризму.</w:t>
      </w:r>
    </w:p>
    <w:p>
      <w:pPr>
        <w:pStyle w:val="0"/>
        <w:jc w:val="both"/>
      </w:pPr>
      <w:r>
        <w:rPr>
          <w:sz w:val="20"/>
        </w:rPr>
        <w:t xml:space="preserve">(п. 3.15-4 введен </w:t>
      </w:r>
      <w:hyperlink w:history="0" r:id="rId265" w:tooltip="Постановление Правительства Санкт-Петербурга от 02.10.2017 N 829 (ред. от 23.07.2019) &quot;О реализации полномочий Правительства Санкт-Петербурга, предусмотренных в статье 5.1 Федерального закона &quot;О противодействии терроризму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02.10.2017 N 829)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3.15-5. Координировать деятельность исполнительных органов государственной власти Санкт-Петербурга по поддержанию в состоянии постоянной готовности к эффективному использованию их сил и средств, предназначенных для минимизации и(или) ликвидации последствий проявлений терроризма.</w:t>
      </w:r>
    </w:p>
    <w:p>
      <w:pPr>
        <w:pStyle w:val="0"/>
        <w:jc w:val="both"/>
      </w:pPr>
      <w:r>
        <w:rPr>
          <w:sz w:val="20"/>
        </w:rPr>
        <w:t xml:space="preserve">(п. 3.15-5 введен </w:t>
      </w:r>
      <w:hyperlink w:history="0" r:id="rId266" w:tooltip="Постановление Правительства Санкт-Петербурга от 02.10.2017 N 829 (ред. от 23.07.2019) &quot;О реализации полномочий Правительства Санкт-Петербурга, предусмотренных в статье 5.1 Федерального закона &quot;О противодействии терроризму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02.10.2017 N 829)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Осуществлять организационное обеспечение деятельности мировых судей Санкт-Петербурга, а также оказывать содействие федеральным судам и иным правоохранительным органам по вопросам их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7" w:tooltip="Постановление Правительства Санкт-Петербурга от 16.08.2021 N 599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16.08.2021 N 599)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3.16-1. Осуществлять в установленном порядке финансирование расходов по возмещению издержек, связанных с рассмотрением гражданских дел мировыми судьями Санкт-Петербурга.</w:t>
      </w:r>
    </w:p>
    <w:p>
      <w:pPr>
        <w:pStyle w:val="0"/>
        <w:jc w:val="both"/>
      </w:pPr>
      <w:r>
        <w:rPr>
          <w:sz w:val="20"/>
        </w:rPr>
        <w:t xml:space="preserve">(п. 3.16-1 введен </w:t>
      </w:r>
      <w:hyperlink w:history="0" r:id="rId268" w:tooltip="Постановление Правительства Санкт-Петербурга от 22.09.2009 N 1023 (ред. от 21.11.2013) &quot;О мерах по реализации Закона Санкт-Петербурга &quot;О мировых судьях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22.09.2009 N 1023)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3.16-2. Обеспечивать взаимодействие между Правительством Санкт-Петербурга и органами судейского сообщества в случаях, предусмотренных Федеральным </w:t>
      </w:r>
      <w:hyperlink w:history="0" r:id="rId269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Федеральным </w:t>
      </w:r>
      <w:hyperlink w:history="0" r:id="rId270" w:tooltip="Федеральный закон от 17.12.1998 N 188-ФЗ (ред. от 01.07.2021) &quot;О мировых судьях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мировых судьях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3.16-2 введен </w:t>
      </w:r>
      <w:hyperlink w:history="0" r:id="rId271" w:tooltip="Постановление Правительства Санкт-Петербурга от 16.08.2021 N 599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16.08.2021 N 599)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Осуществлять содержание, ремонт и техническое обслуживание помещений (зданий) для размещения судебных участков мировых судей Санкт-Петербурга.</w:t>
      </w:r>
    </w:p>
    <w:p>
      <w:pPr>
        <w:pStyle w:val="0"/>
        <w:jc w:val="both"/>
      </w:pPr>
      <w:r>
        <w:rPr>
          <w:sz w:val="20"/>
        </w:rPr>
        <w:t xml:space="preserve">(п. 3.17 в ред. </w:t>
      </w:r>
      <w:hyperlink w:history="0" r:id="rId272" w:tooltip="Постановление Правительства Санкт-Петербурга от 16.08.2021 N 599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16.08.2021 N 599)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Утверждать положение об аппарате мирового судьи Санкт-Петербурга.</w:t>
      </w:r>
    </w:p>
    <w:p>
      <w:pPr>
        <w:pStyle w:val="0"/>
        <w:jc w:val="both"/>
      </w:pPr>
      <w:r>
        <w:rPr>
          <w:sz w:val="20"/>
        </w:rPr>
        <w:t xml:space="preserve">(п. 3.18 в ред. </w:t>
      </w:r>
      <w:hyperlink w:history="0" r:id="rId273" w:tooltip="Постановление Правительства Санкт-Петербурга от 16.08.2021 N 599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16.08.2021 N 599)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Принимать участие в формировании проектов бюджета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3.20. Осуществлять в установленном порядке полномочия государственного заказчика Санкт-Петербурга.</w:t>
      </w:r>
    </w:p>
    <w:p>
      <w:pPr>
        <w:pStyle w:val="0"/>
        <w:jc w:val="both"/>
      </w:pPr>
      <w:r>
        <w:rPr>
          <w:sz w:val="20"/>
        </w:rPr>
        <w:t xml:space="preserve">(п. 3.20 в ред. </w:t>
      </w:r>
      <w:hyperlink w:history="0" r:id="rId274" w:tooltip="Постановление Правительства Санкт-Петербурга от 12.05.2012 N 453 (ред. от 30.12.2013) &quot;О мерах по совершенствованию информационного обеспечения безопасности жизнедеятельности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12.05.2012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3.20.1 - 3.20.4. Исключены. - </w:t>
      </w:r>
      <w:hyperlink w:history="0" r:id="rId275" w:tooltip="Постановление Правительства Санкт-Петербурга от 12.05.2012 N 453 (ред. от 30.12.2013) &quot;О мерах по совершенствованию информационного обеспечения безопасности жизнедеятельност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12.05.2012 N 453.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3.20-1. Осуществлять полномочия главного распорядителя средств бюджета Санкт-Петербурга.</w:t>
      </w:r>
    </w:p>
    <w:p>
      <w:pPr>
        <w:pStyle w:val="0"/>
        <w:jc w:val="both"/>
      </w:pPr>
      <w:r>
        <w:rPr>
          <w:sz w:val="20"/>
        </w:rPr>
        <w:t xml:space="preserve">(п. 3.20-1 введен </w:t>
      </w:r>
      <w:hyperlink w:history="0" r:id="rId276" w:tooltip="Постановление Правительства Санкт-Петербурга от 03.08.2011 N 1105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03.08.2011 N 1105)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3.21. Осуществлять от имени Санкт-Петербурга права собственника имущества подведомственных Комитету государственных унитарных предприятий, предоставленные ему в соответствии с правовыми актами Правительства Санкт-Петербурга.</w:t>
      </w:r>
    </w:p>
    <w:p>
      <w:pPr>
        <w:pStyle w:val="0"/>
        <w:jc w:val="both"/>
      </w:pPr>
      <w:r>
        <w:rPr>
          <w:sz w:val="20"/>
        </w:rPr>
        <w:t xml:space="preserve">(п. 3.21 в ред. </w:t>
      </w:r>
      <w:hyperlink w:history="0" r:id="rId277" w:tooltip="Постановление Правительства Санкт-Петербурга от 23.06.2014 N 499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23.06.2014 N 499)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3.22 - 3.23. Исключены. - </w:t>
      </w:r>
      <w:hyperlink w:history="0" r:id="rId278" w:tooltip="Постановление Правительства Санкт-Петербурга от 23.06.2014 N 499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23.06.2014 N 499.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3.23-1. Осуществлять от имени Санкт-Петербурга функции и полномочия учредителя государственных учреждений Санкт-Петербурга, находящихся в ведении Комитета, предоставленные Комитету в соответствии с правовыми актами Правительства Санкт-Петербурга.</w:t>
      </w:r>
    </w:p>
    <w:p>
      <w:pPr>
        <w:pStyle w:val="0"/>
        <w:jc w:val="both"/>
      </w:pPr>
      <w:r>
        <w:rPr>
          <w:sz w:val="20"/>
        </w:rPr>
        <w:t xml:space="preserve">(п. 3.23-1 в ред. </w:t>
      </w:r>
      <w:hyperlink w:history="0" r:id="rId279" w:tooltip="Постановление Правительства Санкт-Петербурга от 03.06.2015 N 475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03.06.2015 N 475)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3.23-2. Устанавливать предельную штатную численность казенных учреждений, входящих в состав противопожарной службы Санкт-Петербурга, в пределах бюджетных ассигнований на оплату труда работников казенных учреждений, предусмотренных законом Санкт-Петербурга о бюджете Санкт-Петербурга на соответствующий финансовый год.</w:t>
      </w:r>
    </w:p>
    <w:p>
      <w:pPr>
        <w:pStyle w:val="0"/>
        <w:jc w:val="both"/>
      </w:pPr>
      <w:r>
        <w:rPr>
          <w:sz w:val="20"/>
        </w:rPr>
        <w:t xml:space="preserve">(п. 3.23-2 введен </w:t>
      </w:r>
      <w:hyperlink w:history="0" r:id="rId280" w:tooltip="Постановление Правительства Санкт-Петербурга от 29.07.2014 N 653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29.07.2014 N 653)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3.23-3. Принимать решения о признании движимого имущества, находящегося в государственной собственности Санкт-Петербурга и принадлежащего на праве оперативного управления находящимся в ведении Комитета государственным учреждениям Санкт-Петербурга, непригодным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износа.</w:t>
      </w:r>
    </w:p>
    <w:p>
      <w:pPr>
        <w:pStyle w:val="0"/>
        <w:jc w:val="both"/>
      </w:pPr>
      <w:r>
        <w:rPr>
          <w:sz w:val="20"/>
        </w:rPr>
        <w:t xml:space="preserve">(п. 3.23-3 введен </w:t>
      </w:r>
      <w:hyperlink w:history="0" r:id="rId281" w:tooltip="Постановление Правительства Санкт-Петербурга от 11.02.2015 N 94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11.02.2015 N 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3.24. Осуществлять контроль за деятельностью исполнительных органов государственной власти Санкт-Петербурга по профилактике правонарушений в Санкт-Петербурге в порядке, установленном Правительством Санкт-Петербурга.</w:t>
      </w:r>
    </w:p>
    <w:p>
      <w:pPr>
        <w:pStyle w:val="0"/>
        <w:jc w:val="both"/>
      </w:pPr>
      <w:r>
        <w:rPr>
          <w:sz w:val="20"/>
        </w:rPr>
        <w:t xml:space="preserve">(п. 3.24 в ред. </w:t>
      </w:r>
      <w:hyperlink w:history="0" r:id="rId282" w:tooltip="Постановление Правительства Санкт-Петербурга от 22.04.2019 N 228 &quot;О некоторых мерах по реализации Закона Санкт-Петербурга &quot;О профилактике правонарушений в Санкт-Петербург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22.04.2019 N 228)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3.24-1. Исключен с 1 января 2010 года. - </w:t>
      </w:r>
      <w:hyperlink w:history="0" r:id="rId283" w:tooltip="Постановление Правительства Санкт-Петербурга от 17.12.2009 N 1447 (ред. от 22.04.2019) &quot;О совершенствовании порядка контроля за деятельностью исполнительных органов государственной власти Санкт-Петербурга и государственных учреждений Санкт-Петербурга по профилактике правонарушений в Санкт-Петербург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17.12.2009 N 1447.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3.24-1-1. Направлять должностным лицам исполнительных органов государственной власти Санкт-Петербурга и руководителям государственных учреждений Санкт-Петербурга и государственных унитарных предприятий Санкт-Петербурга, подведомственных Комитету, обязательные для исполнения предписания об устранении выявленных нарушений законодательства в сфере профилактики правонарушений.</w:t>
      </w:r>
    </w:p>
    <w:p>
      <w:pPr>
        <w:pStyle w:val="0"/>
        <w:jc w:val="both"/>
      </w:pPr>
      <w:r>
        <w:rPr>
          <w:sz w:val="20"/>
        </w:rPr>
        <w:t xml:space="preserve">(п. 3.24-1-1 введен </w:t>
      </w:r>
      <w:hyperlink w:history="0" r:id="rId284" w:tooltip="Постановление Правительства Санкт-Петербурга от 22.04.2019 N 228 &quot;О некоторых мерах по реализации Закона Санкт-Петербурга &quot;О профилактике правонарушений в Санкт-Петербург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22.04.2019 N 228)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3.24-2. Осуществлять контроль и методическое руководство в отношении деятельности административных комиссий Санкт-Петербурга в пределах компетенции Комитета в порядке, установленном Правительством Санкт-Петербурга.</w:t>
      </w:r>
    </w:p>
    <w:p>
      <w:pPr>
        <w:pStyle w:val="0"/>
        <w:jc w:val="both"/>
      </w:pPr>
      <w:r>
        <w:rPr>
          <w:sz w:val="20"/>
        </w:rPr>
        <w:t xml:space="preserve">(п. 3.24-2 введен </w:t>
      </w:r>
      <w:hyperlink w:history="0" r:id="rId285" w:tooltip="Постановление Правительства Санкт-Петербурга от 24.08.2015 N 728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24.08.2015 N 728)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3.24-3. Осуществлять в пределах компетенции Комитета деятельность по профилактике правонарушений в Санкт-Петербурге.</w:t>
      </w:r>
    </w:p>
    <w:p>
      <w:pPr>
        <w:pStyle w:val="0"/>
        <w:jc w:val="both"/>
      </w:pPr>
      <w:r>
        <w:rPr>
          <w:sz w:val="20"/>
        </w:rPr>
        <w:t xml:space="preserve">(п. 3.24-3 введен </w:t>
      </w:r>
      <w:hyperlink w:history="0" r:id="rId286" w:tooltip="Постановление Правительства Санкт-Петербурга от 22.04.2019 N 228 &quot;О некоторых мерах по реализации Закона Санкт-Петербурга &quot;О профилактике правонарушений в Санкт-Петербург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22.04.2019 N 228)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3.25. Составлять протоколы об административных правонарушениях, предусмотренных </w:t>
      </w:r>
      <w:hyperlink w:history="0" r:id="rId287" w:tooltip="Закон Санкт-Петербурга от 31.05.2010 N 273-70 (ред. от 02.11.2023) &quot;Об административных правонарушениях в Санкт-Петербурге&quot; (принят ЗС СПб 12.05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12.05.2010 N 273-70 "Об административных правонарушениях в Санкт-Петербурге" и </w:t>
      </w:r>
      <w:hyperlink w:history="0" r:id="rId288" w:tooltip="&quot;Кодекс Российской Федерации об административных правонарушениях&quot; от 30.12.2001 N 195-ФЗ (ред. от 19.10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13.02.2014 </w:t>
      </w:r>
      <w:hyperlink w:history="0" r:id="rId289" w:tooltip="Постановление Правительства Санкт-Петербурга от 13.02.2014 N 82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82</w:t>
        </w:r>
      </w:hyperlink>
      <w:r>
        <w:rPr>
          <w:sz w:val="20"/>
        </w:rPr>
        <w:t xml:space="preserve">, от 27.07.2016 </w:t>
      </w:r>
      <w:hyperlink w:history="0" r:id="rId290" w:tooltip="Постановление Правительства Санкт-Петербурга от 27.07.2016 N 652 (ред. от 31.03.2022) &quot;О порядке государственного надзора за реализацией органами местного самоуправления в Санкт-Петербурге полномочий в области защиты населения и территорий от чрезвычайных ситуаций&quot; {КонсультантПлюс}">
        <w:r>
          <w:rPr>
            <w:sz w:val="20"/>
            <w:color w:val="0000ff"/>
          </w:rPr>
          <w:t xml:space="preserve">N 652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3.25-1. В случаях, предусмотренных законодательством Санкт-Петербурга, рассматривать дела об административных правонарушениях в пределах своей компетенции.</w:t>
      </w:r>
    </w:p>
    <w:p>
      <w:pPr>
        <w:pStyle w:val="0"/>
        <w:jc w:val="both"/>
      </w:pPr>
      <w:r>
        <w:rPr>
          <w:sz w:val="20"/>
        </w:rPr>
        <w:t xml:space="preserve">(п. 3.25-1 введен </w:t>
      </w:r>
      <w:hyperlink w:history="0" r:id="rId291" w:tooltip="Постановление Правительства Санкт-Петербурга от 26.11.2015 N 1092 (ред. от 22.04.2019) &quot;О внесении изменений в постановления Правительства Санкт-Петербурга от 23.01.2008 N 46, от 26.06.2012 N 645, от 29.05.2013 N 35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26.11.2015 N 1092)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3.25-2. Осуществлять муниципальный контроль в сфере благоустройства в Санкт-Петербурге в соответствии с правовыми актами Правительства Санкт-Петербурга.</w:t>
      </w:r>
    </w:p>
    <w:p>
      <w:pPr>
        <w:pStyle w:val="0"/>
        <w:jc w:val="both"/>
      </w:pPr>
      <w:r>
        <w:rPr>
          <w:sz w:val="20"/>
        </w:rPr>
        <w:t xml:space="preserve">(п. 3.25-2 введен </w:t>
      </w:r>
      <w:hyperlink w:history="0" r:id="rId292" w:tooltip="Постановление Правительства Санкт-Петербурга от 29.06.2023 N 649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29.06.2023 N 649)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3.26. Утверждать перечень должностных лиц Комитета, уполномоченных составлять протоколы об административных правонарушениях.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3.26-1. Исключен. - </w:t>
      </w:r>
      <w:hyperlink w:history="0" r:id="rId293" w:tooltip="Постановление Правительства Санкт-Петербурга от 25.06.2012 N 640 (ред. от 03.08.2023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25.06.2012 N 640.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3.26-2 - 3.26-4. Исключены с 6 октября 2015 года. - </w:t>
      </w:r>
      <w:hyperlink w:history="0" r:id="rId294" w:tooltip="Постановление Правительства Санкт-Петербурга от 06.10.2015 N 875 (ред. от 22.04.2019) &quot;Об уполномоченном органе по профилактике коррупционных и иных правонарушений и 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06.10.2015 N 875.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3.26-5. Исключен с 1 июня 2023 года. - </w:t>
      </w:r>
      <w:hyperlink w:history="0" r:id="rId295" w:tooltip="Постановление Правительства Санкт-Петербурга от 20.04.2023 N 344 &quot;О внесении изменений в постановления Правительства Санкт-Петербурга от 18.11.2003 N 43, от 23.01.2008 N 46, от 30.03.2009 N 34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20.04.2023 N 344.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3.26-6. Исключен с 6 октября 2015 года. - </w:t>
      </w:r>
      <w:hyperlink w:history="0" r:id="rId296" w:tooltip="Постановление Правительства Санкт-Петербурга от 06.10.2015 N 875 (ред. от 22.04.2019) &quot;Об уполномоченном органе по профилактике коррупционных и иных правонарушений и 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06.10.2015 N 875.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3.26-7. Обеспечивать реализацию мер по противодействию коррупции в Комитете и подведомственных Комитету государственных унитарных предприятиях и государственных учреждениях.</w:t>
      </w:r>
    </w:p>
    <w:p>
      <w:pPr>
        <w:pStyle w:val="0"/>
        <w:jc w:val="both"/>
      </w:pPr>
      <w:r>
        <w:rPr>
          <w:sz w:val="20"/>
        </w:rPr>
        <w:t xml:space="preserve">(3.26-7 в ред. </w:t>
      </w:r>
      <w:hyperlink w:history="0" r:id="rId297" w:tooltip="Постановление Правительства Санкт-Петербурга от 15.06.2011 N 776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15.06.2011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3.27. Организовывать проведение мероприятий по гражданской обороне, разработку и реализацию планов гражданской обороны и защиты населения, в том числе планировать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населения, планировать мероприятия по поддержанию устойчивого функционирования организаций в военное время.</w:t>
      </w:r>
    </w:p>
    <w:p>
      <w:pPr>
        <w:pStyle w:val="0"/>
        <w:jc w:val="both"/>
      </w:pPr>
      <w:r>
        <w:rPr>
          <w:sz w:val="20"/>
        </w:rPr>
        <w:t xml:space="preserve">(п. 3.27 в ред. </w:t>
      </w:r>
      <w:hyperlink w:history="0" r:id="rId298" w:tooltip="Постановление Правительства Санкт-Петербурга от 27.12.2013 N 1083 &quot;О внесении изменений в постановления Правительства Санкт-Петербурга от 23.01.2008 N 46, от 27.04.2010 N 4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27.12.2013 N 1083)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3.27-1. Оказывать консультационную и методическую помощь по вопросам осуществления органами местного самоуправления внутригородских муниципальных образований Санкт-Петербурга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правонарушениях.</w:t>
      </w:r>
    </w:p>
    <w:p>
      <w:pPr>
        <w:pStyle w:val="0"/>
        <w:jc w:val="both"/>
      </w:pPr>
      <w:r>
        <w:rPr>
          <w:sz w:val="20"/>
        </w:rPr>
        <w:t xml:space="preserve">(п. 3.27-1 введен </w:t>
      </w:r>
      <w:hyperlink w:history="0" r:id="rId299" w:tooltip="Постановление Правительства Санкт-Петербурга от 16.12.2008 N 1559 (ред. от 19.12.2017) &quot;О реализации Закона Санкт-Петербурга &quot;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16.12.2008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3.28. Организовывать подготовку населения в области гражданской обороны.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0" w:tooltip="Постановление Правительства Санкт-Петербурга от 26.07.2018 N 600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26.07.2018 N 600)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3.29. Организовать обучение населения Санкт-Петербурга мерам пожарной безопасности, а также информировать население Санкт-Петербурга о мерах пожарной безопасности.</w:t>
      </w:r>
    </w:p>
    <w:p>
      <w:pPr>
        <w:pStyle w:val="0"/>
        <w:jc w:val="both"/>
      </w:pPr>
      <w:r>
        <w:rPr>
          <w:sz w:val="20"/>
        </w:rPr>
        <w:t xml:space="preserve">(п. 3.29 в ред. </w:t>
      </w:r>
      <w:hyperlink w:history="0" r:id="rId301" w:tooltip="Постановление Правительства Санкт-Петербурга от 22.09.2009 N 1021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22.09.2009 N 1021)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3.30. Осуществлять подготовку населения в области защиты от чрезвычайных ситуаций, а также пропаганду знаний в области защиты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(п. 3.30 в ред. </w:t>
      </w:r>
      <w:hyperlink w:history="0" r:id="rId302" w:tooltip="Постановление Правительства Санкт-Петербурга от 26.07.2018 N 600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26.07.2018 N 600)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3.31. Организовывать создание и поддержание в состоянии постоянной готовности к использованию защитные сооружения гражданской обороны, находящиеся в государственной собственности Санкт-Петербурга.</w:t>
      </w:r>
    </w:p>
    <w:p>
      <w:pPr>
        <w:pStyle w:val="0"/>
        <w:jc w:val="both"/>
      </w:pPr>
      <w:r>
        <w:rPr>
          <w:sz w:val="20"/>
        </w:rPr>
        <w:t xml:space="preserve">(п. 3.31 в ред. </w:t>
      </w:r>
      <w:hyperlink w:history="0" r:id="rId303" w:tooltip="Постановление Правительства Санкт-Петербурга от 27.12.2013 N 1083 &quot;О внесении изменений в постановления Правительства Санкт-Петербурга от 23.01.2008 N 46, от 27.04.2010 N 4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27.12.2013 N 1083)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3.32. Осуществлять отдельные функции по предоставлению населению средств индивидуальной защиты в соответствии с правовыми актами Правительства Санкт-Петербурга.</w:t>
      </w:r>
    </w:p>
    <w:p>
      <w:pPr>
        <w:pStyle w:val="0"/>
        <w:jc w:val="both"/>
      </w:pPr>
      <w:r>
        <w:rPr>
          <w:sz w:val="20"/>
        </w:rPr>
        <w:t xml:space="preserve">(п. 3.32 в ред. </w:t>
      </w:r>
      <w:hyperlink w:history="0" r:id="rId304" w:tooltip="Постановление Правительства Санкт-Петербурга от 27.12.2013 N 1083 &quot;О внесении изменений в постановления Правительства Санкт-Петербурга от 23.01.2008 N 46, от 27.04.2010 N 4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27.12.2013 N 1083)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3.32-1. Осуществлять контроль за созданием, хранением и использованием запасов средств индивидуальной защиты.</w:t>
      </w:r>
    </w:p>
    <w:p>
      <w:pPr>
        <w:pStyle w:val="0"/>
        <w:jc w:val="both"/>
      </w:pPr>
      <w:r>
        <w:rPr>
          <w:sz w:val="20"/>
        </w:rPr>
        <w:t xml:space="preserve">(п. 3.32-1 введен </w:t>
      </w:r>
      <w:hyperlink w:history="0" r:id="rId305" w:tooltip="Постановление Правительства Санкт-Петербурга от 23.11.2016 N 1052 (ред. от 07.09.2021) &quot;О мерах по обеспечению создания запасов средств индивидуальной защиты для населения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23.11.2016 N 1052)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3.33. Исключен. - </w:t>
      </w:r>
      <w:hyperlink w:history="0" r:id="rId306" w:tooltip="Постановление Правительства Санкт-Петербурга от 27.12.2013 N 1083 &quot;О внесении изменений в постановления Правительства Санкт-Петербурга от 23.01.2008 N 46, от 27.04.2010 N 450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27.12.2013 N 1083.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3.34. Осуществлять подготовку и содержание в готовности необходимых сил и средств для защиты населения и территорий от чрезвычайных ситуаций, в том числе для обеспечения безопасности людей на водных объектах.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7" w:tooltip="Постановление Правительства Санкт-Петербурга от 29.12.2011 N 1784 (ред. от 14.02.2013) &quot;О внесении изменений в постановления Правительства Санкт-Петербурга от 02.11.2006 N 1359,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29.12.2011 N 1784)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3.35. Осуществлять в установленном порядке сбор и обмен информацией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3.36. Исключен. - </w:t>
      </w:r>
      <w:hyperlink w:history="0" r:id="rId308" w:tooltip="Постановление Правительства Санкт-Петербурга от 27.04.2010 N 450 (ред. от 02.06.2023) &quot;О Комитете по информатизации и связ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27.04.2010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3.37. Организовывать проведение аварийно-спасательных и других неотложных работ при чрезвычайных ситуациях межмуниципального и регионального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3.38 - 3.39. Исключены. - </w:t>
      </w:r>
      <w:hyperlink w:history="0" r:id="rId309" w:tooltip="Постановление Правительства Санкт-Петербурга от 07.03.2012 N 205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07.03.2012 N 205.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3.40. Содействовать устойчивому функционированию организаций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3.41. Исключен. - </w:t>
      </w:r>
      <w:hyperlink w:history="0" r:id="rId310" w:tooltip="Постановление Правительства Санкт-Петербурга от 07.03.2012 N 205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07.03.2012 N 205.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3.42. Исключен. - </w:t>
      </w:r>
      <w:hyperlink w:history="0" r:id="rId311" w:tooltip="Постановление Правительства Санкт-Петербурга от 29.12.2011 N 1785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29.12.2011 N 1785.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3.43. Организовывать мониторинг и прогнозирование возможных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3.44. Исключен. - </w:t>
      </w:r>
      <w:hyperlink w:history="0" r:id="rId312" w:tooltip="Постановление Правительства Санкт-Петербурга от 07.03.2012 N 205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07.03.2012 N 205.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3.45. Осуществлять меры по правовой и социальной защите работников Противопожарной службы Санкт-Петербурга, а также членов их семей.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3.45-1. Выполнять отдельные функции по предоставлению дополнительных мер социальной поддержки отдельным категориям граждан, установленные Правительством Санкт-Петербурга.</w:t>
      </w:r>
    </w:p>
    <w:p>
      <w:pPr>
        <w:pStyle w:val="0"/>
        <w:jc w:val="both"/>
      </w:pPr>
      <w:r>
        <w:rPr>
          <w:sz w:val="20"/>
        </w:rPr>
        <w:t xml:space="preserve">(п. 3.45-1 в ред. </w:t>
      </w:r>
      <w:hyperlink w:history="0" r:id="rId313" w:tooltip="Постановление Правительства Санкт-Петербурга от 12.07.2023 N 723 &quot;О Порядке предоставления дополнительной меры социальной поддержки в виде ежемесячной социальной выплаты спасателям Санкт-Петербурга и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12.07.2023 N 723)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3.46. Организовывать выполнение и осуществление мер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3.47 - 3.48. Исключены. - </w:t>
      </w:r>
      <w:hyperlink w:history="0" r:id="rId314" w:tooltip="Постановление Правительства Санкт-Петербурга от 07.03.2012 N 205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07.03.2012 N 205.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3.49. Осуществлять регистрацию аварийно-спасательных служб, аварийно-спасательных формирований.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3.50. Проверять готовность профессиональных аварийно-спасательных служб, профессиональных аварийно-спасательных формирований к реагированию на чрезвычайные ситуации и проведению работ по их ликвидации.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3.51. Принимать решения о привлечении аварийно-спасательных служб, аварийно-спасательных формирований к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3.52. Оказывать содействие 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3.53. Осуществлять в установленном порядке координацию деятельности аварийно-спасательных служб и формирований, а также добровольной пожарной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3.53-1. Вносить на рассмотрение Губернатора Санкт-Петербурга, Правительства Санкт-Петербурга предложения по вопросам своей компетенции.</w:t>
      </w:r>
    </w:p>
    <w:p>
      <w:pPr>
        <w:pStyle w:val="0"/>
        <w:jc w:val="both"/>
      </w:pPr>
      <w:r>
        <w:rPr>
          <w:sz w:val="20"/>
        </w:rPr>
        <w:t xml:space="preserve">(п. 3.53-1 введен </w:t>
      </w:r>
      <w:hyperlink w:history="0" r:id="rId315" w:tooltip="Постановление Правительства Санкт-Петербурга от 07.03.2012 N 205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07.03.2012 N 205; в ред. </w:t>
      </w:r>
      <w:hyperlink w:history="0" r:id="rId316" w:tooltip="Постановление Правительства Санкт-Петербурга от 17.08.2012 N 868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17.08.2012 N 868)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3.54 - 3.55. Исключены. - </w:t>
      </w:r>
      <w:hyperlink w:history="0" r:id="rId317" w:tooltip="Постановление Правительства Санкт-Петербурга от 07.03.2012 N 205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07.03.2012 N 205.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3.56. Обеспечивать защиту сведений, составляющих государственную тайну, в соответствии с возложенными на Комитет задачами и в пределах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3.56-1. Осуществлять функции уполномоченного органа государственной власти Санкт-Петербурга по обязательному государственному личному страхованию работников Противопожарной службы Санкт-Петербурга в соответствии с </w:t>
      </w:r>
      <w:hyperlink w:history="0" r:id="rId318" w:tooltip="Закон Санкт-Петербурга от 16.07.2007 N 395-68 (ред. от 25.12.2015) &quot;Об обязательном государственном личном страховании работников Противопожарной службы Санкт-Петербурга&quot; (принят ЗС СПб 04.07.200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04.07.2007 N 395-68 "Об обязательном государственном личном страховании работников Противопожарной службы Санкт-Петербурга.</w:t>
      </w:r>
    </w:p>
    <w:p>
      <w:pPr>
        <w:pStyle w:val="0"/>
        <w:jc w:val="both"/>
      </w:pPr>
      <w:r>
        <w:rPr>
          <w:sz w:val="20"/>
        </w:rPr>
        <w:t xml:space="preserve">(п. 3.56-1 введен </w:t>
      </w:r>
      <w:hyperlink w:history="0" r:id="rId319" w:tooltip="Постановление Правительства Санкт-Петербурга от 26.08.2008 N 1086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26.08.2008 N 1086)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3.56-2. Исключен. - </w:t>
      </w:r>
      <w:hyperlink w:history="0" r:id="rId320" w:tooltip="Постановление Правительства Санкт-Петербурга от 03.08.2011 N 1105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03.08.2011 N 1105.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3.56-3. Исключен. - </w:t>
      </w:r>
      <w:hyperlink w:history="0" r:id="rId321" w:tooltip="Постановление Правительства Санкт-Петербурга от 12.05.2012 N 453 (ред. от 30.12.2013) &quot;О мерах по совершенствованию информационного обеспечения безопасности жизнедеятельност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12.05.2012 N 453.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3.56-4. Исключен. - </w:t>
      </w:r>
      <w:hyperlink w:history="0" r:id="rId322" w:tooltip="Постановление Правительства Санкт-Петербурга от 23.03.2011 N 364 (ред. от 12.05.2012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23.03.2011 N 364.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3.56-5. Исключен. - </w:t>
      </w:r>
      <w:hyperlink w:history="0" r:id="rId323" w:tooltip="Постановление Правительства Санкт-Петербурга от 12.05.2012 N 453 (ред. от 30.12.2013) &quot;О мерах по совершенствованию информационного обеспечения безопасности жизнедеятельност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12.05.2012 N 453.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3.56-6. Устанавливать нормы оснащения и материально-технического обеспечения противопожарной службы Санкт-Петербурга, предусмотренные в </w:t>
      </w:r>
      <w:hyperlink w:history="0" r:id="rId324" w:tooltip="Постановление Правительства Санкт-Петербурга от 01.08.2005 N 1139 (ред. от 29.01.2019) &quot;Об утверждении Положения о противопожарной службе Санкт-Петербурга&quot;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противопожарной службе Санкт-Петербурга, утвержденном постановлением Правительства Санкт-Петербурга от 01.08.2005 N 1139.</w:t>
      </w:r>
    </w:p>
    <w:p>
      <w:pPr>
        <w:pStyle w:val="0"/>
        <w:jc w:val="both"/>
      </w:pPr>
      <w:r>
        <w:rPr>
          <w:sz w:val="20"/>
        </w:rPr>
        <w:t xml:space="preserve">(п. 3.56-6 введен </w:t>
      </w:r>
      <w:hyperlink w:history="0" r:id="rId325" w:tooltip="Постановление Правительства Санкт-Петербурга от 11.10.2012 N 1079 &quot;О внесении изменений в постановления Правительства Санкт-Петербурга от 01.08.2005 N 1139, от 23.01.2008 N 4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11.10.2012 N 1079)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3.56-7. Устанавливать форму одежды работников Противопожарной службы Санкт-Петербурга для несения службы и порядок ее предоставления.</w:t>
      </w:r>
    </w:p>
    <w:p>
      <w:pPr>
        <w:pStyle w:val="0"/>
        <w:jc w:val="both"/>
      </w:pPr>
      <w:r>
        <w:rPr>
          <w:sz w:val="20"/>
        </w:rPr>
        <w:t xml:space="preserve">(п. 3.56-7 в ред. </w:t>
      </w:r>
      <w:hyperlink w:history="0" r:id="rId326" w:tooltip="Постановление Правительства Санкт-Петербурга от 27.12.2013 N 1083 &quot;О внесении изменений в постановления Правительства Санкт-Петербурга от 23.01.2008 N 46, от 27.04.2010 N 4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27.12.2013 N 1083)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3.56-8. Осуществлять диспетчеризацию и контроль за перемещением, хранением и возвратом задержанных транспортных средств в Санкт-Петербурге в соответствии с </w:t>
      </w:r>
      <w:hyperlink w:history="0" r:id="rId327" w:tooltip="Закон Санкт-Петербурга от 21.06.2012 N 343-54 (ред. от 10.03.2020) &quot;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&quot; (принят ЗС СПб 20.06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20.06.2012 N 343-54 "О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Санкт-Петербурге" и правовыми актами Правительства Санкт-Петербурга.</w:t>
      </w:r>
    </w:p>
    <w:p>
      <w:pPr>
        <w:pStyle w:val="0"/>
        <w:jc w:val="both"/>
      </w:pPr>
      <w:r>
        <w:rPr>
          <w:sz w:val="20"/>
        </w:rPr>
        <w:t xml:space="preserve">(п. 3.56-8 введен </w:t>
      </w:r>
      <w:hyperlink w:history="0" r:id="rId328" w:tooltip="Постановление Правительства Санкт-Петербурга от 29.05.2013 N 359 (ред. от 28.06.2022) &quot;О мерах по реализации Закона Санкт-Петербурга &quot;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29.05.2013 N 359; в ред. </w:t>
      </w:r>
      <w:hyperlink w:history="0" r:id="rId329" w:tooltip="Постановление Правительства Санкт-Петербурга от 12.09.2017 N 773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12.09.2017 N 773)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3.56-9. Заключать, изменять и расторгать договоры в соответствии с </w:t>
      </w:r>
      <w:hyperlink w:history="0" r:id="rId330" w:tooltip="Закон Санкт-Петербурга от 21.06.2012 N 343-54 (ред. от 10.03.2020) &quot;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&quot; (принят ЗС СПб 20.06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20.06.2012 N 343-54 "О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Санкт-Петербурге" и правовыми актами Правительства Санкт-Петербурга.</w:t>
      </w:r>
    </w:p>
    <w:p>
      <w:pPr>
        <w:pStyle w:val="0"/>
        <w:jc w:val="both"/>
      </w:pPr>
      <w:r>
        <w:rPr>
          <w:sz w:val="20"/>
        </w:rPr>
        <w:t xml:space="preserve">(п. 3.56-9 введен </w:t>
      </w:r>
      <w:hyperlink w:history="0" r:id="rId331" w:tooltip="Постановление Правительства Санкт-Петербурга от 29.05.2013 N 359 (ред. от 28.06.2022) &quot;О мерах по реализации Закона Санкт-Петербурга &quot;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29.05.2013 N 359; в ред. </w:t>
      </w:r>
      <w:hyperlink w:history="0" r:id="rId332" w:tooltip="Постановление Правительства Санкт-Петербурга от 12.09.2017 N 773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12.09.2017 N 773)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3.56-10. Осуществлять отдельные функции по регламентации деятельности Противопожарной службы Санкт-Петербурга в соответствии с правовыми актами Правительства Санкт-Петербурга.</w:t>
      </w:r>
    </w:p>
    <w:p>
      <w:pPr>
        <w:pStyle w:val="0"/>
        <w:jc w:val="both"/>
      </w:pPr>
      <w:r>
        <w:rPr>
          <w:sz w:val="20"/>
        </w:rPr>
        <w:t xml:space="preserve">(п. 3.56-10 введен </w:t>
      </w:r>
      <w:hyperlink w:history="0" r:id="rId333" w:tooltip="Постановление Правительства Санкт-Петербурга от 27.12.2013 N 1083 &quot;О внесении изменений в постановления Правительства Санкт-Петербурга от 23.01.2008 N 46, от 27.04.2010 N 45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27.12.2013 N 1083)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3.56-11. Осуществлять личное страхование народных дружинников на период их участия в мероприятиях по охране общественного порядка.</w:t>
      </w:r>
    </w:p>
    <w:p>
      <w:pPr>
        <w:pStyle w:val="0"/>
        <w:jc w:val="both"/>
      </w:pPr>
      <w:r>
        <w:rPr>
          <w:sz w:val="20"/>
        </w:rPr>
        <w:t xml:space="preserve">(п. 3.56-11 в ред. </w:t>
      </w:r>
      <w:hyperlink w:history="0" r:id="rId334" w:tooltip="Постановление Правительства Санкт-Петербурга от 06.11.2018 N 856 &quot;О внесении изменений в постановления Правительства Санкт-Петербурга от 23.01.2008 N 46, от 18.12.2014 N 1148, от 19.02.2015 N 15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06.11.2018 N 856)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3.56-12. Устанавливать нормы оснащения и материально-технического обеспечения профессионального аварийно-спасательного формирования Санкт-Петербурга, предусмотренные </w:t>
      </w:r>
      <w:hyperlink w:history="0" r:id="rId335" w:tooltip="Постановление Правительства Санкт-Петербурга от 08.11.2011 N 1537 (ред. от 11.08.2016) &quot;Об аварийно-спасательной службе Санкт-Петербурга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аварийно-спасательной службе Санкт-Петербурга, утвержденным постановлением Правительства Санкт-Петербурга от 08.11.2011 N 1537 "Об аварийно-спасательной службе Санкт-Петербурга".</w:t>
      </w:r>
    </w:p>
    <w:p>
      <w:pPr>
        <w:pStyle w:val="0"/>
        <w:jc w:val="both"/>
      </w:pPr>
      <w:r>
        <w:rPr>
          <w:sz w:val="20"/>
        </w:rPr>
        <w:t xml:space="preserve">(п. 3.56-12 введен </w:t>
      </w:r>
      <w:hyperlink w:history="0" r:id="rId336" w:tooltip="Постановление Правительства Санкт-Петербурга от 11.08.2016 N 676 &quot;О внесении изменений в постановления Правительства Санкт-Петербурга от 23.01.2008 N 46, от 08.11.2011 N 153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11.08.2016 N 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3.56-13. Осуществлять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порядке, установленном Правительством Санкт-Петербурга, в отношении подведомственных Комитету заказчиков, осуществляющих закупки товаров, работ, услуг в соответствии с Федеральным </w:t>
      </w:r>
      <w:hyperlink w:history="0" r:id="rId337" w:tooltip="Федеральный закон от 05.04.2013 N 44-ФЗ (ред. от 02.11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jc w:val="both"/>
      </w:pPr>
      <w:r>
        <w:rPr>
          <w:sz w:val="20"/>
        </w:rPr>
        <w:t xml:space="preserve">(п. 3.56-13 введен </w:t>
      </w:r>
      <w:hyperlink w:history="0" r:id="rId338" w:tooltip="Постановление Правительства Санкт-Петербурга от 16.12.2016 N 1145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16.12.2016 N 1145)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3.56-14. Исключен с 1 января 2022 года. - </w:t>
      </w:r>
      <w:hyperlink w:history="0" r:id="rId339" w:tooltip="Постановление Правительства Санкт-Петербурга от 25.11.2021 N 905 &quot;О внесении изменений в постановления Правительства Санкт-Петербурга от 18.11.2003 N 43, от 23.01.2008 N 46, от 30.03.2009 N 341, признании утратившим силу постановления Правительства Санкт-Петербурга от 23.12.2016 N 1229 и частично утратившим силу постановления Правительства Санкт-Петербурга от 22.08.2017 N 703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25.11.2021 N 905.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3.56-15. Осуществлять организационно-техническое обеспечение деятельности Комиссии по предупреждению и ликвидации чрезвычайных ситуаций и обеспечению пожарной безопасности Санкт-Петербурга, образованной </w:t>
      </w:r>
      <w:hyperlink w:history="0" r:id="rId340" w:tooltip="Постановление Правительства Санкт-Петербурга от 17.05.2007 N 550 (ред. от 24.05.2023) &quot;О Комиссии по предупреждению и ликвидации чрезвычайных ситуаций и обеспечению пожарной безопасност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17.05.2007 N 550.</w:t>
      </w:r>
    </w:p>
    <w:p>
      <w:pPr>
        <w:pStyle w:val="0"/>
        <w:jc w:val="both"/>
      </w:pPr>
      <w:r>
        <w:rPr>
          <w:sz w:val="20"/>
        </w:rPr>
        <w:t xml:space="preserve">(п. 3.56-15 в ред. </w:t>
      </w:r>
      <w:hyperlink w:history="0" r:id="rId341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3.56-16. Осуществлять организационное и материально-техническое обеспечение деятельности штаба территориальной обороны Санкт-Петербурга.</w:t>
      </w:r>
    </w:p>
    <w:p>
      <w:pPr>
        <w:pStyle w:val="0"/>
        <w:jc w:val="both"/>
      </w:pPr>
      <w:r>
        <w:rPr>
          <w:sz w:val="20"/>
        </w:rPr>
        <w:t xml:space="preserve">(п. 3.56-16 введен </w:t>
      </w:r>
      <w:hyperlink w:history="0" r:id="rId342" w:tooltip="Постановление Правительства Санкт-Петербурга от 06.10.2022 N 924 &quot;О реализации Закона Санкт-Петербурга &quot;О территориальной обороне&quot; и внесении изменений в постановления Правительства Санкт-Петербурга от 23.01.2008 N 46, от 30.03.2009 N 3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06.10.2022 N 924)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3.57. Осуществлять иные полномочия, предусмотренные действующим законодательством, необходимые для выполнения стоящих перед Комитетом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3.58. Исключен. - </w:t>
      </w:r>
      <w:hyperlink w:history="0" r:id="rId343" w:tooltip="Постановление Правительства Санкт-Петербурга от 29.05.2013 N 364 &quot;О внесении изменений в постановления Правительства Санкт-Петербурга от 24.02.2004 N 226, от 23.01.2008 N 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29.05.2013 N 364.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3.59. Осуществлять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Комитету организациях.</w:t>
      </w:r>
    </w:p>
    <w:p>
      <w:pPr>
        <w:pStyle w:val="0"/>
        <w:jc w:val="both"/>
      </w:pPr>
      <w:r>
        <w:rPr>
          <w:sz w:val="20"/>
        </w:rPr>
        <w:t xml:space="preserve">(п. 3.59 введен </w:t>
      </w:r>
      <w:hyperlink w:history="0" r:id="rId344" w:tooltip="Постановление Правительства Санкт-Петербурга от 25.10.2017 N 889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25.10.2017 N 889)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3.60. Осуществлять тушение пожаров силами подразделений пожарной охраны, содержащихся за счет средств бюджета Санкт-Петербурга (за исключением лесных пожаров, пожаров в закрытых административно-территориальных образованиях,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людей), в соответствии со </w:t>
      </w:r>
      <w:hyperlink w:history="0" r:id="rId345" w:tooltip="Федеральный закон от 21.12.1994 N 69-ФЗ (ред. от 19.10.2023) &quot;О пожарной безопасности&quot; {КонсультантПлюс}">
        <w:r>
          <w:rPr>
            <w:sz w:val="20"/>
            <w:color w:val="0000ff"/>
          </w:rPr>
          <w:t xml:space="preserve">статьей 22</w:t>
        </w:r>
      </w:hyperlink>
      <w:r>
        <w:rPr>
          <w:sz w:val="20"/>
        </w:rPr>
        <w:t xml:space="preserve"> Федерального закона "О пожарной безопасности".</w:t>
      </w:r>
    </w:p>
    <w:p>
      <w:pPr>
        <w:pStyle w:val="0"/>
        <w:jc w:val="both"/>
      </w:pPr>
      <w:r>
        <w:rPr>
          <w:sz w:val="20"/>
        </w:rPr>
        <w:t xml:space="preserve">(п. 3.60 введен </w:t>
      </w:r>
      <w:hyperlink w:history="0" r:id="rId346" w:tooltip="Постановление Правительства Санкт-Петербурга от 20.12.2021 N 1008 &quot;О внесении изменений в постановление Правительства Санкт-Петербурга от 23.01.2008 N 46 и признании утратившими силу и частично утратившими силу некоторых постановлений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20.12.2021 N 1008)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4. Структура Комитета и руководство Комитетом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Структура Комитета и изменение структуры Комитета утверждаются председателем Комитета по согласованию с вице-губернатором Санкт-Петербурга, координирующим и контролирующим деятельность Комитета, и Комитетом государственной службы и кадровой политики Администрации Губернатора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Штатное расписание Комитета и внесение изменений в штатное расписание Комитета утверждаются председателем Комитета по согласованию с вице-губернатором Санкт-Петербурга, координирующим и контролирующим деятельность Комитета, Комитетом государственной службы и кадровой политики Администрации Губернатора Санкт-Петербурга и Комитетом финансов Санкт-Петербурга.</w:t>
      </w:r>
    </w:p>
    <w:p>
      <w:pPr>
        <w:pStyle w:val="0"/>
        <w:jc w:val="both"/>
      </w:pPr>
      <w:r>
        <w:rPr>
          <w:sz w:val="20"/>
        </w:rPr>
        <w:t xml:space="preserve">(п. 4.1 в ред. </w:t>
      </w:r>
      <w:hyperlink w:history="0" r:id="rId347" w:tooltip="Постановление Правительства Санкт-Петербурга от 11.11.2021 N 857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11.11.2021 N 857)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Задачи и полномочия структурных подразделений Комитета определяются положениями о них, утвержденными приказами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Комитете могут создаваться управления, отделы и секторы, отделы и секторы в управлениях, а также секторы в отделах.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Предельная численность должностей государственной гражданской службы Санкт-Петербурга (далее - гражданская служба) и должностей, не являющихся должностями гражданской службы, в Комитете утверждается Правительством Санкт-Петербурга по представлению вице-губернатора Санкт-Петербурга, координирующего и контролирующего деятельность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17.08.2012 </w:t>
      </w:r>
      <w:hyperlink w:history="0" r:id="rId348" w:tooltip="Постановление Правительства Санкт-Петербурга от 17.08.2012 N 868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868</w:t>
        </w:r>
      </w:hyperlink>
      <w:r>
        <w:rPr>
          <w:sz w:val="20"/>
        </w:rPr>
        <w:t xml:space="preserve">, от 25.08.2014 </w:t>
      </w:r>
      <w:hyperlink w:history="0" r:id="rId349" w:tooltip="Постановление Правительства Санкт-Петербурга от 25.08.2014 N 765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Председатель Комитета руководит деятельностью Комитета на принципе единоначалия и несет персональную ответственность за выполнение возложенных на Комитет задач и осуществление полномочий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Председатель Комитета имеет первого заместителя и(или) заместителя (заместителей) председателя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20.01.2011 </w:t>
      </w:r>
      <w:hyperlink w:history="0" r:id="rId350" w:tooltip="Постановление Правительства Санкт-Петербурга от 20.01.2011 N 62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62</w:t>
        </w:r>
      </w:hyperlink>
      <w:r>
        <w:rPr>
          <w:sz w:val="20"/>
        </w:rPr>
        <w:t xml:space="preserve">, от 23.09.2022 </w:t>
      </w:r>
      <w:hyperlink w:history="0" r:id="rId351" w:tooltip="Постановление Правительства Санкт-Петербурга от 23.09.2022 N 870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870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Председатель Комитета: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4.7.1. Подписывает распоряжения и приказы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4.7.2. Распределяет должностные обязанности между первым заместителем и(или) заместителем (заместителями) председателя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20.01.2011 </w:t>
      </w:r>
      <w:hyperlink w:history="0" r:id="rId352" w:tooltip="Постановление Правительства Санкт-Петербурга от 20.01.2011 N 62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62</w:t>
        </w:r>
      </w:hyperlink>
      <w:r>
        <w:rPr>
          <w:sz w:val="20"/>
        </w:rPr>
        <w:t xml:space="preserve">, от 23.09.2022 </w:t>
      </w:r>
      <w:hyperlink w:history="0" r:id="rId353" w:tooltip="Постановление Правительства Санкт-Петербурга от 23.09.2022 N 870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870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4.7.3. Утверждает должностные регламенты государственных гражданских служащих Комитета (далее - гражданский служащий) и должностные инструкции работников Комитета, замещающих должности, не являющиеся должностями гражданской службы (далее - работник).</w:t>
      </w:r>
    </w:p>
    <w:p>
      <w:pPr>
        <w:pStyle w:val="0"/>
        <w:jc w:val="both"/>
      </w:pPr>
      <w:r>
        <w:rPr>
          <w:sz w:val="20"/>
        </w:rPr>
        <w:t xml:space="preserve">(п. 4.7.3 в ред. </w:t>
      </w:r>
      <w:hyperlink w:history="0" r:id="rId354" w:tooltip="Постановление Правительства Санкт-Петербурга от 27.10.2010 N 1455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27.10.2010 N 1455)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4.7.4. Представляет планы работы Комитета и отчеты о выполнении планов работы Комитета на согласование вице-губернатора Санкт-Петербурга, координирующего и контролирующего деятельность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17.08.2012 </w:t>
      </w:r>
      <w:hyperlink w:history="0" r:id="rId355" w:tooltip="Постановление Правительства Санкт-Петербурга от 17.08.2012 N 868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868</w:t>
        </w:r>
      </w:hyperlink>
      <w:r>
        <w:rPr>
          <w:sz w:val="20"/>
        </w:rPr>
        <w:t xml:space="preserve">, от 25.08.2014 </w:t>
      </w:r>
      <w:hyperlink w:history="0" r:id="rId356" w:tooltip="Постановление Правительства Санкт-Петербурга от 25.08.2014 N 765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, от 18.05.2018 </w:t>
      </w:r>
      <w:hyperlink w:history="0" r:id="rId357" w:tooltip="Постановление Правительства Санкт-Петербурга от 18.05.2018 N 385 &quot;О внесении изменения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385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4.7.5. Утверждает смету расходов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4.7.6. Назначает на должность и освобождает от должности гражданских служащих, а также осуществляет прием и увольнение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4.7.7. Осуществляет полномочия представителя нанимателя от имени Санкт-Петербурга в отношении работников аппарата мирового судьи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8" w:tooltip="Постановление Правительства Санкт-Петербурга от 16.08.2021 N 599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16.08.2021 N 599)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4.7.8. Применяет меры поощрения и взыскания к гражданским служащим и работникам.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4.7.9. Действует от имени Комитета без доверенности.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4.7.10. Выдает доверенности от имени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4.7.11. Подписывает государственные контракты Санкт-Петербурга, договоры, соглашения, платежные документы, письма и иные документы от имени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4.7.12. Вносит в установленном порядке на рассмотрение Губернатора Санкт-Петербурга и Правительства Санкт-Петербурга проекты правовых актов в пределах полномочий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4.7.13. Согласовывает проекты правовых актов, представленные на рассмотрение Губернатора Санкт-Петербурга и Правительства Санкт-Петербурга, в соответствии с компетенцией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4.7.14. По согласованию с вице-губернатором Санкт-Петербурга, координирующим и контролирующим деятельность Комитета, утверждает заявку Комитета на финансирование за счет средств бюджета Санкт-Петербурга, а также отчет об исполнении бюджета Санкт-Петербурга в части, касающейся средств, выделенных Комитету.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17.08.2012 </w:t>
      </w:r>
      <w:hyperlink w:history="0" r:id="rId359" w:tooltip="Постановление Правительства Санкт-Петербурга от 17.08.2012 N 868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868</w:t>
        </w:r>
      </w:hyperlink>
      <w:r>
        <w:rPr>
          <w:sz w:val="20"/>
        </w:rPr>
        <w:t xml:space="preserve">, от 25.08.2014 </w:t>
      </w:r>
      <w:hyperlink w:history="0" r:id="rId360" w:tooltip="Постановление Правительства Санкт-Петербурга от 25.08.2014 N 765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4.7.15. Распоряжается в установленном порядке выделенными Комитету финансовыми и материальными средствами.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4.7.16. Обеспечивает соблюдение финансовой дисциплины, сохранность средств и материальных ценностей в Комитете.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4.7.17. Осуществляет назначение на должность и освобождение от должности руководителей государственных унитарных предприятий и государственных учреждений, подведомственных Комитету, по согласованию с вице-губернатором Санкт-Петербурга, координирующим и контролирующим деятельность Комитета, применяет к указанным руководителям меры поощрения и взыскания.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17.08.2012 </w:t>
      </w:r>
      <w:hyperlink w:history="0" r:id="rId361" w:tooltip="Постановление Правительства Санкт-Петербурга от 17.08.2012 N 868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868</w:t>
        </w:r>
      </w:hyperlink>
      <w:r>
        <w:rPr>
          <w:sz w:val="20"/>
        </w:rPr>
        <w:t xml:space="preserve">, от 25.08.2014 </w:t>
      </w:r>
      <w:hyperlink w:history="0" r:id="rId362" w:tooltip="Постановление Правительства Санкт-Петербурга от 25.08.2014 N 765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4.7.17-1. Исключен. - </w:t>
      </w:r>
      <w:hyperlink w:history="0" r:id="rId363" w:tooltip="Постановление Правительства Санкт-Петербурга от 28.07.2017 N 620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28.07.2017 N 620.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4.7.18. Согласовывает назначение на должность и освобождение от должности главных бухгалтеров, заместителей руководителей государственных унитарных предприятий и учреждений, подведомственных Комитету.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4.7.19. Согласовывает назначение на должность и освобождение от должности руководителей государственных унитарных предприятий и государственных учреждений, подведомственных администрациям районов Санкт-Петербурга в сфере законности, правопорядка и безопасности, а также осуществляющих деятельность в области гражданской обороны, пожарной безопасности и защиты населения от чрезвычайных ситуаций на территории Санкт-Петербурга, с учетом мнения вице-губернатора Санкт-Петербурга, координирующего и контролирующего деятельность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17.08.2012 </w:t>
      </w:r>
      <w:hyperlink w:history="0" r:id="rId364" w:tooltip="Постановление Правительства Санкт-Петербурга от 17.08.2012 N 868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868</w:t>
        </w:r>
      </w:hyperlink>
      <w:r>
        <w:rPr>
          <w:sz w:val="20"/>
        </w:rPr>
        <w:t xml:space="preserve">, от 25.08.2014 </w:t>
      </w:r>
      <w:hyperlink w:history="0" r:id="rId365" w:tooltip="Постановление Правительства Санкт-Петербурга от 25.08.2014 N 765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4.7.20. Осуществляет иные полномочия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Первый заместитель и(или) заместитель (заместители) председателя Комитета, руководители структурных подразделений назначаются на должность и освобождаются от должности председателем Комитета по согласованию с вице-губернатором Санкт-Петербурга, координирующим и контролирующим деятельность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20.01.2011 </w:t>
      </w:r>
      <w:hyperlink w:history="0" r:id="rId366" w:tooltip="Постановление Правительства Санкт-Петербурга от 20.01.2011 N 62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62</w:t>
        </w:r>
      </w:hyperlink>
      <w:r>
        <w:rPr>
          <w:sz w:val="20"/>
        </w:rPr>
        <w:t xml:space="preserve">, от 17.08.2012 </w:t>
      </w:r>
      <w:hyperlink w:history="0" r:id="rId367" w:tooltip="Постановление Правительства Санкт-Петербурга от 17.08.2012 N 868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868</w:t>
        </w:r>
      </w:hyperlink>
      <w:r>
        <w:rPr>
          <w:sz w:val="20"/>
        </w:rPr>
        <w:t xml:space="preserve">, от 25.08.2014 </w:t>
      </w:r>
      <w:hyperlink w:history="0" r:id="rId368" w:tooltip="Постановление Правительства Санкт-Петербурга от 25.08.2014 N 765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, от 23.09.2022 </w:t>
      </w:r>
      <w:hyperlink w:history="0" r:id="rId369" w:tooltip="Постановление Правительства Санкт-Петербурга от 23.09.2022 N 870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870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Меры поощрения и взыскания к первому заместителю и(или) заместителю (заместителям) председателя Комитета применяются председателем Комитета по согласованию с вице-губернатором Санкт-Петербурга, координирующим и контролирующим деятельность Комитета.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20.01.2011 </w:t>
      </w:r>
      <w:hyperlink w:history="0" r:id="rId370" w:tooltip="Постановление Правительства Санкт-Петербурга от 20.01.2011 N 62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62</w:t>
        </w:r>
      </w:hyperlink>
      <w:r>
        <w:rPr>
          <w:sz w:val="20"/>
        </w:rPr>
        <w:t xml:space="preserve">, от 17.08.2012 </w:t>
      </w:r>
      <w:hyperlink w:history="0" r:id="rId371" w:tooltip="Постановление Правительства Санкт-Петербурга от 17.08.2012 N 868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868</w:t>
        </w:r>
      </w:hyperlink>
      <w:r>
        <w:rPr>
          <w:sz w:val="20"/>
        </w:rPr>
        <w:t xml:space="preserve">, от 25.08.2014 </w:t>
      </w:r>
      <w:hyperlink w:history="0" r:id="rId372" w:tooltip="Постановление Правительства Санкт-Петербурга от 25.08.2014 N 765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N 765</w:t>
        </w:r>
      </w:hyperlink>
      <w:r>
        <w:rPr>
          <w:sz w:val="20"/>
        </w:rPr>
        <w:t xml:space="preserve">, от 23.09.2022 </w:t>
      </w:r>
      <w:hyperlink w:history="0" r:id="rId373" w:tooltip="Постановление Правительства Санкт-Петербурга от 23.09.2022 N 870 &quot;О внесении изменений в постановление Правительства Санкт-Петербурга от 23.01.2008 N 46&quot; {КонсультантПлюс}">
        <w:r>
          <w:rPr>
            <w:sz w:val="20"/>
            <w:color w:val="0000ff"/>
          </w:rPr>
          <w:t xml:space="preserve">N 870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Премирование председателя Комитета по результатам деятельности осуществляет Губернатор Санкт-Петербурга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(п. 4.10 в ред. </w:t>
      </w:r>
      <w:hyperlink w:history="0" r:id="rId374" w:tooltip="Постановление Правительства Санкт-Петербурга от 29.12.2022 N 1390 &quot;О внесении изменений в некоторые правовые акты Правительства Санкт-Петербурга и о признании утратившими силу и частично утратившими силу некоторых правовых актов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29.12.2022 N 1390)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В случае отсутствия председателя Комитета его обязанности временно исполняет один из гражданских служащих в соответствии с приказом Комитета, если иное не установлено Губернатором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5" w:tooltip="Постановление Правительства Санкт-Петербурга от 29.12.2022 N 1390 &quot;О внесении изменений в некоторые правовые акты Правительства Санкт-Петербурга и о признании утратившими силу и частично утратившими силу некоторых правовых актов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29.12.2022 N 1390)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Временное исполнение обязанностей председателя Комитета в случае его отсутствия одним из гражданских служащих согласовывается с вице-губернатором Санкт-Петербурга, координирующим и контролирующим деятельность Комитета.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6" w:tooltip="Постановление Правительства Санкт-Петербурга от 29.12.2022 N 1390 &quot;О внесении изменений в некоторые правовые акты Правительства Санкт-Петербурга и о признании утратившими силу и частично утратившими силу некоторых правовых актов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29.12.2022 N 1390)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указанного приказа Комитета направляется в Комитет государственной службы и кадровой политики Администрации Губернатора Санкт-Петербурга в день его издания.</w:t>
      </w:r>
    </w:p>
    <w:p>
      <w:pPr>
        <w:pStyle w:val="0"/>
        <w:jc w:val="both"/>
      </w:pPr>
      <w:r>
        <w:rPr>
          <w:sz w:val="20"/>
        </w:rPr>
        <w:t xml:space="preserve">(п. 4.11 в ред. </w:t>
      </w:r>
      <w:hyperlink w:history="0" r:id="rId377" w:tooltip="Постановление Правительства Санкт-Петербурга от 25.08.2014 N 765 (ред. от 23.07.2019)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25.08.2014 N 765)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При Комитете в качестве совещательных и консультативных органов могут образовываться коллегии, советы, комиссии и рабочие группы. Положения о них и их составы утверждаются приказом Комитета.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5. Имущество и финансирование Комитета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Государственное имущество Санкт-Петербурга, передаваемое Комитету для обеспечения его деятельности, закрепляется за ним на праве оперативного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Финансирование Комитета осуществляется за счет средств бюджета Санкт-Петербурга.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6. Прекращение деятельности Комитета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Деятельность Комитета прекращается в порядке, установленном действующим законодательством.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23.01.2008 N 46</w:t>
            <w:br/>
            <w:t>(ред. от 12.07.2023)</w:t>
            <w:br/>
            <w:t>"О мерах по совершенствованию систе...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FB0C2C5F0EF21871D089FCC61D362D3E68C3D68F1182ED1C6EB9C330FFAB91F5D7BEE19EC60CD58A1A0C89756314A7B9C9C5A80A70C80B7ZAN" TargetMode = "External"/>
	<Relationship Id="rId8" Type="http://schemas.openxmlformats.org/officeDocument/2006/relationships/hyperlink" Target="consultantplus://offline/ref=9FB0C2C5F0EF21871D089FCC61D362D3E3803D6EF11273DBCEB2903108F5E6085A32E218EC60CD5DACFFCD824769467981835A9FBB0E827BB4Z6N" TargetMode = "External"/>
	<Relationship Id="rId9" Type="http://schemas.openxmlformats.org/officeDocument/2006/relationships/hyperlink" Target="consultantplus://offline/ref=9FB0C2C5F0EF21871D089FCC61D362D3E9873B66F5182ED1C6EB9C330FFAB91F5D7BEE19EC60CD58A1A0C89756314A7B9C9C5A80A70C80B7ZAN" TargetMode = "External"/>
	<Relationship Id="rId10" Type="http://schemas.openxmlformats.org/officeDocument/2006/relationships/hyperlink" Target="consultantplus://offline/ref=6F81F83FE4E6349F4EF76746F551E26983DCA858015B15C2133126A1362A46814851E9A52C58F0A947904152C952A09DC8B3DDD7AB3DD9C9Z3N" TargetMode = "External"/>
	<Relationship Id="rId11" Type="http://schemas.openxmlformats.org/officeDocument/2006/relationships/hyperlink" Target="consultantplus://offline/ref=6F81F83FE4E6349F4EF76746F551E26983DAAA5D045B15C2133126A1362A46814851E9A52C58F0A647904152C952A09DC8B3DDD7AB3DD9C9Z3N" TargetMode = "External"/>
	<Relationship Id="rId12" Type="http://schemas.openxmlformats.org/officeDocument/2006/relationships/hyperlink" Target="consultantplus://offline/ref=6F81F83FE4E6349F4EF76746F551E2698AD6AF5D045148C81B682AA3312519964F18E5A42C58F1A04BCF4447D80AAC9FD5ACDDC8B73FDB92C1ZEN" TargetMode = "External"/>
	<Relationship Id="rId13" Type="http://schemas.openxmlformats.org/officeDocument/2006/relationships/hyperlink" Target="consultantplus://offline/ref=6F81F83FE4E6349F4EF76746F551E26989D7AA50035148C81B682AA3312519964F18E5A42C58F1A845CF4447D80AAC9FD5ACDDC8B73FDB92C1ZEN" TargetMode = "External"/>
	<Relationship Id="rId14" Type="http://schemas.openxmlformats.org/officeDocument/2006/relationships/hyperlink" Target="consultantplus://offline/ref=6F81F83FE4E6349F4EF76746F551E2698AD9AE5A005848C81B682AA3312519964F18E5A42C58F1A04CCF4447D80AAC9FD5ACDDC8B73FDB92C1ZEN" TargetMode = "External"/>
	<Relationship Id="rId15" Type="http://schemas.openxmlformats.org/officeDocument/2006/relationships/hyperlink" Target="consultantplus://offline/ref=6F81F83FE4E6349F4EF76746F551E26982DDAD5C015B15C2133126A1362A46814851E9A52C58F1A447904152C952A09DC8B3DDD7AB3DD9C9Z3N" TargetMode = "External"/>
	<Relationship Id="rId16" Type="http://schemas.openxmlformats.org/officeDocument/2006/relationships/hyperlink" Target="consultantplus://offline/ref=6F81F83FE4E6349F4EF76746F551E2698ADBAA500C5748C81B682AA3312519964F18E5A42C58F1A14ACF4447D80AAC9FD5ACDDC8B73FDB92C1ZEN" TargetMode = "External"/>
	<Relationship Id="rId17" Type="http://schemas.openxmlformats.org/officeDocument/2006/relationships/hyperlink" Target="consultantplus://offline/ref=6F81F83FE4E6349F4EF76746F551E26989DEA95A055148C81B682AA3312519964F18E5A42C58F1A34ECF4447D80AAC9FD5ACDDC8B73FDB92C1ZEN" TargetMode = "External"/>
	<Relationship Id="rId18" Type="http://schemas.openxmlformats.org/officeDocument/2006/relationships/hyperlink" Target="consultantplus://offline/ref=6F81F83FE4E6349F4EF76746F551E26989D8AF510D5948C81B682AA3312519964F18E5A42C58F1A145CF4447D80AAC9FD5ACDDC8B73FDB92C1ZEN" TargetMode = "External"/>
	<Relationship Id="rId19" Type="http://schemas.openxmlformats.org/officeDocument/2006/relationships/hyperlink" Target="consultantplus://offline/ref=6F81F83FE4E6349F4EF76746F551E2698ADFA85A015948C81B682AA3312519964F18E5A42C58F1A248CF4447D80AAC9FD5ACDDC8B73FDB92C1ZEN" TargetMode = "External"/>
	<Relationship Id="rId20" Type="http://schemas.openxmlformats.org/officeDocument/2006/relationships/hyperlink" Target="consultantplus://offline/ref=6F81F83FE4E6349F4EF76746F551E2698ADDAA5B035348C81B682AA3312519964F18E5A42C58F1A04ACF4447D80AAC9FD5ACDDC8B73FDB92C1ZEN" TargetMode = "External"/>
	<Relationship Id="rId21" Type="http://schemas.openxmlformats.org/officeDocument/2006/relationships/hyperlink" Target="consultantplus://offline/ref=6F81F83FE4E6349F4EF76746F551E2698AD9AE5F065448C81B682AA3312519964F18E5A42C58F1A149CF4447D80AAC9FD5ACDDC8B73FDB92C1ZEN" TargetMode = "External"/>
	<Relationship Id="rId22" Type="http://schemas.openxmlformats.org/officeDocument/2006/relationships/hyperlink" Target="consultantplus://offline/ref=6F81F83FE4E6349F4EF76746F551E2698ADFAF5A075248C81B682AA3312519964F18E5A42C58F1A149CF4447D80AAC9FD5ACDDC8B73FDB92C1ZEN" TargetMode = "External"/>
	<Relationship Id="rId23" Type="http://schemas.openxmlformats.org/officeDocument/2006/relationships/hyperlink" Target="consultantplus://offline/ref=6F81F83FE4E6349F4EF76746F551E2698ADCAD5C035948C81B682AA3312519964F18E5A42C58F1A24BCF4447D80AAC9FD5ACDDC8B73FDB92C1ZEN" TargetMode = "External"/>
	<Relationship Id="rId24" Type="http://schemas.openxmlformats.org/officeDocument/2006/relationships/hyperlink" Target="consultantplus://offline/ref=6F81F83FE4E6349F4EF76746F551E2698ADFAD510D5748C81B682AA3312519964F18E5A42C58F1A149CF4447D80AAC9FD5ACDDC8B73FDB92C1ZEN" TargetMode = "External"/>
	<Relationship Id="rId25" Type="http://schemas.openxmlformats.org/officeDocument/2006/relationships/hyperlink" Target="consultantplus://offline/ref=6F81F83FE4E6349F4EF76746F551E2698ADDA85C025048C81B682AA3312519964F18E5A42C58F1A149CF4447D80AAC9FD5ACDDC8B73FDB92C1ZEN" TargetMode = "External"/>
	<Relationship Id="rId26" Type="http://schemas.openxmlformats.org/officeDocument/2006/relationships/hyperlink" Target="consultantplus://offline/ref=6F81F83FE4E6349F4EF76746F551E2698ADDAA5A035648C81B682AA3312519964F18E5A42C58F1A74DCF4447D80AAC9FD5ACDDC8B73FDB92C1ZEN" TargetMode = "External"/>
	<Relationship Id="rId27" Type="http://schemas.openxmlformats.org/officeDocument/2006/relationships/hyperlink" Target="consultantplus://offline/ref=6F81F83FE4E6349F4EF76746F551E2698ADEA9590C5548C81B682AA3312519964F18E5A42C58F1A149CF4447D80AAC9FD5ACDDC8B73FDB92C1ZEN" TargetMode = "External"/>
	<Relationship Id="rId28" Type="http://schemas.openxmlformats.org/officeDocument/2006/relationships/hyperlink" Target="consultantplus://offline/ref=6F81F83FE4E6349F4EF76746F551E2698ADEA85F035648C81B682AA3312519964F18E5A42C58F1A149CF4447D80AAC9FD5ACDDC8B73FDB92C1ZEN" TargetMode = "External"/>
	<Relationship Id="rId29" Type="http://schemas.openxmlformats.org/officeDocument/2006/relationships/hyperlink" Target="consultantplus://offline/ref=6F81F83FE4E6349F4EF76746F551E2698ADEAF5B015048C81B682AA3312519964F18E5A42C58F1A149CF4447D80AAC9FD5ACDDC8B73FDB92C1ZEN" TargetMode = "External"/>
	<Relationship Id="rId30" Type="http://schemas.openxmlformats.org/officeDocument/2006/relationships/hyperlink" Target="consultantplus://offline/ref=6F81F83FE4E6349F4EF76746F551E2698ADEAE5D035448C81B682AA3312519964F18E5A42C58F1A149CF4447D80AAC9FD5ACDDC8B73FDB92C1ZEN" TargetMode = "External"/>
	<Relationship Id="rId31" Type="http://schemas.openxmlformats.org/officeDocument/2006/relationships/hyperlink" Target="consultantplus://offline/ref=6F81F83FE4E6349F4EF76746F551E2698ADEAD50065448C81B682AA3312519964F18E5A42C58F1A149CF4447D80AAC9FD5ACDDC8B73FDB92C1ZEN" TargetMode = "External"/>
	<Relationship Id="rId32" Type="http://schemas.openxmlformats.org/officeDocument/2006/relationships/hyperlink" Target="consultantplus://offline/ref=6F81F83FE4E6349F4EF76746F551E2698ADCA95A0D5148C81B682AA3312519964F18E5A42C58F1A04DCF4447D80AAC9FD5ACDDC8B73FDB92C1ZEN" TargetMode = "External"/>
	<Relationship Id="rId33" Type="http://schemas.openxmlformats.org/officeDocument/2006/relationships/hyperlink" Target="consultantplus://offline/ref=6F81F83FE4E6349F4EF76746F551E2698ADEA351065348C81B682AA3312519964F18E5A42C58F1A149CF4447D80AAC9FD5ACDDC8B73FDB92C1ZEN" TargetMode = "External"/>
	<Relationship Id="rId34" Type="http://schemas.openxmlformats.org/officeDocument/2006/relationships/hyperlink" Target="consultantplus://offline/ref=6F81F83FE4E6349F4EF76746F551E2698ADDAB51055248C81B682AA3312519964F18E5A42C58F1A149CF4447D80AAC9FD5ACDDC8B73FDB92C1ZEN" TargetMode = "External"/>
	<Relationship Id="rId35" Type="http://schemas.openxmlformats.org/officeDocument/2006/relationships/hyperlink" Target="consultantplus://offline/ref=6F81F83FE4E6349F4EF76746F551E2698ADDA959075448C81B682AA3312519964F18E5A42C58F1A149CF4447D80AAC9FD5ACDDC8B73FDB92C1ZEN" TargetMode = "External"/>
	<Relationship Id="rId36" Type="http://schemas.openxmlformats.org/officeDocument/2006/relationships/hyperlink" Target="consultantplus://offline/ref=6F81F83FE4E6349F4EF76746F551E2698ADBAF58025248C81B682AA3312519964F18E5A42C58F1A149CF4447D80AAC9FD5ACDDC8B73FDB92C1ZEN" TargetMode = "External"/>
	<Relationship Id="rId37" Type="http://schemas.openxmlformats.org/officeDocument/2006/relationships/hyperlink" Target="consultantplus://offline/ref=6F81F83FE4E6349F4EF76746F551E26989D8AC500D5848C81B682AA3312519964F18E5A42C58F1A044CF4447D80AAC9FD5ACDDC8B73FDB92C1ZEN" TargetMode = "External"/>
	<Relationship Id="rId38" Type="http://schemas.openxmlformats.org/officeDocument/2006/relationships/hyperlink" Target="consultantplus://offline/ref=6F81F83FE4E6349F4EF76746F551E2698ADDAF5F0D5848C81B682AA3312519964F18E5A42C58F1A149CF4447D80AAC9FD5ACDDC8B73FDB92C1ZEN" TargetMode = "External"/>
	<Relationship Id="rId39" Type="http://schemas.openxmlformats.org/officeDocument/2006/relationships/hyperlink" Target="consultantplus://offline/ref=6F81F83FE4E6349F4EF76746F551E2698ADDAE5E025048C81B682AA3312519964F18E5A42C58F1A149CF4447D80AAC9FD5ACDDC8B73FDB92C1ZEN" TargetMode = "External"/>
	<Relationship Id="rId40" Type="http://schemas.openxmlformats.org/officeDocument/2006/relationships/hyperlink" Target="consultantplus://offline/ref=6F81F83FE4E6349F4EF76746F551E26989DDAC5F0D5248C81B682AA3312519964F18E5A42C58F1A44DCF4447D80AAC9FD5ACDDC8B73FDB92C1ZEN" TargetMode = "External"/>
	<Relationship Id="rId41" Type="http://schemas.openxmlformats.org/officeDocument/2006/relationships/hyperlink" Target="consultantplus://offline/ref=6F81F83FE4E6349F4EF76746F551E2698ADDAC5E0C5048C81B682AA3312519964F18E5A42C58F1A34CCF4447D80AAC9FD5ACDDC8B73FDB92C1ZEN" TargetMode = "External"/>
	<Relationship Id="rId42" Type="http://schemas.openxmlformats.org/officeDocument/2006/relationships/hyperlink" Target="consultantplus://offline/ref=6F81F83FE4E6349F4EF76746F551E2698ADCA95F0C5748C81B682AA3312519964F18E5A42C58F1A149CF4447D80AAC9FD5ACDDC8B73FDB92C1ZEN" TargetMode = "External"/>
	<Relationship Id="rId43" Type="http://schemas.openxmlformats.org/officeDocument/2006/relationships/hyperlink" Target="consultantplus://offline/ref=6F81F83FE4E6349F4EF76746F551E26989DAA35F015848C81B682AA3312519964F18E5A42C58F1A04ECF4447D80AAC9FD5ACDDC8B73FDB92C1ZEN" TargetMode = "External"/>
	<Relationship Id="rId44" Type="http://schemas.openxmlformats.org/officeDocument/2006/relationships/hyperlink" Target="consultantplus://offline/ref=6F81F83FE4E6349F4EF76746F551E2698ADCAE5F0C5448C81B682AA3312519964F18E5A42C58F1A14BCF4447D80AAC9FD5ACDDC8B73FDB92C1ZEN" TargetMode = "External"/>
	<Relationship Id="rId45" Type="http://schemas.openxmlformats.org/officeDocument/2006/relationships/hyperlink" Target="consultantplus://offline/ref=6F81F83FE4E6349F4EF76746F551E2698ADBA858065348C81B682AA3312519964F18E5A42C58F1A149CF4447D80AAC9FD5ACDDC8B73FDB92C1ZEN" TargetMode = "External"/>
	<Relationship Id="rId46" Type="http://schemas.openxmlformats.org/officeDocument/2006/relationships/hyperlink" Target="consultantplus://offline/ref=6F81F83FE4E6349F4EF76746F551E2698ADBAF5D025248C81B682AA3312519964F18E5A42C58F1A149CF4447D80AAC9FD5ACDDC8B73FDB92C1ZEN" TargetMode = "External"/>
	<Relationship Id="rId47" Type="http://schemas.openxmlformats.org/officeDocument/2006/relationships/hyperlink" Target="consultantplus://offline/ref=6F81F83FE4E6349F4EF76746F551E2698ADBAC5D045348C81B682AA3312519964F18E5A42C58F1A149CF4447D80AAC9FD5ACDDC8B73FDB92C1ZEN" TargetMode = "External"/>
	<Relationship Id="rId48" Type="http://schemas.openxmlformats.org/officeDocument/2006/relationships/hyperlink" Target="consultantplus://offline/ref=6F81F83FE4E6349F4EF76746F551E2698ADBA35F045648C81B682AA3312519964F18E5A42C58F1A149CF4447D80AAC9FD5ACDDC8B73FDB92C1ZEN" TargetMode = "External"/>
	<Relationship Id="rId49" Type="http://schemas.openxmlformats.org/officeDocument/2006/relationships/hyperlink" Target="consultantplus://offline/ref=6F81F83FE4E6349F4EF76746F551E2698ADBA251065348C81B682AA3312519964F18E5A42C58F1A149CF4447D80AAC9FD5ACDDC8B73FDB92C1ZEN" TargetMode = "External"/>
	<Relationship Id="rId50" Type="http://schemas.openxmlformats.org/officeDocument/2006/relationships/hyperlink" Target="consultantplus://offline/ref=6F81F83FE4E6349F4EF76746F551E26989DEAE5C035348C81B682AA3312519964F18E5A42C58F1A24DCF4447D80AAC9FD5ACDDC8B73FDB92C1ZEN" TargetMode = "External"/>
	<Relationship Id="rId51" Type="http://schemas.openxmlformats.org/officeDocument/2006/relationships/hyperlink" Target="consultantplus://offline/ref=6F81F83FE4E6349F4EF76746F551E2698AD9AA58065248C81B682AA3312519964F18E5A42C58F1A144CF4447D80AAC9FD5ACDDC8B73FDB92C1ZEN" TargetMode = "External"/>
	<Relationship Id="rId52" Type="http://schemas.openxmlformats.org/officeDocument/2006/relationships/hyperlink" Target="consultantplus://offline/ref=6F81F83FE4E6349F4EF76746F551E2698ADAA85F0C5348C81B682AA3312519964F18E5A42C58F1A145CF4447D80AAC9FD5ACDDC8B73FDB92C1ZEN" TargetMode = "External"/>
	<Relationship Id="rId53" Type="http://schemas.openxmlformats.org/officeDocument/2006/relationships/hyperlink" Target="consultantplus://offline/ref=6F81F83FE4E6349F4EF76746F551E2698ADAAD500C5248C81B682AA3312519964F18E5A42C58F1A149CF4447D80AAC9FD5ACDDC8B73FDB92C1ZEN" TargetMode = "External"/>
	<Relationship Id="rId54" Type="http://schemas.openxmlformats.org/officeDocument/2006/relationships/hyperlink" Target="consultantplus://offline/ref=6F81F83FE4E6349F4EF76746F551E26989D8AF5A045948C81B682AA3312519964F18E5A42C58F1A24FCF4447D80AAC9FD5ACDDC8B73FDB92C1ZEN" TargetMode = "External"/>
	<Relationship Id="rId55" Type="http://schemas.openxmlformats.org/officeDocument/2006/relationships/hyperlink" Target="consultantplus://offline/ref=6F81F83FE4E6349F4EF76746F551E26989D8AD5C0D5948C81B682AA3312519964F18E5A42C58F1A349CF4447D80AAC9FD5ACDDC8B73FDB92C1ZEN" TargetMode = "External"/>
	<Relationship Id="rId56" Type="http://schemas.openxmlformats.org/officeDocument/2006/relationships/hyperlink" Target="consultantplus://offline/ref=6F81F83FE4E6349F4EF76746F551E2698AD9AA59005348C81B682AA3312519964F18E5A42C58F1A24BCF4447D80AAC9FD5ACDDC8B73FDB92C1ZEN" TargetMode = "External"/>
	<Relationship Id="rId57" Type="http://schemas.openxmlformats.org/officeDocument/2006/relationships/hyperlink" Target="consultantplus://offline/ref=6F81F83FE4E6349F4EF76746F551E2698AD9A85D0C5048C81B682AA3312519964F18E5A42C58F1A149CF4447D80AAC9FD5ACDDC8B73FDB92C1ZEN" TargetMode = "External"/>
	<Relationship Id="rId58" Type="http://schemas.openxmlformats.org/officeDocument/2006/relationships/hyperlink" Target="consultantplus://offline/ref=6F81F83FE4E6349F4EF76746F551E26989DEA95B0C5848C81B682AA3312519964F18E5A42C58F1A74DCF4447D80AAC9FD5ACDDC8B73FDB92C1ZEN" TargetMode = "External"/>
	<Relationship Id="rId59" Type="http://schemas.openxmlformats.org/officeDocument/2006/relationships/hyperlink" Target="consultantplus://offline/ref=6F81F83FE4E6349F4EF76746F551E26989DEA95A005948C81B682AA3312519964F18E5A42C58F1A149CF4447D80AAC9FD5ACDDC8B73FDB92C1ZEN" TargetMode = "External"/>
	<Relationship Id="rId60" Type="http://schemas.openxmlformats.org/officeDocument/2006/relationships/hyperlink" Target="consultantplus://offline/ref=6F81F83FE4E6349F4EF76746F551E26989DAAF500D5248C81B682AA3312519964F18E5A42C58F1A14ACF4447D80AAC9FD5ACDDC8B73FDB92C1ZEN" TargetMode = "External"/>
	<Relationship Id="rId61" Type="http://schemas.openxmlformats.org/officeDocument/2006/relationships/hyperlink" Target="consultantplus://offline/ref=6F81F83FE4E6349F4EF76746F551E2698AD8AD5A0C5048C81B682AA3312519964F18E5A42C58F1A149CF4447D80AAC9FD5ACDDC8B73FDB92C1ZEN" TargetMode = "External"/>
	<Relationship Id="rId62" Type="http://schemas.openxmlformats.org/officeDocument/2006/relationships/hyperlink" Target="consultantplus://offline/ref=6F81F83FE4E6349F4EF76746F551E26989DEAE5C035248C81B682AA3312519964F18E5A42C58F1A349CF4447D80AAC9FD5ACDDC8B73FDB92C1ZEN" TargetMode = "External"/>
	<Relationship Id="rId63" Type="http://schemas.openxmlformats.org/officeDocument/2006/relationships/hyperlink" Target="consultantplus://offline/ref=6F81F83FE4E6349F4EF76746F551E26989DBAD5A055548C81B682AA3312519964F18E5A42C58F1A245CF4447D80AAC9FD5ACDDC8B73FDB92C1ZEN" TargetMode = "External"/>
	<Relationship Id="rId64" Type="http://schemas.openxmlformats.org/officeDocument/2006/relationships/hyperlink" Target="consultantplus://offline/ref=6F81F83FE4E6349F4EF76746F551E26989DEAE5D0C5848C81B682AA3312519964F18E5A42C58F1A54FCF4447D80AAC9FD5ACDDC8B73FDB92C1ZEN" TargetMode = "External"/>
	<Relationship Id="rId65" Type="http://schemas.openxmlformats.org/officeDocument/2006/relationships/hyperlink" Target="consultantplus://offline/ref=6F81F83FE4E6349F4EF76746F551E2698AD7AA5F065748C81B682AA3312519964F18E5A42C58F1A149CF4447D80AAC9FD5ACDDC8B73FDB92C1ZEN" TargetMode = "External"/>
	<Relationship Id="rId66" Type="http://schemas.openxmlformats.org/officeDocument/2006/relationships/hyperlink" Target="consultantplus://offline/ref=6F81F83FE4E6349F4EF76746F551E2698AD7AF5C005348C81B682AA3312519964F18E5A42C58F1A144CF4447D80AAC9FD5ACDDC8B73FDB92C1ZEN" TargetMode = "External"/>
	<Relationship Id="rId67" Type="http://schemas.openxmlformats.org/officeDocument/2006/relationships/hyperlink" Target="consultantplus://offline/ref=6F81F83FE4E6349F4EF76746F551E2698AD7A351025748C81B682AA3312519964F18E5A42C58F1A149CF4447D80AAC9FD5ACDDC8B73FDB92C1ZEN" TargetMode = "External"/>
	<Relationship Id="rId68" Type="http://schemas.openxmlformats.org/officeDocument/2006/relationships/hyperlink" Target="consultantplus://offline/ref=6F81F83FE4E6349F4EF76746F551E26989DBA25D005248C81B682AA3312519964F18E5A42C58F1A149CF4447D80AAC9FD5ACDDC8B73FDB92C1ZEN" TargetMode = "External"/>
	<Relationship Id="rId69" Type="http://schemas.openxmlformats.org/officeDocument/2006/relationships/hyperlink" Target="consultantplus://offline/ref=6F81F83FE4E6349F4EF76746F551E2698AD6AB5A025348C81B682AA3312519964F18E5A42C58F1A04DCF4447D80AAC9FD5ACDDC8B73FDB92C1ZEN" TargetMode = "External"/>
	<Relationship Id="rId70" Type="http://schemas.openxmlformats.org/officeDocument/2006/relationships/hyperlink" Target="consultantplus://offline/ref=6F81F83FE4E6349F4EF76746F551E26989DEAE5D0C5648C81B682AA3312519964F18E5A42C58F1A54CCF4447D80AAC9FD5ACDDC8B73FDB92C1ZEN" TargetMode = "External"/>
	<Relationship Id="rId71" Type="http://schemas.openxmlformats.org/officeDocument/2006/relationships/hyperlink" Target="consultantplus://offline/ref=6F81F83FE4E6349F4EF76746F551E26989DEAE5D0C5748C81B682AA3312519964F18E5A42C58F1A245CF4447D80AAC9FD5ACDDC8B73FDB92C1ZEN" TargetMode = "External"/>
	<Relationship Id="rId72" Type="http://schemas.openxmlformats.org/officeDocument/2006/relationships/hyperlink" Target="consultantplus://offline/ref=6F81F83FE4E6349F4EF76746F551E2698AD6A25D0C5148C81B682AA3312519964F18E5A42C58F1A149CF4447D80AAC9FD5ACDDC8B73FDB92C1ZEN" TargetMode = "External"/>
	<Relationship Id="rId73" Type="http://schemas.openxmlformats.org/officeDocument/2006/relationships/hyperlink" Target="consultantplus://offline/ref=6F81F83FE4E6349F4EF76746F551E26989DFAA51005448C81B682AA3312519964F18E5A42C58F1A149CF4447D80AAC9FD5ACDDC8B73FDB92C1ZEN" TargetMode = "External"/>
	<Relationship Id="rId74" Type="http://schemas.openxmlformats.org/officeDocument/2006/relationships/hyperlink" Target="consultantplus://offline/ref=6F81F83FE4E6349F4EF76746F551E26989DEAE5D0C5548C81B682AA3312519964F18E5A42C58F1A44DCF4447D80AAC9FD5ACDDC8B73FDB92C1ZEN" TargetMode = "External"/>
	<Relationship Id="rId75" Type="http://schemas.openxmlformats.org/officeDocument/2006/relationships/hyperlink" Target="consultantplus://offline/ref=6F81F83FE4E6349F4EF76746F551E26989DFAE5D015048C81B682AA3312519964F18E5A42C58F1A149CF4447D80AAC9FD5ACDDC8B73FDB92C1ZEN" TargetMode = "External"/>
	<Relationship Id="rId76" Type="http://schemas.openxmlformats.org/officeDocument/2006/relationships/hyperlink" Target="consultantplus://offline/ref=6F81F83FE4E6349F4EF76746F551E26989DEAA51075748C81B682AA3312519964F18E5A42C58F1A049CF4447D80AAC9FD5ACDDC8B73FDB92C1ZEN" TargetMode = "External"/>
	<Relationship Id="rId77" Type="http://schemas.openxmlformats.org/officeDocument/2006/relationships/hyperlink" Target="consultantplus://offline/ref=6F81F83FE4E6349F4EF76746F551E26989DEA95B005048C81B682AA3312519964F18E5A42C58F1A149CF4447D80AAC9FD5ACDDC8B73FDB92C1ZEN" TargetMode = "External"/>
	<Relationship Id="rId78" Type="http://schemas.openxmlformats.org/officeDocument/2006/relationships/hyperlink" Target="consultantplus://offline/ref=6F81F83FE4E6349F4EF76746F551E26989DDAC590D5248C81B682AA3312519964F18E5A42C58F1A24CCF4447D80AAC9FD5ACDDC8B73FDB92C1ZEN" TargetMode = "External"/>
	<Relationship Id="rId79" Type="http://schemas.openxmlformats.org/officeDocument/2006/relationships/hyperlink" Target="consultantplus://offline/ref=6F81F83FE4E6349F4EF76746F551E26989DCA3580C5748C81B682AA3312519964F18E5A42C58F1A144CF4447D80AAC9FD5ACDDC8B73FDB92C1ZEN" TargetMode = "External"/>
	<Relationship Id="rId80" Type="http://schemas.openxmlformats.org/officeDocument/2006/relationships/hyperlink" Target="consultantplus://offline/ref=6F81F83FE4E6349F4EF76746F551E26989DBAE5B0C5148C81B682AA3312519964F18E5A42C58F1A149CF4447D80AAC9FD5ACDDC8B73FDB92C1ZEN" TargetMode = "External"/>
	<Relationship Id="rId81" Type="http://schemas.openxmlformats.org/officeDocument/2006/relationships/hyperlink" Target="consultantplus://offline/ref=6F81F83FE4E6349F4EF76746F551E26989DBAD590D5348C81B682AA3312519964F18E5A42C58F0A04ECF4447D80AAC9FD5ACDDC8B73FDB92C1ZEN" TargetMode = "External"/>
	<Relationship Id="rId82" Type="http://schemas.openxmlformats.org/officeDocument/2006/relationships/hyperlink" Target="consultantplus://offline/ref=6F81F83FE4E6349F4EF76746F551E26989DBA35F065948C81B682AA3312519964F18E5A42C58F0A745CF4447D80AAC9FD5ACDDC8B73FDB92C1ZEN" TargetMode = "External"/>
	<Relationship Id="rId83" Type="http://schemas.openxmlformats.org/officeDocument/2006/relationships/hyperlink" Target="consultantplus://offline/ref=6F81F83FE4E6349F4EF76746F551E26989DBA25B0D5448C81B682AA3312519964F18E5A42C58F1A145CF4447D80AAC9FD5ACDDC8B73FDB92C1ZEN" TargetMode = "External"/>
	<Relationship Id="rId84" Type="http://schemas.openxmlformats.org/officeDocument/2006/relationships/hyperlink" Target="consultantplus://offline/ref=6F81F83FE4E6349F4EF76746F551E26989DAAF580C5648C81B682AA3312519964F18E5A42C58F1A14BCF4447D80AAC9FD5ACDDC8B73FDB92C1ZEN" TargetMode = "External"/>
	<Relationship Id="rId85" Type="http://schemas.openxmlformats.org/officeDocument/2006/relationships/hyperlink" Target="consultantplus://offline/ref=6F81F83FE4E6349F4EF76746F551E26989DAAB5F005748C81B682AA3312519964F18E5A42C58F1A149CF4447D80AAC9FD5ACDDC8B73FDB92C1ZEN" TargetMode = "External"/>
	<Relationship Id="rId86" Type="http://schemas.openxmlformats.org/officeDocument/2006/relationships/hyperlink" Target="consultantplus://offline/ref=6F81F83FE4E6349F4EF76746F551E26989D9AA50015948C81B682AA3312519964F18E5A42C58F1A149CF4447D80AAC9FD5ACDDC8B73FDB92C1ZEN" TargetMode = "External"/>
	<Relationship Id="rId87" Type="http://schemas.openxmlformats.org/officeDocument/2006/relationships/hyperlink" Target="consultantplus://offline/ref=6F81F83FE4E6349F4EF76746F551E26989D9A95F0C5948C81B682AA3312519964F18E5A42C58F1A149CF4447D80AAC9FD5ACDDC8B73FDB92C1ZEN" TargetMode = "External"/>
	<Relationship Id="rId88" Type="http://schemas.openxmlformats.org/officeDocument/2006/relationships/hyperlink" Target="consultantplus://offline/ref=6F81F83FE4E6349F4EF76746F551E26989D9AC5A055848C81B682AA3312519964F18E5A42C58F3A349CF4447D80AAC9FD5ACDDC8B73FDB92C1ZEN" TargetMode = "External"/>
	<Relationship Id="rId89" Type="http://schemas.openxmlformats.org/officeDocument/2006/relationships/hyperlink" Target="consultantplus://offline/ref=6F81F83FE4E6349F4EF76746F551E26989D8A95C065048C81B682AA3312519964F18E5A42C58F1A04CCF4447D80AAC9FD5ACDDC8B73FDB92C1ZEN" TargetMode = "External"/>
	<Relationship Id="rId90" Type="http://schemas.openxmlformats.org/officeDocument/2006/relationships/hyperlink" Target="consultantplus://offline/ref=6F81F83FE4E6349F4EF76746F551E26989D8AD58065148C81B682AA3312519964F18E5A42C58F1A348CF4447D80AAC9FD5ACDDC8B73FDB92C1ZEN" TargetMode = "External"/>
	<Relationship Id="rId91" Type="http://schemas.openxmlformats.org/officeDocument/2006/relationships/hyperlink" Target="consultantplus://offline/ref=6F81F83FE4E6349F4EF76746F551E26989D8AD51005948C81B682AA3312519964F18E5A42C58F1A14ACF4447D80AAC9FD5ACDDC8B73FDB92C1ZEN" TargetMode = "External"/>
	<Relationship Id="rId92" Type="http://schemas.openxmlformats.org/officeDocument/2006/relationships/hyperlink" Target="consultantplus://offline/ref=6F81F83FE4E6349F4EF76746F551E26989D7AB51075248C81B682AA3312519964F18E5AD2453A5F008911D179F41A09FC8B0DCCBCAZAN" TargetMode = "External"/>
	<Relationship Id="rId93" Type="http://schemas.openxmlformats.org/officeDocument/2006/relationships/hyperlink" Target="consultantplus://offline/ref=6F81F83FE4E6349F4EF76746F551E26989D7AB51075248C81B682AA3312519964F18E5AC2953A5F008911D179F41A09FC8B0DCCBCAZAN" TargetMode = "External"/>
	<Relationship Id="rId94" Type="http://schemas.openxmlformats.org/officeDocument/2006/relationships/hyperlink" Target="consultantplus://offline/ref=6F81F83FE4E6349F4EF76746F551E26989D9AC5A055848C81B682AA3312519964F18E5A42C58F3A34ACF4447D80AAC9FD5ACDDC8B73FDB92C1ZEN" TargetMode = "External"/>
	<Relationship Id="rId95" Type="http://schemas.openxmlformats.org/officeDocument/2006/relationships/hyperlink" Target="consultantplus://offline/ref=6F81F83FE4E6349F4EF76746F551E26983DBA850035B15C2133126A1362A46814851E9A42E58F2A647904152C952A09DC8B3DDD7AB3DD9C9Z3N" TargetMode = "External"/>
	<Relationship Id="rId96" Type="http://schemas.openxmlformats.org/officeDocument/2006/relationships/hyperlink" Target="consultantplus://offline/ref=6F81F83FE4E6349F4EF76746F551E2698CD6A95E065B15C2133126A1362A46814851E9A52C58F1A447904152C952A09DC8B3DDD7AB3DD9C9Z3N" TargetMode = "External"/>
	<Relationship Id="rId97" Type="http://schemas.openxmlformats.org/officeDocument/2006/relationships/hyperlink" Target="consultantplus://offline/ref=6F81F83FE4E6349F4EF76746F551E26989D7AA50035148C81B682AA3312519964F18E5A42C58F1A845CF4447D80AAC9FD5ACDDC8B73FDB92C1ZEN" TargetMode = "External"/>
	<Relationship Id="rId98" Type="http://schemas.openxmlformats.org/officeDocument/2006/relationships/hyperlink" Target="consultantplus://offline/ref=6F81F83FE4E6349F4EF76746F551E26989DDAC590D5248C81B682AA3312519964F18E5A42C58F1A24CCF4447D80AAC9FD5ACDDC8B73FDB92C1ZEN" TargetMode = "External"/>
	<Relationship Id="rId99" Type="http://schemas.openxmlformats.org/officeDocument/2006/relationships/hyperlink" Target="consultantplus://offline/ref=6F81F83FE4E6349F4EF7714EE751E2698FDFA35D075848C81B682AA3312519965D18BDA82D5BEFA04DDA12169EC5ZCN" TargetMode = "External"/>
	<Relationship Id="rId100" Type="http://schemas.openxmlformats.org/officeDocument/2006/relationships/hyperlink" Target="consultantplus://offline/ref=6F81F83FE4E6349F4EF76746F551E2698CD7A9590C5B15C2133126A1362A46934809E5A42F46F0A052C61014C9ZFN" TargetMode = "External"/>
	<Relationship Id="rId101" Type="http://schemas.openxmlformats.org/officeDocument/2006/relationships/hyperlink" Target="consultantplus://offline/ref=6F81F83FE4E6349F4EF76746F551E2698FD9AA51015B15C2133126A1362A46934809E5A42F46F0A052C61014C9ZFN" TargetMode = "External"/>
	<Relationship Id="rId102" Type="http://schemas.openxmlformats.org/officeDocument/2006/relationships/hyperlink" Target="consultantplus://offline/ref=6F81F83FE4E6349F4EF76746F551E2698CD9A25E005B15C2133126A1362A46934809E5A42F46F0A052C61014C9ZFN" TargetMode = "External"/>
	<Relationship Id="rId103" Type="http://schemas.openxmlformats.org/officeDocument/2006/relationships/hyperlink" Target="consultantplus://offline/ref=6F81F83FE4E6349F4EF76746F551E2698CD6AB5D015B15C2133126A1362A46814851E9A52C58F1A847904152C952A09DC8B3DDD7AB3DD9C9Z3N" TargetMode = "External"/>
	<Relationship Id="rId104" Type="http://schemas.openxmlformats.org/officeDocument/2006/relationships/hyperlink" Target="consultantplus://offline/ref=6F81F83FE4E6349F4EF76746F551E2698EDCAD58035B15C2133126A1362A46814851E9A52C58F1A747904152C952A09DC8B3DDD7AB3DD9C9Z3N" TargetMode = "External"/>
	<Relationship Id="rId105" Type="http://schemas.openxmlformats.org/officeDocument/2006/relationships/hyperlink" Target="consultantplus://offline/ref=6F81F83FE4E6349F4EF76746F551E2698DD6AB500C5B15C2133126A1362A46934809E5A42F46F0A052C61014C9ZFN" TargetMode = "External"/>
	<Relationship Id="rId106" Type="http://schemas.openxmlformats.org/officeDocument/2006/relationships/hyperlink" Target="consultantplus://offline/ref=6F81F83FE4E6349F4EF76746F551E2698CDEA3580C5B15C2133126A1362A46814851E9A52C58F1A647904152C952A09DC8B3DDD7AB3DD9C9Z3N" TargetMode = "External"/>
	<Relationship Id="rId107" Type="http://schemas.openxmlformats.org/officeDocument/2006/relationships/hyperlink" Target="consultantplus://offline/ref=6F81F83FE4E6349F4EF76746F551E2698DD6AA5C035B15C2133126A1362A46814851E9A52C58F0A647904152C952A09DC8B3DDD7AB3DD9C9Z3N" TargetMode = "External"/>
	<Relationship Id="rId108" Type="http://schemas.openxmlformats.org/officeDocument/2006/relationships/hyperlink" Target="consultantplus://offline/ref=6F81F83FE4E6349F4EF76746F551E2698CD8A358055B15C2133126A1362A46814851E9A52C58F0A647904152C952A09DC8B3DDD7AB3DD9C9Z3N" TargetMode = "External"/>
	<Relationship Id="rId109" Type="http://schemas.openxmlformats.org/officeDocument/2006/relationships/hyperlink" Target="consultantplus://offline/ref=6F81F83FE4E6349F4EF76746F551E2698CD8A358055B15C2133126A1362A46814851E9A52C59F5A947904152C952A09DC8B3DDD7AB3DD9C9Z3N" TargetMode = "External"/>
	<Relationship Id="rId110" Type="http://schemas.openxmlformats.org/officeDocument/2006/relationships/hyperlink" Target="consultantplus://offline/ref=6F81F83FE4E6349F4EF76746F551E2698CDAAA5E0C5B15C2133126A1362A46814851E9A52C58F0A247904152C952A09DC8B3DDD7AB3DD9C9Z3N" TargetMode = "External"/>
	<Relationship Id="rId111" Type="http://schemas.openxmlformats.org/officeDocument/2006/relationships/hyperlink" Target="consultantplus://offline/ref=6F81F83FE4E6349F4EF76746F551E2698CDAAF59025B15C2133126A1362A46814851E9A52C58F0A547904152C952A09DC8B3DDD7AB3DD9C9Z3N" TargetMode = "External"/>
	<Relationship Id="rId112" Type="http://schemas.openxmlformats.org/officeDocument/2006/relationships/hyperlink" Target="consultantplus://offline/ref=6F81F83FE4E6349F4EF76746F551E2698CD9AD58075B15C2133126A1362A46934809E5A42F46F0A052C61014C9ZFN" TargetMode = "External"/>
	<Relationship Id="rId113" Type="http://schemas.openxmlformats.org/officeDocument/2006/relationships/hyperlink" Target="consultantplus://offline/ref=6F81F83FE4E6349F4EF76746F551E2698CD6A951065B15C2133126A1362A46814851E9A52C58F1A747904152C952A09DC8B3DDD7AB3DD9C9Z3N" TargetMode = "External"/>
	<Relationship Id="rId114" Type="http://schemas.openxmlformats.org/officeDocument/2006/relationships/hyperlink" Target="consultantplus://offline/ref=6F81F83FE4E6349F4EF76746F551E2698CD8AC5C005B15C2133126A1362A46814851E9A52C58F0A047904152C952A09DC8B3DDD7AB3DD9C9Z3N" TargetMode = "External"/>
	<Relationship Id="rId115" Type="http://schemas.openxmlformats.org/officeDocument/2006/relationships/hyperlink" Target="consultantplus://offline/ref=6F81F83FE4E6349F4EF76746F551E26989DEA95A005948C81B682AA3312519964F18E5A42C58F1A14ACF4447D80AAC9FD5ACDDC8B73FDB92C1ZEN" TargetMode = "External"/>
	<Relationship Id="rId116" Type="http://schemas.openxmlformats.org/officeDocument/2006/relationships/hyperlink" Target="consultantplus://offline/ref=6F81F83FE4E6349F4EF76746F551E26989DEAA51075748C81B682AA3312519964F18E5A42C58F1A04ACF4447D80AAC9FD5ACDDC8B73FDB92C1ZEN" TargetMode = "External"/>
	<Relationship Id="rId117" Type="http://schemas.openxmlformats.org/officeDocument/2006/relationships/hyperlink" Target="consultantplus://offline/ref=6F81F83FE4E6349F4EF76746F551E26989DBAE5B0C5148C81B682AA3312519964F18E5A42C58F1A14ACF4447D80AAC9FD5ACDDC8B73FDB92C1ZEN" TargetMode = "External"/>
	<Relationship Id="rId118" Type="http://schemas.openxmlformats.org/officeDocument/2006/relationships/hyperlink" Target="consultantplus://offline/ref=6F81F83FE4E6349F4EF76746F551E26989DAA958065148C81B682AA3312519964F18E5A42C58F1A14ACF4447D80AAC9FD5ACDDC8B73FDB92C1ZEN" TargetMode = "External"/>
	<Relationship Id="rId119" Type="http://schemas.openxmlformats.org/officeDocument/2006/relationships/hyperlink" Target="consultantplus://offline/ref=6F81F83FE4E6349F4EF76746F551E26983DDAF50025B15C2133126A1362A46814851E9A52C58F1A447904152C952A09DC8B3DDD7AB3DD9C9Z3N" TargetMode = "External"/>
	<Relationship Id="rId120" Type="http://schemas.openxmlformats.org/officeDocument/2006/relationships/hyperlink" Target="consultantplus://offline/ref=6F81F83FE4E6349F4EF76746F551E26983DCA858015B15C2133126A1362A46814851E9A52C58F0A947904152C952A09DC8B3DDD7AB3DD9C9Z3N" TargetMode = "External"/>
	<Relationship Id="rId121" Type="http://schemas.openxmlformats.org/officeDocument/2006/relationships/hyperlink" Target="consultantplus://offline/ref=6F81F83FE4E6349F4EF76746F551E26983DAAA5D045B15C2133126A1362A46814851E9A52C58F0A647904152C952A09DC8B3DDD7AB3DD9C9Z3N" TargetMode = "External"/>
	<Relationship Id="rId122" Type="http://schemas.openxmlformats.org/officeDocument/2006/relationships/hyperlink" Target="consultantplus://offline/ref=6F81F83FE4E6349F4EF76746F551E2698AD6AF5D045148C81B682AA3312519964F18E5A42C58F1A04BCF4447D80AAC9FD5ACDDC8B73FDB92C1ZEN" TargetMode = "External"/>
	<Relationship Id="rId123" Type="http://schemas.openxmlformats.org/officeDocument/2006/relationships/hyperlink" Target="consultantplus://offline/ref=6F81F83FE4E6349F4EF76746F551E2698AD9AE5A005848C81B682AA3312519964F18E5A42C58F1A04CCF4447D80AAC9FD5ACDDC8B73FDB92C1ZEN" TargetMode = "External"/>
	<Relationship Id="rId124" Type="http://schemas.openxmlformats.org/officeDocument/2006/relationships/hyperlink" Target="consultantplus://offline/ref=6F81F83FE4E6349F4EF76746F551E26982DDAD5C015B15C2133126A1362A46814851E9A52C58F1A447904152C952A09DC8B3DDD7AB3DD9C9Z3N" TargetMode = "External"/>
	<Relationship Id="rId125" Type="http://schemas.openxmlformats.org/officeDocument/2006/relationships/hyperlink" Target="consultantplus://offline/ref=6F81F83FE4E6349F4EF76746F551E2698ADBAA500C5748C81B682AA3312519964F18E5A42C58F1A14ACF4447D80AAC9FD5ACDDC8B73FDB92C1ZEN" TargetMode = "External"/>
	<Relationship Id="rId126" Type="http://schemas.openxmlformats.org/officeDocument/2006/relationships/hyperlink" Target="consultantplus://offline/ref=6F81F83FE4E6349F4EF76746F551E26989DEA95A055148C81B682AA3312519964F18E5A42C58F1A34ECF4447D80AAC9FD5ACDDC8B73FDB92C1ZEN" TargetMode = "External"/>
	<Relationship Id="rId127" Type="http://schemas.openxmlformats.org/officeDocument/2006/relationships/hyperlink" Target="consultantplus://offline/ref=6F81F83FE4E6349F4EF76746F551E26989D8AF510D5948C81B682AA3312519964F18E5A42C58F1A145CF4447D80AAC9FD5ACDDC8B73FDB92C1ZEN" TargetMode = "External"/>
	<Relationship Id="rId128" Type="http://schemas.openxmlformats.org/officeDocument/2006/relationships/hyperlink" Target="consultantplus://offline/ref=6F81F83FE4E6349F4EF76746F551E2698ADFA85A015948C81B682AA3312519964F18E5A42C58F1A248CF4447D80AAC9FD5ACDDC8B73FDB92C1ZEN" TargetMode = "External"/>
	<Relationship Id="rId129" Type="http://schemas.openxmlformats.org/officeDocument/2006/relationships/hyperlink" Target="consultantplus://offline/ref=6F81F83FE4E6349F4EF76746F551E2698ADDAA5B035348C81B682AA3312519964F18E5A42C58F1A04ACF4447D80AAC9FD5ACDDC8B73FDB92C1ZEN" TargetMode = "External"/>
	<Relationship Id="rId130" Type="http://schemas.openxmlformats.org/officeDocument/2006/relationships/hyperlink" Target="consultantplus://offline/ref=6F81F83FE4E6349F4EF76746F551E2698AD9AE5F065448C81B682AA3312519964F18E5A42C58F1A149CF4447D80AAC9FD5ACDDC8B73FDB92C1ZEN" TargetMode = "External"/>
	<Relationship Id="rId131" Type="http://schemas.openxmlformats.org/officeDocument/2006/relationships/hyperlink" Target="consultantplus://offline/ref=6F81F83FE4E6349F4EF76746F551E2698ADFAF5A075248C81B682AA3312519964F18E5A42C58F1A149CF4447D80AAC9FD5ACDDC8B73FDB92C1ZEN" TargetMode = "External"/>
	<Relationship Id="rId132" Type="http://schemas.openxmlformats.org/officeDocument/2006/relationships/hyperlink" Target="consultantplus://offline/ref=6F81F83FE4E6349F4EF76746F551E2698ADCAD5C035948C81B682AA3312519964F18E5A42C58F1A24BCF4447D80AAC9FD5ACDDC8B73FDB92C1ZEN" TargetMode = "External"/>
	<Relationship Id="rId133" Type="http://schemas.openxmlformats.org/officeDocument/2006/relationships/hyperlink" Target="consultantplus://offline/ref=6F81F83FE4E6349F4EF76746F551E2698ADFAD510D5748C81B682AA3312519964F18E5A42C58F1A149CF4447D80AAC9FD5ACDDC8B73FDB92C1ZEN" TargetMode = "External"/>
	<Relationship Id="rId134" Type="http://schemas.openxmlformats.org/officeDocument/2006/relationships/hyperlink" Target="consultantplus://offline/ref=6F81F83FE4E6349F4EF76746F551E2698ADDA85C025048C81B682AA3312519964F18E5A42C58F1A149CF4447D80AAC9FD5ACDDC8B73FDB92C1ZEN" TargetMode = "External"/>
	<Relationship Id="rId135" Type="http://schemas.openxmlformats.org/officeDocument/2006/relationships/hyperlink" Target="consultantplus://offline/ref=6F81F83FE4E6349F4EF76746F551E2698ADDAA5A035648C81B682AA3312519964F18E5A42C58F1A74DCF4447D80AAC9FD5ACDDC8B73FDB92C1ZEN" TargetMode = "External"/>
	<Relationship Id="rId136" Type="http://schemas.openxmlformats.org/officeDocument/2006/relationships/hyperlink" Target="consultantplus://offline/ref=6F81F83FE4E6349F4EF76746F551E2698ADEA9590C5548C81B682AA3312519964F18E5A42C58F1A149CF4447D80AAC9FD5ACDDC8B73FDB92C1ZEN" TargetMode = "External"/>
	<Relationship Id="rId137" Type="http://schemas.openxmlformats.org/officeDocument/2006/relationships/hyperlink" Target="consultantplus://offline/ref=6F81F83FE4E6349F4EF76746F551E2698ADEA85F035648C81B682AA3312519964F18E5A42C58F1A149CF4447D80AAC9FD5ACDDC8B73FDB92C1ZEN" TargetMode = "External"/>
	<Relationship Id="rId138" Type="http://schemas.openxmlformats.org/officeDocument/2006/relationships/hyperlink" Target="consultantplus://offline/ref=6F81F83FE4E6349F4EF76746F551E2698ADEAF5B015048C81B682AA3312519964F18E5A42C58F1A149CF4447D80AAC9FD5ACDDC8B73FDB92C1ZEN" TargetMode = "External"/>
	<Relationship Id="rId139" Type="http://schemas.openxmlformats.org/officeDocument/2006/relationships/hyperlink" Target="consultantplus://offline/ref=6F81F83FE4E6349F4EF76746F551E2698ADEAE5D035448C81B682AA3312519964F18E5A42C58F1A149CF4447D80AAC9FD5ACDDC8B73FDB92C1ZEN" TargetMode = "External"/>
	<Relationship Id="rId140" Type="http://schemas.openxmlformats.org/officeDocument/2006/relationships/hyperlink" Target="consultantplus://offline/ref=6F81F83FE4E6349F4EF76746F551E2698ADEAD50065448C81B682AA3312519964F18E5A42C58F1A149CF4447D80AAC9FD5ACDDC8B73FDB92C1ZEN" TargetMode = "External"/>
	<Relationship Id="rId141" Type="http://schemas.openxmlformats.org/officeDocument/2006/relationships/hyperlink" Target="consultantplus://offline/ref=6F81F83FE4E6349F4EF76746F551E2698ADCA95A0D5148C81B682AA3312519964F18E5A42C58F1A04DCF4447D80AAC9FD5ACDDC8B73FDB92C1ZEN" TargetMode = "External"/>
	<Relationship Id="rId142" Type="http://schemas.openxmlformats.org/officeDocument/2006/relationships/hyperlink" Target="consultantplus://offline/ref=6F81F83FE4E6349F4EF76746F551E2698ADEA351065348C81B682AA3312519964F18E5A42C58F1A149CF4447D80AAC9FD5ACDDC8B73FDB92C1ZEN" TargetMode = "External"/>
	<Relationship Id="rId143" Type="http://schemas.openxmlformats.org/officeDocument/2006/relationships/hyperlink" Target="consultantplus://offline/ref=6F81F83FE4E6349F4EF76746F551E2698ADDAB51055248C81B682AA3312519964F18E5A42C58F1A149CF4447D80AAC9FD5ACDDC8B73FDB92C1ZEN" TargetMode = "External"/>
	<Relationship Id="rId144" Type="http://schemas.openxmlformats.org/officeDocument/2006/relationships/hyperlink" Target="consultantplus://offline/ref=6F81F83FE4E6349F4EF76746F551E2698ADDA959075448C81B682AA3312519964F18E5A42C58F1A149CF4447D80AAC9FD5ACDDC8B73FDB92C1ZEN" TargetMode = "External"/>
	<Relationship Id="rId145" Type="http://schemas.openxmlformats.org/officeDocument/2006/relationships/hyperlink" Target="consultantplus://offline/ref=6F81F83FE4E6349F4EF76746F551E2698ADBAF58025248C81B682AA3312519964F18E5A42C58F1A149CF4447D80AAC9FD5ACDDC8B73FDB92C1ZEN" TargetMode = "External"/>
	<Relationship Id="rId146" Type="http://schemas.openxmlformats.org/officeDocument/2006/relationships/hyperlink" Target="consultantplus://offline/ref=6F81F83FE4E6349F4EF76746F551E26989D8AC500D5848C81B682AA3312519964F18E5A42C58F1A044CF4447D80AAC9FD5ACDDC8B73FDB92C1ZEN" TargetMode = "External"/>
	<Relationship Id="rId147" Type="http://schemas.openxmlformats.org/officeDocument/2006/relationships/hyperlink" Target="consultantplus://offline/ref=6F81F83FE4E6349F4EF76746F551E2698ADDAF5F0D5848C81B682AA3312519964F18E5A42C58F1A149CF4447D80AAC9FD5ACDDC8B73FDB92C1ZEN" TargetMode = "External"/>
	<Relationship Id="rId148" Type="http://schemas.openxmlformats.org/officeDocument/2006/relationships/hyperlink" Target="consultantplus://offline/ref=6F81F83FE4E6349F4EF76746F551E2698ADDAE5E025048C81B682AA3312519964F18E5A42C58F1A149CF4447D80AAC9FD5ACDDC8B73FDB92C1ZEN" TargetMode = "External"/>
	<Relationship Id="rId149" Type="http://schemas.openxmlformats.org/officeDocument/2006/relationships/hyperlink" Target="consultantplus://offline/ref=6F81F83FE4E6349F4EF76746F551E26989DDAC5F0D5248C81B682AA3312519964F18E5A42C58F1A44DCF4447D80AAC9FD5ACDDC8B73FDB92C1ZEN" TargetMode = "External"/>
	<Relationship Id="rId150" Type="http://schemas.openxmlformats.org/officeDocument/2006/relationships/hyperlink" Target="consultantplus://offline/ref=6F81F83FE4E6349F4EF76746F551E2698ADDAC5E0C5048C81B682AA3312519964F18E5A42C58F1A34CCF4447D80AAC9FD5ACDDC8B73FDB92C1ZEN" TargetMode = "External"/>
	<Relationship Id="rId151" Type="http://schemas.openxmlformats.org/officeDocument/2006/relationships/hyperlink" Target="consultantplus://offline/ref=6F81F83FE4E6349F4EF76746F551E2698ADCA95F0C5748C81B682AA3312519964F18E5A42C58F1A149CF4447D80AAC9FD5ACDDC8B73FDB92C1ZEN" TargetMode = "External"/>
	<Relationship Id="rId152" Type="http://schemas.openxmlformats.org/officeDocument/2006/relationships/hyperlink" Target="consultantplus://offline/ref=6F81F83FE4E6349F4EF76746F551E26989DAA35F015848C81B682AA3312519964F18E5A42C58F1A04ECF4447D80AAC9FD5ACDDC8B73FDB92C1ZEN" TargetMode = "External"/>
	<Relationship Id="rId153" Type="http://schemas.openxmlformats.org/officeDocument/2006/relationships/hyperlink" Target="consultantplus://offline/ref=6F81F83FE4E6349F4EF76746F551E2698ADCAE5F0C5448C81B682AA3312519964F18E5A42C58F1A14BCF4447D80AAC9FD5ACDDC8B73FDB92C1ZEN" TargetMode = "External"/>
	<Relationship Id="rId154" Type="http://schemas.openxmlformats.org/officeDocument/2006/relationships/hyperlink" Target="consultantplus://offline/ref=6F81F83FE4E6349F4EF76746F551E2698ADBA858065348C81B682AA3312519964F18E5A42C58F1A149CF4447D80AAC9FD5ACDDC8B73FDB92C1ZEN" TargetMode = "External"/>
	<Relationship Id="rId155" Type="http://schemas.openxmlformats.org/officeDocument/2006/relationships/hyperlink" Target="consultantplus://offline/ref=6F81F83FE4E6349F4EF76746F551E2698ADBAF5D025248C81B682AA3312519964F18E5A42C58F1A149CF4447D80AAC9FD5ACDDC8B73FDB92C1ZEN" TargetMode = "External"/>
	<Relationship Id="rId156" Type="http://schemas.openxmlformats.org/officeDocument/2006/relationships/hyperlink" Target="consultantplus://offline/ref=6F81F83FE4E6349F4EF76746F551E2698ADBAC5D045348C81B682AA3312519964F18E5A42C58F1A149CF4447D80AAC9FD5ACDDC8B73FDB92C1ZEN" TargetMode = "External"/>
	<Relationship Id="rId157" Type="http://schemas.openxmlformats.org/officeDocument/2006/relationships/hyperlink" Target="consultantplus://offline/ref=6F81F83FE4E6349F4EF76746F551E2698ADBA35F045648C81B682AA3312519964F18E5A42C58F1A149CF4447D80AAC9FD5ACDDC8B73FDB92C1ZEN" TargetMode = "External"/>
	<Relationship Id="rId158" Type="http://schemas.openxmlformats.org/officeDocument/2006/relationships/hyperlink" Target="consultantplus://offline/ref=6F81F83FE4E6349F4EF76746F551E2698ADBA251065348C81B682AA3312519964F18E5A42C58F1A149CF4447D80AAC9FD5ACDDC8B73FDB92C1ZEN" TargetMode = "External"/>
	<Relationship Id="rId159" Type="http://schemas.openxmlformats.org/officeDocument/2006/relationships/hyperlink" Target="consultantplus://offline/ref=6F81F83FE4E6349F4EF76746F551E26989DEAE5C035348C81B682AA3312519964F18E5A42C58F1A24DCF4447D80AAC9FD5ACDDC8B73FDB92C1ZEN" TargetMode = "External"/>
	<Relationship Id="rId160" Type="http://schemas.openxmlformats.org/officeDocument/2006/relationships/hyperlink" Target="consultantplus://offline/ref=6F81F83FE4E6349F4EF76746F551E2698AD9AA58065248C81B682AA3312519964F18E5A42C58F1A144CF4447D80AAC9FD5ACDDC8B73FDB92C1ZEN" TargetMode = "External"/>
	<Relationship Id="rId161" Type="http://schemas.openxmlformats.org/officeDocument/2006/relationships/hyperlink" Target="consultantplus://offline/ref=6F81F83FE4E6349F4EF76746F551E2698ADAA85F0C5348C81B682AA3312519964F18E5A42C58F1A145CF4447D80AAC9FD5ACDDC8B73FDB92C1ZEN" TargetMode = "External"/>
	<Relationship Id="rId162" Type="http://schemas.openxmlformats.org/officeDocument/2006/relationships/hyperlink" Target="consultantplus://offline/ref=6F81F83FE4E6349F4EF76746F551E2698ADAAD500C5248C81B682AA3312519964F18E5A42C58F1A149CF4447D80AAC9FD5ACDDC8B73FDB92C1ZEN" TargetMode = "External"/>
	<Relationship Id="rId163" Type="http://schemas.openxmlformats.org/officeDocument/2006/relationships/hyperlink" Target="consultantplus://offline/ref=6F81F83FE4E6349F4EF76746F551E26989D8AF5A045948C81B682AA3312519964F18E5A42C58F1A24FCF4447D80AAC9FD5ACDDC8B73FDB92C1ZEN" TargetMode = "External"/>
	<Relationship Id="rId164" Type="http://schemas.openxmlformats.org/officeDocument/2006/relationships/hyperlink" Target="consultantplus://offline/ref=6F81F83FE4E6349F4EF76746F551E26989D8AD5C0D5948C81B682AA3312519964F18E5A42C58F1A349CF4447D80AAC9FD5ACDDC8B73FDB92C1ZEN" TargetMode = "External"/>
	<Relationship Id="rId165" Type="http://schemas.openxmlformats.org/officeDocument/2006/relationships/hyperlink" Target="consultantplus://offline/ref=6F81F83FE4E6349F4EF76746F551E2698AD9AA59005348C81B682AA3312519964F18E5A42C58F1A24BCF4447D80AAC9FD5ACDDC8B73FDB92C1ZEN" TargetMode = "External"/>
	<Relationship Id="rId166" Type="http://schemas.openxmlformats.org/officeDocument/2006/relationships/hyperlink" Target="consultantplus://offline/ref=6F81F83FE4E6349F4EF76746F551E2698AD9A85D0C5048C81B682AA3312519964F18E5A42C58F1A149CF4447D80AAC9FD5ACDDC8B73FDB92C1ZEN" TargetMode = "External"/>
	<Relationship Id="rId167" Type="http://schemas.openxmlformats.org/officeDocument/2006/relationships/hyperlink" Target="consultantplus://offline/ref=6F81F83FE4E6349F4EF76746F551E26989DEA95B0C5848C81B682AA3312519964F18E5A42C58F1A748CF4447D80AAC9FD5ACDDC8B73FDB92C1ZEN" TargetMode = "External"/>
	<Relationship Id="rId168" Type="http://schemas.openxmlformats.org/officeDocument/2006/relationships/hyperlink" Target="consultantplus://offline/ref=6F81F83FE4E6349F4EF76746F551E26989DEA95A005948C81B682AA3312519964F18E5A42C58F1A144CF4447D80AAC9FD5ACDDC8B73FDB92C1ZEN" TargetMode = "External"/>
	<Relationship Id="rId169" Type="http://schemas.openxmlformats.org/officeDocument/2006/relationships/hyperlink" Target="consultantplus://offline/ref=6F81F83FE4E6349F4EF76746F551E26989DAAF500D5248C81B682AA3312519964F18E5A42C58F1A14ACF4447D80AAC9FD5ACDDC8B73FDB92C1ZEN" TargetMode = "External"/>
	<Relationship Id="rId170" Type="http://schemas.openxmlformats.org/officeDocument/2006/relationships/hyperlink" Target="consultantplus://offline/ref=6F81F83FE4E6349F4EF76746F551E2698AD8AD5A0C5048C81B682AA3312519964F18E5A42C58F1A149CF4447D80AAC9FD5ACDDC8B73FDB92C1ZEN" TargetMode = "External"/>
	<Relationship Id="rId171" Type="http://schemas.openxmlformats.org/officeDocument/2006/relationships/hyperlink" Target="consultantplus://offline/ref=6F81F83FE4E6349F4EF76746F551E26989DEAE5C035248C81B682AA3312519964F18E5A42C58F1A349CF4447D80AAC9FD5ACDDC8B73FDB92C1ZEN" TargetMode = "External"/>
	<Relationship Id="rId172" Type="http://schemas.openxmlformats.org/officeDocument/2006/relationships/hyperlink" Target="consultantplus://offline/ref=6F81F83FE4E6349F4EF76746F551E26989DBAD5A055548C81B682AA3312519964F18E5A42C58F1A245CF4447D80AAC9FD5ACDDC8B73FDB92C1ZEN" TargetMode = "External"/>
	<Relationship Id="rId173" Type="http://schemas.openxmlformats.org/officeDocument/2006/relationships/hyperlink" Target="consultantplus://offline/ref=6F81F83FE4E6349F4EF76746F551E26989DEAE5D0C5848C81B682AA3312519964F18E5A42C58F1A54FCF4447D80AAC9FD5ACDDC8B73FDB92C1ZEN" TargetMode = "External"/>
	<Relationship Id="rId174" Type="http://schemas.openxmlformats.org/officeDocument/2006/relationships/hyperlink" Target="consultantplus://offline/ref=6F81F83FE4E6349F4EF76746F551E2698AD7AA5F065748C81B682AA3312519964F18E5A42C58F1A149CF4447D80AAC9FD5ACDDC8B73FDB92C1ZEN" TargetMode = "External"/>
	<Relationship Id="rId175" Type="http://schemas.openxmlformats.org/officeDocument/2006/relationships/hyperlink" Target="consultantplus://offline/ref=6F81F83FE4E6349F4EF76746F551E2698AD7AF5C005348C81B682AA3312519964F18E5A42C58F1A144CF4447D80AAC9FD5ACDDC8B73FDB92C1ZEN" TargetMode = "External"/>
	<Relationship Id="rId176" Type="http://schemas.openxmlformats.org/officeDocument/2006/relationships/hyperlink" Target="consultantplus://offline/ref=6F81F83FE4E6349F4EF76746F551E2698AD7A351025748C81B682AA3312519964F18E5A42C58F1A149CF4447D80AAC9FD5ACDDC8B73FDB92C1ZEN" TargetMode = "External"/>
	<Relationship Id="rId177" Type="http://schemas.openxmlformats.org/officeDocument/2006/relationships/hyperlink" Target="consultantplus://offline/ref=6F81F83FE4E6349F4EF76746F551E26989DBA25D005248C81B682AA3312519964F18E5A42C58F1A149CF4447D80AAC9FD5ACDDC8B73FDB92C1ZEN" TargetMode = "External"/>
	<Relationship Id="rId178" Type="http://schemas.openxmlformats.org/officeDocument/2006/relationships/hyperlink" Target="consultantplus://offline/ref=6F81F83FE4E6349F4EF76746F551E2698AD6AB5A025348C81B682AA3312519964F18E5A42C58F1A04DCF4447D80AAC9FD5ACDDC8B73FDB92C1ZEN" TargetMode = "External"/>
	<Relationship Id="rId179" Type="http://schemas.openxmlformats.org/officeDocument/2006/relationships/hyperlink" Target="consultantplus://offline/ref=6F81F83FE4E6349F4EF76746F551E26989DEAE5D0C5648C81B682AA3312519964F18E5A42C58F1A54CCF4447D80AAC9FD5ACDDC8B73FDB92C1ZEN" TargetMode = "External"/>
	<Relationship Id="rId180" Type="http://schemas.openxmlformats.org/officeDocument/2006/relationships/hyperlink" Target="consultantplus://offline/ref=6F81F83FE4E6349F4EF76746F551E26989DEAE5D0C5748C81B682AA3312519964F18E5A42C58F1A245CF4447D80AAC9FD5ACDDC8B73FDB92C1ZEN" TargetMode = "External"/>
	<Relationship Id="rId181" Type="http://schemas.openxmlformats.org/officeDocument/2006/relationships/hyperlink" Target="consultantplus://offline/ref=6F81F83FE4E6349F4EF76746F551E2698AD6A25D0C5148C81B682AA3312519964F18E5A42C58F1A149CF4447D80AAC9FD5ACDDC8B73FDB92C1ZEN" TargetMode = "External"/>
	<Relationship Id="rId182" Type="http://schemas.openxmlformats.org/officeDocument/2006/relationships/hyperlink" Target="consultantplus://offline/ref=6F81F83FE4E6349F4EF76746F551E26989DFAA51005448C81B682AA3312519964F18E5A42C58F1A149CF4447D80AAC9FD5ACDDC8B73FDB92C1ZEN" TargetMode = "External"/>
	<Relationship Id="rId183" Type="http://schemas.openxmlformats.org/officeDocument/2006/relationships/hyperlink" Target="consultantplus://offline/ref=6F81F83FE4E6349F4EF76746F551E26989DEAE5D0C5548C81B682AA3312519964F18E5A42C58F1A44DCF4447D80AAC9FD5ACDDC8B73FDB92C1ZEN" TargetMode = "External"/>
	<Relationship Id="rId184" Type="http://schemas.openxmlformats.org/officeDocument/2006/relationships/hyperlink" Target="consultantplus://offline/ref=6F81F83FE4E6349F4EF76746F551E26989DFAE5D015048C81B682AA3312519964F18E5A42C58F1A149CF4447D80AAC9FD5ACDDC8B73FDB92C1ZEN" TargetMode = "External"/>
	<Relationship Id="rId185" Type="http://schemas.openxmlformats.org/officeDocument/2006/relationships/hyperlink" Target="consultantplus://offline/ref=6F81F83FE4E6349F4EF76746F551E26989DEAA51075748C81B682AA3312519964F18E5A42C58F1A04BCF4447D80AAC9FD5ACDDC8B73FDB92C1ZEN" TargetMode = "External"/>
	<Relationship Id="rId186" Type="http://schemas.openxmlformats.org/officeDocument/2006/relationships/hyperlink" Target="consultantplus://offline/ref=6F81F83FE4E6349F4EF76746F551E26989DEA95B005048C81B682AA3312519964F18E5A42C58F1A149CF4447D80AAC9FD5ACDDC8B73FDB92C1ZEN" TargetMode = "External"/>
	<Relationship Id="rId187" Type="http://schemas.openxmlformats.org/officeDocument/2006/relationships/hyperlink" Target="consultantplus://offline/ref=6F81F83FE4E6349F4EF76746F551E26989DCA3580C5748C81B682AA3312519964F18E5A42C58F1A144CF4447D80AAC9FD5ACDDC8B73FDB92C1ZEN" TargetMode = "External"/>
	<Relationship Id="rId188" Type="http://schemas.openxmlformats.org/officeDocument/2006/relationships/hyperlink" Target="consultantplus://offline/ref=6F81F83FE4E6349F4EF76746F551E26989DBAE5B0C5148C81B682AA3312519964F18E5A42C58F1A14BCF4447D80AAC9FD5ACDDC8B73FDB92C1ZEN" TargetMode = "External"/>
	<Relationship Id="rId189" Type="http://schemas.openxmlformats.org/officeDocument/2006/relationships/hyperlink" Target="consultantplus://offline/ref=6F81F83FE4E6349F4EF76746F551E26989DBAD590D5348C81B682AA3312519964F18E5A42C58F0A04ECF4447D80AAC9FD5ACDDC8B73FDB92C1ZEN" TargetMode = "External"/>
	<Relationship Id="rId190" Type="http://schemas.openxmlformats.org/officeDocument/2006/relationships/hyperlink" Target="consultantplus://offline/ref=6F81F83FE4E6349F4EF76746F551E26989DBA35F065948C81B682AA3312519964F18E5A42C58F0A745CF4447D80AAC9FD5ACDDC8B73FDB92C1ZEN" TargetMode = "External"/>
	<Relationship Id="rId191" Type="http://schemas.openxmlformats.org/officeDocument/2006/relationships/hyperlink" Target="consultantplus://offline/ref=6F81F83FE4E6349F4EF76746F551E26989DBA25B0D5448C81B682AA3312519964F18E5A42C58F1A145CF4447D80AAC9FD5ACDDC8B73FDB92C1ZEN" TargetMode = "External"/>
	<Relationship Id="rId192" Type="http://schemas.openxmlformats.org/officeDocument/2006/relationships/hyperlink" Target="consultantplus://offline/ref=6F81F83FE4E6349F4EF76746F551E26989DAAF580C5648C81B682AA3312519964F18E5A42C58F1A14BCF4447D80AAC9FD5ACDDC8B73FDB92C1ZEN" TargetMode = "External"/>
	<Relationship Id="rId193" Type="http://schemas.openxmlformats.org/officeDocument/2006/relationships/hyperlink" Target="consultantplus://offline/ref=6F81F83FE4E6349F4EF76746F551E26989DAAB5F005748C81B682AA3312519964F18E5A42C58F1A149CF4447D80AAC9FD5ACDDC8B73FDB92C1ZEN" TargetMode = "External"/>
	<Relationship Id="rId194" Type="http://schemas.openxmlformats.org/officeDocument/2006/relationships/hyperlink" Target="consultantplus://offline/ref=6F81F83FE4E6349F4EF76746F551E26989D9AA50015948C81B682AA3312519964F18E5A42C58F1A149CF4447D80AAC9FD5ACDDC8B73FDB92C1ZEN" TargetMode = "External"/>
	<Relationship Id="rId195" Type="http://schemas.openxmlformats.org/officeDocument/2006/relationships/hyperlink" Target="consultantplus://offline/ref=6F81F83FE4E6349F4EF76746F551E26989D9A95F0C5948C81B682AA3312519964F18E5A42C58F1A149CF4447D80AAC9FD5ACDDC8B73FDB92C1ZEN" TargetMode = "External"/>
	<Relationship Id="rId196" Type="http://schemas.openxmlformats.org/officeDocument/2006/relationships/hyperlink" Target="consultantplus://offline/ref=6F81F83FE4E6349F4EF76746F551E26989D9AC5A055848C81B682AA3312519964F18E5A42C58F3A34BCF4447D80AAC9FD5ACDDC8B73FDB92C1ZEN" TargetMode = "External"/>
	<Relationship Id="rId197" Type="http://schemas.openxmlformats.org/officeDocument/2006/relationships/hyperlink" Target="consultantplus://offline/ref=6F81F83FE4E6349F4EF76746F551E26989D8A95C065048C81B682AA3312519964F18E5A42C58F1A04CCF4447D80AAC9FD5ACDDC8B73FDB92C1ZEN" TargetMode = "External"/>
	<Relationship Id="rId198" Type="http://schemas.openxmlformats.org/officeDocument/2006/relationships/hyperlink" Target="consultantplus://offline/ref=6F81F83FE4E6349F4EF76746F551E26989D8AD58065148C81B682AA3312519964F18E5A42C58F1A348CF4447D80AAC9FD5ACDDC8B73FDB92C1ZEN" TargetMode = "External"/>
	<Relationship Id="rId199" Type="http://schemas.openxmlformats.org/officeDocument/2006/relationships/hyperlink" Target="consultantplus://offline/ref=6F81F83FE4E6349F4EF76746F551E26989D8AD51005948C81B682AA3312519964F18E5A42C58F1A14ACF4447D80AAC9FD5ACDDC8B73FDB92C1ZEN" TargetMode = "External"/>
	<Relationship Id="rId200" Type="http://schemas.openxmlformats.org/officeDocument/2006/relationships/hyperlink" Target="consultantplus://offline/ref=6F81F83FE4E6349F4EF76746F551E26989D9A95F0C5948C81B682AA3312519964F18E5A42C58F1A14ACF4447D80AAC9FD5ACDDC8B73FDB92C1ZEN" TargetMode = "External"/>
	<Relationship Id="rId201" Type="http://schemas.openxmlformats.org/officeDocument/2006/relationships/hyperlink" Target="consultantplus://offline/ref=6F81F83FE4E6349F4EF76746F551E26989DDA85E0C5648C81B682AA3312519965D18BDA82D5BEFA04DDA12169EC5ZCN" TargetMode = "External"/>
	<Relationship Id="rId202" Type="http://schemas.openxmlformats.org/officeDocument/2006/relationships/hyperlink" Target="consultantplus://offline/ref=6F81F83FE4E6349F4EF76746F551E2698AD6AB5A025348C81B682AA3312519964F18E5A42C58F1A04DCF4447D80AAC9FD5ACDDC8B73FDB92C1ZEN" TargetMode = "External"/>
	<Relationship Id="rId203" Type="http://schemas.openxmlformats.org/officeDocument/2006/relationships/hyperlink" Target="consultantplus://offline/ref=6F81F83FE4E6349F4EF76746F551E26989DAAF580C5648C81B682AA3312519964F18E5A42C58F1A144CF4447D80AAC9FD5ACDDC8B73FDB92C1ZEN" TargetMode = "External"/>
	<Relationship Id="rId204" Type="http://schemas.openxmlformats.org/officeDocument/2006/relationships/hyperlink" Target="consultantplus://offline/ref=6F81F83FE4E6349F4EF76746F551E26989DAA35F015848C81B682AA3312519964F18E5A42C58F1A04FCF4447D80AAC9FD5ACDDC8B73FDB92C1ZEN" TargetMode = "External"/>
	<Relationship Id="rId205" Type="http://schemas.openxmlformats.org/officeDocument/2006/relationships/hyperlink" Target="consultantplus://offline/ref=6F81F83FE4E6349F4EF77857E051E26989D7AC5C0E061FCA4A3D24A6397543865951E9A63259F0BF4EC412C1Z5N" TargetMode = "External"/>
	<Relationship Id="rId206" Type="http://schemas.openxmlformats.org/officeDocument/2006/relationships/hyperlink" Target="consultantplus://offline/ref=6F81F83FE4E6349F4EF76746F551E26989D7AB51075248C81B682AA3312519965D18BDA82D5BEFA04DDA12169EC5ZCN" TargetMode = "External"/>
	<Relationship Id="rId207" Type="http://schemas.openxmlformats.org/officeDocument/2006/relationships/hyperlink" Target="consultantplus://offline/ref=6F81F83FE4E6349F4EF76746F551E26989DEAE5D0C5548C81B682AA3312519964F18E5A42C58F1A44DCF4447D80AAC9FD5ACDDC8B73FDB92C1ZEN" TargetMode = "External"/>
	<Relationship Id="rId208" Type="http://schemas.openxmlformats.org/officeDocument/2006/relationships/hyperlink" Target="consultantplus://offline/ref=6F81F83FE4E6349F4EF76746F551E2698ADDAE5E025048C81B682AA3312519964F18E5A42C58F1A14ACF4447D80AAC9FD5ACDDC8B73FDB92C1ZEN" TargetMode = "External"/>
	<Relationship Id="rId209" Type="http://schemas.openxmlformats.org/officeDocument/2006/relationships/hyperlink" Target="consultantplus://offline/ref=6F81F83FE4E6349F4EF76746F551E2698ADAA85F0C5348C81B682AA3312519964F18E5A42C58F1A04CCF4447D80AAC9FD5ACDDC8B73FDB92C1ZEN" TargetMode = "External"/>
	<Relationship Id="rId210" Type="http://schemas.openxmlformats.org/officeDocument/2006/relationships/hyperlink" Target="consultantplus://offline/ref=6F81F83FE4E6349F4EF76746F551E26989D9AC5A055848C81B682AA3312519964F18E5A42C58F3A34BCF4447D80AAC9FD5ACDDC8B73FDB92C1ZEN" TargetMode = "External"/>
	<Relationship Id="rId211" Type="http://schemas.openxmlformats.org/officeDocument/2006/relationships/hyperlink" Target="consultantplus://offline/ref=6F81F83FE4E6349F4EF76746F551E26983DCA858015B15C2133126A1362A46814851E9A52C58F0A947904152C952A09DC8B3DDD7AB3DD9C9Z3N" TargetMode = "External"/>
	<Relationship Id="rId212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13" Type="http://schemas.openxmlformats.org/officeDocument/2006/relationships/hyperlink" Target="consultantplus://offline/ref=6F81F83FE4E6349F4EF76746F551E2698AD7AF5C005348C81B682AA3312519964F18E5A42C58F1A144CF4447D80AAC9FD5ACDDC8B73FDB92C1ZEN" TargetMode = "External"/>
	<Relationship Id="rId214" Type="http://schemas.openxmlformats.org/officeDocument/2006/relationships/hyperlink" Target="consultantplus://offline/ref=6F81F83FE4E6349F4EF76746F551E26989DBA25D005248C81B682AA3312519964F18E5A42C58F1A14ACF4447D80AAC9FD5ACDDC8B73FDB92C1ZEN" TargetMode = "External"/>
	<Relationship Id="rId215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16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17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18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19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20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21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22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23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24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25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26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27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28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29" Type="http://schemas.openxmlformats.org/officeDocument/2006/relationships/hyperlink" Target="consultantplus://offline/ref=6F81F83FE4E6349F4EF76746F551E2698ADDAF5F0D5848C81B682AA3312519964F18E5A42C58F1A14BCF4447D80AAC9FD5ACDDC8B73FDB92C1ZEN" TargetMode = "External"/>
	<Relationship Id="rId230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31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32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33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34" Type="http://schemas.openxmlformats.org/officeDocument/2006/relationships/hyperlink" Target="consultantplus://offline/ref=6F81F83FE4E6349F4EF76746F551E26983DAAA5D045B15C2133126A1362A46814851E9A52C58F0A647904152C952A09DC8B3DDD7AB3DD9C9Z3N" TargetMode = "External"/>
	<Relationship Id="rId235" Type="http://schemas.openxmlformats.org/officeDocument/2006/relationships/hyperlink" Target="consultantplus://offline/ref=6F81F83FE4E6349F4EF76746F551E2698ADDAF5F0D5848C81B682AA3312519964F18E5A42C58F1A14ACF4447D80AAC9FD5ACDDC8B73FDB92C1ZEN" TargetMode = "External"/>
	<Relationship Id="rId236" Type="http://schemas.openxmlformats.org/officeDocument/2006/relationships/hyperlink" Target="consultantplus://offline/ref=6F81F83FE4E6349F4EF76746F551E2698ADBAF58025248C81B682AA3312519964F18E5A42C58F1A14ACF4447D80AAC9FD5ACDDC8B73FDB92C1ZEN" TargetMode = "External"/>
	<Relationship Id="rId237" Type="http://schemas.openxmlformats.org/officeDocument/2006/relationships/hyperlink" Target="consultantplus://offline/ref=6F81F83FE4E6349F4EF76746F551E26989DCA3580C5748C81B682AA3312519964F18E5A42C58F1A144CF4447D80AAC9FD5ACDDC8B73FDB92C1ZEN" TargetMode = "External"/>
	<Relationship Id="rId238" Type="http://schemas.openxmlformats.org/officeDocument/2006/relationships/hyperlink" Target="consultantplus://offline/ref=6F81F83FE4E6349F4EF76746F551E26989D9A95F0C5948C81B682AA3312519964F18E5A42C58F1A14BCF4447D80AAC9FD5ACDDC8B73FDB92C1ZEN" TargetMode = "External"/>
	<Relationship Id="rId239" Type="http://schemas.openxmlformats.org/officeDocument/2006/relationships/hyperlink" Target="consultantplus://offline/ref=6F81F83FE4E6349F4EF76746F551E2698AD9AE5A005848C81B682AA3312519964F18E5A42C58F1A04DCF4447D80AAC9FD5ACDDC8B73FDB92C1ZEN" TargetMode = "External"/>
	<Relationship Id="rId240" Type="http://schemas.openxmlformats.org/officeDocument/2006/relationships/hyperlink" Target="consultantplus://offline/ref=6F81F83FE4E6349F4EF76746F551E26989DBAE5B0C5148C81B682AA3312519964F18E5A42C58F1A14BCF4447D80AAC9FD5ACDDC8B73FDB92C1ZEN" TargetMode = "External"/>
	<Relationship Id="rId241" Type="http://schemas.openxmlformats.org/officeDocument/2006/relationships/hyperlink" Target="consultantplus://offline/ref=6F81F83FE4E6349F4EF76746F551E26989D8A95C065048C81B682AA3312519964F18E5A42C58F1A04CCF4447D80AAC9FD5ACDDC8B73FDB92C1ZEN" TargetMode = "External"/>
	<Relationship Id="rId242" Type="http://schemas.openxmlformats.org/officeDocument/2006/relationships/hyperlink" Target="consultantplus://offline/ref=6F81F83FE4E6349F4EF76746F551E2698ADDA959075448C81B682AA3312519964F18E5A42C58F1A149CF4447D80AAC9FD5ACDDC8B73FDB92C1ZEN" TargetMode = "External"/>
	<Relationship Id="rId243" Type="http://schemas.openxmlformats.org/officeDocument/2006/relationships/hyperlink" Target="consultantplus://offline/ref=6F81F83FE4E6349F4EF76746F551E2698ADDA85C025048C81B682AA3312519964F18E5A42C58F1A14ACF4447D80AAC9FD5ACDDC8B73FDB92C1ZEN" TargetMode = "External"/>
	<Relationship Id="rId244" Type="http://schemas.openxmlformats.org/officeDocument/2006/relationships/hyperlink" Target="consultantplus://offline/ref=6F81F83FE4E6349F4EF76746F551E2698ADBAF58025248C81B682AA3312519964F18E5A42C58F1A14ACF4447D80AAC9FD5ACDDC8B73FDB92C1ZEN" TargetMode = "External"/>
	<Relationship Id="rId245" Type="http://schemas.openxmlformats.org/officeDocument/2006/relationships/hyperlink" Target="consultantplus://offline/ref=6F81F83FE4E6349F4EF76746F551E26989D9A95F0C5948C81B682AA3312519964F18E5A42C58F1A144CF4447D80AAC9FD5ACDDC8B73FDB92C1ZEN" TargetMode = "External"/>
	<Relationship Id="rId246" Type="http://schemas.openxmlformats.org/officeDocument/2006/relationships/hyperlink" Target="consultantplus://offline/ref=6F81F83FE4E6349F4EF76746F551E26989D9A95F0C5948C81B682AA3312519964F18E5A42C58F1A04CCF4447D80AAC9FD5ACDDC8B73FDB92C1ZEN" TargetMode = "External"/>
	<Relationship Id="rId247" Type="http://schemas.openxmlformats.org/officeDocument/2006/relationships/hyperlink" Target="consultantplus://offline/ref=6F81F83FE4E6349F4EF76746F551E2698ADCA95A0D5148C81B682AA3312519964F18E5A42C58F1A04ECF4447D80AAC9FD5ACDDC8B73FDB92C1ZEN" TargetMode = "External"/>
	<Relationship Id="rId248" Type="http://schemas.openxmlformats.org/officeDocument/2006/relationships/hyperlink" Target="consultantplus://offline/ref=6F81F83FE4E6349F4EF76746F551E26989DAAB5F005748C81B682AA3312519964F18E5A42C58F1A14ACF4447D80AAC9FD5ACDDC8B73FDB92C1ZEN" TargetMode = "External"/>
	<Relationship Id="rId249" Type="http://schemas.openxmlformats.org/officeDocument/2006/relationships/hyperlink" Target="consultantplus://offline/ref=6F81F83FE4E6349F4EF76746F551E26989DEA95B0C5848C81B682AA3312519964F18E5A42C58F1A74ACF4447D80AAC9FD5ACDDC8B73FDB92C1ZEN" TargetMode = "External"/>
	<Relationship Id="rId250" Type="http://schemas.openxmlformats.org/officeDocument/2006/relationships/hyperlink" Target="consultantplus://offline/ref=6F81F83FE4E6349F4EF76746F551E26989D8AF5A045948C81B682AA3312519964F18E5A42C58F1A248CF4447D80AAC9FD5ACDDC8B73FDB92C1ZEN" TargetMode = "External"/>
	<Relationship Id="rId251" Type="http://schemas.openxmlformats.org/officeDocument/2006/relationships/hyperlink" Target="consultantplus://offline/ref=6F81F83FE4E6349F4EF76746F551E26989DEAE5C035248C81B682AA3312519964F18E5A42C58F1A349CF4447D80AAC9FD5ACDDC8B73FDB92C1ZEN" TargetMode = "External"/>
	<Relationship Id="rId252" Type="http://schemas.openxmlformats.org/officeDocument/2006/relationships/hyperlink" Target="consultantplus://offline/ref=6F81F83FE4E6349F4EF76746F551E26989D8AD5C0D5948C81B682AA3312519964F18E5A42C58F1A349CF4447D80AAC9FD5ACDDC8B73FDB92C1ZEN" TargetMode = "External"/>
	<Relationship Id="rId253" Type="http://schemas.openxmlformats.org/officeDocument/2006/relationships/hyperlink" Target="consultantplus://offline/ref=6F81F83FE4E6349F4EF76746F551E26989DAAF580C5648C81B682AA3312519964F18E5A42C58F1A145CF4447D80AAC9FD5ACDDC8B73FDB92C1ZEN" TargetMode = "External"/>
	<Relationship Id="rId254" Type="http://schemas.openxmlformats.org/officeDocument/2006/relationships/hyperlink" Target="consultantplus://offline/ref=6F81F83FE4E6349F4EF76746F551E26989DAAF580C5648C81B682AA3312519964F18E5A42C58F1A04DCF4447D80AAC9FD5ACDDC8B73FDB92C1ZEN" TargetMode = "External"/>
	<Relationship Id="rId255" Type="http://schemas.openxmlformats.org/officeDocument/2006/relationships/hyperlink" Target="consultantplus://offline/ref=6F81F83FE4E6349F4EF76746F551E26989DBA25D005248C81B682AA3312519964F18E5A42C58F1A144CF4447D80AAC9FD5ACDDC8B73FDB92C1ZEN" TargetMode = "External"/>
	<Relationship Id="rId256" Type="http://schemas.openxmlformats.org/officeDocument/2006/relationships/hyperlink" Target="consultantplus://offline/ref=6F81F83FE4E6349F4EF76746F551E2698ADEAF5B015048C81B682AA3312519964F18E5A42C58F1A14ACF4447D80AAC9FD5ACDDC8B73FDB92C1ZEN" TargetMode = "External"/>
	<Relationship Id="rId257" Type="http://schemas.openxmlformats.org/officeDocument/2006/relationships/hyperlink" Target="consultantplus://offline/ref=6F81F83FE4E6349F4EF76746F551E2698ADCA95F0C5748C81B682AA3312519964F18E5A42C58F1A149CF4447D80AAC9FD5ACDDC8B73FDB92C1ZEN" TargetMode = "External"/>
	<Relationship Id="rId258" Type="http://schemas.openxmlformats.org/officeDocument/2006/relationships/hyperlink" Target="consultantplus://offline/ref=6F81F83FE4E6349F4EF76746F551E2698AD9AE5A005848C81B682AA3312519964F18E5A42C58F1A34CCF4447D80AAC9FD5ACDDC8B73FDB92C1ZEN" TargetMode = "External"/>
	<Relationship Id="rId259" Type="http://schemas.openxmlformats.org/officeDocument/2006/relationships/hyperlink" Target="consultantplus://offline/ref=6F81F83FE4E6349F4EF76746F551E2698AD9AE5A005848C81B682AA3312519964F18E5A42C58F1A34DCF4447D80AAC9FD5ACDDC8B73FDB92C1ZEN" TargetMode = "External"/>
	<Relationship Id="rId260" Type="http://schemas.openxmlformats.org/officeDocument/2006/relationships/hyperlink" Target="consultantplus://offline/ref=6F81F83FE4E6349F4EF76746F551E2698AD9AE5A005848C81B682AA3312519964F18E5A42C58F1A34ECF4447D80AAC9FD5ACDDC8B73FDB92C1ZEN" TargetMode = "External"/>
	<Relationship Id="rId261" Type="http://schemas.openxmlformats.org/officeDocument/2006/relationships/hyperlink" Target="consultantplus://offline/ref=6F81F83FE4E6349F4EF76746F551E26989DEAE5D0C5648C81B682AA3312519964F18E5A42C58F1A54DCF4447D80AAC9FD5ACDDC8B73FDB92C1ZEN" TargetMode = "External"/>
	<Relationship Id="rId262" Type="http://schemas.openxmlformats.org/officeDocument/2006/relationships/hyperlink" Target="consultantplus://offline/ref=6F81F83FE4E6349F4EF76746F551E26989DBA35F065948C81B682AA3312519964F18E5A42C58F0A64CCF4447D80AAC9FD5ACDDC8B73FDB92C1ZEN" TargetMode = "External"/>
	<Relationship Id="rId263" Type="http://schemas.openxmlformats.org/officeDocument/2006/relationships/hyperlink" Target="consultantplus://offline/ref=6F81F83FE4E6349F4EF76746F551E26989DBA35F065948C81B682AA3312519964F18E5A42C58F0A64FCF4447D80AAC9FD5ACDDC8B73FDB92C1ZEN" TargetMode = "External"/>
	<Relationship Id="rId264" Type="http://schemas.openxmlformats.org/officeDocument/2006/relationships/hyperlink" Target="consultantplus://offline/ref=6F81F83FE4E6349F4EF76746F551E2698AD9AA58065248C81B682AA3312519964F18E5A42C58F1A144CF4447D80AAC9FD5ACDDC8B73FDB92C1ZEN" TargetMode = "External"/>
	<Relationship Id="rId265" Type="http://schemas.openxmlformats.org/officeDocument/2006/relationships/hyperlink" Target="consultantplus://offline/ref=6F81F83FE4E6349F4EF76746F551E26989DEAE5D0C5648C81B682AA3312519964F18E5A42C58F1A54FCF4447D80AAC9FD5ACDDC8B73FDB92C1ZEN" TargetMode = "External"/>
	<Relationship Id="rId266" Type="http://schemas.openxmlformats.org/officeDocument/2006/relationships/hyperlink" Target="consultantplus://offline/ref=6F81F83FE4E6349F4EF76746F551E26989DEAE5D0C5648C81B682AA3312519964F18E5A42C58F1A549CF4447D80AAC9FD5ACDDC8B73FDB92C1ZEN" TargetMode = "External"/>
	<Relationship Id="rId267" Type="http://schemas.openxmlformats.org/officeDocument/2006/relationships/hyperlink" Target="consultantplus://offline/ref=6F81F83FE4E6349F4EF76746F551E26989DBAE5B0C5148C81B682AA3312519964F18E5A42C58F1A14BCF4447D80AAC9FD5ACDDC8B73FDB92C1ZEN" TargetMode = "External"/>
	<Relationship Id="rId268" Type="http://schemas.openxmlformats.org/officeDocument/2006/relationships/hyperlink" Target="consultantplus://offline/ref=6F81F83FE4E6349F4EF76746F551E2698ADBAA500C5748C81B682AA3312519964F18E5A42C58F1A14ACF4447D80AAC9FD5ACDDC8B73FDB92C1ZEN" TargetMode = "External"/>
	<Relationship Id="rId269" Type="http://schemas.openxmlformats.org/officeDocument/2006/relationships/hyperlink" Target="consultantplus://offline/ref=6F81F83FE4E6349F4EF77857E051E2698FDFAF5D065948C81B682AA3312519965D18BDA82D5BEFA04DDA12169EC5ZCN" TargetMode = "External"/>
	<Relationship Id="rId270" Type="http://schemas.openxmlformats.org/officeDocument/2006/relationships/hyperlink" Target="consultantplus://offline/ref=6F81F83FE4E6349F4EF77857E051E26988D7A258065148C81B682AA3312519965D18BDA82D5BEFA04DDA12169EC5ZCN" TargetMode = "External"/>
	<Relationship Id="rId271" Type="http://schemas.openxmlformats.org/officeDocument/2006/relationships/hyperlink" Target="consultantplus://offline/ref=6F81F83FE4E6349F4EF76746F551E26989DBAE5B0C5148C81B682AA3312519964F18E5A42C58F1A144CF4447D80AAC9FD5ACDDC8B73FDB92C1ZEN" TargetMode = "External"/>
	<Relationship Id="rId272" Type="http://schemas.openxmlformats.org/officeDocument/2006/relationships/hyperlink" Target="consultantplus://offline/ref=6F81F83FE4E6349F4EF76746F551E26989DBAE5B0C5148C81B682AA3312519964F18E5A42C58F1A04CCF4447D80AAC9FD5ACDDC8B73FDB92C1ZEN" TargetMode = "External"/>
	<Relationship Id="rId273" Type="http://schemas.openxmlformats.org/officeDocument/2006/relationships/hyperlink" Target="consultantplus://offline/ref=6F81F83FE4E6349F4EF76746F551E26989DBAE5B0C5148C81B682AA3312519964F18E5A42C58F1A04ECF4447D80AAC9FD5ACDDC8B73FDB92C1ZEN" TargetMode = "External"/>
	<Relationship Id="rId274" Type="http://schemas.openxmlformats.org/officeDocument/2006/relationships/hyperlink" Target="consultantplus://offline/ref=6F81F83FE4E6349F4EF76746F551E2698ADBAF58025248C81B682AA3312519964F18E5A42C58F1A14BCF4447D80AAC9FD5ACDDC8B73FDB92C1ZEN" TargetMode = "External"/>
	<Relationship Id="rId275" Type="http://schemas.openxmlformats.org/officeDocument/2006/relationships/hyperlink" Target="consultantplus://offline/ref=6F81F83FE4E6349F4EF76746F551E2698ADBAF58025248C81B682AA3312519964F18E5A42C58F1A14ACF4447D80AAC9FD5ACDDC8B73FDB92C1ZEN" TargetMode = "External"/>
	<Relationship Id="rId276" Type="http://schemas.openxmlformats.org/officeDocument/2006/relationships/hyperlink" Target="consultantplus://offline/ref=6F81F83FE4E6349F4EF76746F551E2698ADEAF5B015048C81B682AA3312519964F18E5A42C58F1A145CF4447D80AAC9FD5ACDDC8B73FDB92C1ZEN" TargetMode = "External"/>
	<Relationship Id="rId277" Type="http://schemas.openxmlformats.org/officeDocument/2006/relationships/hyperlink" Target="consultantplus://offline/ref=6F81F83FE4E6349F4EF76746F551E2698ADBA35F045648C81B682AA3312519964F18E5A42C58F1A14ACF4447D80AAC9FD5ACDDC8B73FDB92C1ZEN" TargetMode = "External"/>
	<Relationship Id="rId278" Type="http://schemas.openxmlformats.org/officeDocument/2006/relationships/hyperlink" Target="consultantplus://offline/ref=6F81F83FE4E6349F4EF76746F551E2698ADBA35F045648C81B682AA3312519964F18E5A42C58F1A144CF4447D80AAC9FD5ACDDC8B73FDB92C1ZEN" TargetMode = "External"/>
	<Relationship Id="rId279" Type="http://schemas.openxmlformats.org/officeDocument/2006/relationships/hyperlink" Target="consultantplus://offline/ref=6F81F83FE4E6349F4EF76746F551E2698AD9AA59005348C81B682AA3312519964F18E5A42C58F1A24BCF4447D80AAC9FD5ACDDC8B73FDB92C1ZEN" TargetMode = "External"/>
	<Relationship Id="rId280" Type="http://schemas.openxmlformats.org/officeDocument/2006/relationships/hyperlink" Target="consultantplus://offline/ref=6F81F83FE4E6349F4EF76746F551E2698ADBA251065348C81B682AA3312519964F18E5A42C58F1A149CF4447D80AAC9FD5ACDDC8B73FDB92C1ZEN" TargetMode = "External"/>
	<Relationship Id="rId281" Type="http://schemas.openxmlformats.org/officeDocument/2006/relationships/hyperlink" Target="consultantplus://offline/ref=6F81F83FE4E6349F4EF76746F551E2698ADAAD500C5248C81B682AA3312519964F18E5A42C58F1A149CF4447D80AAC9FD5ACDDC8B73FDB92C1ZEN" TargetMode = "External"/>
	<Relationship Id="rId282" Type="http://schemas.openxmlformats.org/officeDocument/2006/relationships/hyperlink" Target="consultantplus://offline/ref=6F81F83FE4E6349F4EF76746F551E26989DEAA51075748C81B682AA3312519964F18E5A42C58F1A04BCF4447D80AAC9FD5ACDDC8B73FDB92C1ZEN" TargetMode = "External"/>
	<Relationship Id="rId283" Type="http://schemas.openxmlformats.org/officeDocument/2006/relationships/hyperlink" Target="consultantplus://offline/ref=6F81F83FE4E6349F4EF76746F551E26989DEA95A055148C81B682AA3312519964F18E5A42C58F1A349CF4447D80AAC9FD5ACDDC8B73FDB92C1ZEN" TargetMode = "External"/>
	<Relationship Id="rId284" Type="http://schemas.openxmlformats.org/officeDocument/2006/relationships/hyperlink" Target="consultantplus://offline/ref=6F81F83FE4E6349F4EF76746F551E26989DEAA51075748C81B682AA3312519964F18E5A42C58F1A045CF4447D80AAC9FD5ACDDC8B73FDB92C1ZEN" TargetMode = "External"/>
	<Relationship Id="rId285" Type="http://schemas.openxmlformats.org/officeDocument/2006/relationships/hyperlink" Target="consultantplus://offline/ref=6F81F83FE4E6349F4EF76746F551E2698AD9A85D0C5048C81B682AA3312519964F18E5A42C58F1A149CF4447D80AAC9FD5ACDDC8B73FDB92C1ZEN" TargetMode = "External"/>
	<Relationship Id="rId286" Type="http://schemas.openxmlformats.org/officeDocument/2006/relationships/hyperlink" Target="consultantplus://offline/ref=6F81F83FE4E6349F4EF76746F551E26989DEAA51075748C81B682AA3312519964F18E5A42C58F1A34DCF4447D80AAC9FD5ACDDC8B73FDB92C1ZEN" TargetMode = "External"/>
	<Relationship Id="rId287" Type="http://schemas.openxmlformats.org/officeDocument/2006/relationships/hyperlink" Target="consultantplus://offline/ref=6F81F83FE4E6349F4EF76746F551E26989D7A95B0D5748C81B682AA3312519965D18BDA82D5BEFA04DDA12169EC5ZCN" TargetMode = "External"/>
	<Relationship Id="rId288" Type="http://schemas.openxmlformats.org/officeDocument/2006/relationships/hyperlink" Target="consultantplus://offline/ref=6F81F83FE4E6349F4EF77857E051E2698FD9AB59075548C81B682AA3312519965D18BDA82D5BEFA04DDA12169EC5ZCN" TargetMode = "External"/>
	<Relationship Id="rId289" Type="http://schemas.openxmlformats.org/officeDocument/2006/relationships/hyperlink" Target="consultantplus://offline/ref=6F81F83FE4E6349F4EF76746F551E2698ADBAF5D025248C81B682AA3312519964F18E5A42C58F1A149CF4447D80AAC9FD5ACDDC8B73FDB92C1ZEN" TargetMode = "External"/>
	<Relationship Id="rId290" Type="http://schemas.openxmlformats.org/officeDocument/2006/relationships/hyperlink" Target="consultantplus://offline/ref=6F81F83FE4E6349F4EF76746F551E26989DAAF500D5248C81B682AA3312519964F18E5A42C58F1A04DCF4447D80AAC9FD5ACDDC8B73FDB92C1ZEN" TargetMode = "External"/>
	<Relationship Id="rId291" Type="http://schemas.openxmlformats.org/officeDocument/2006/relationships/hyperlink" Target="consultantplus://offline/ref=6F81F83FE4E6349F4EF76746F551E26989DEA95A005948C81B682AA3312519964F18E5A42C58F1A144CF4447D80AAC9FD5ACDDC8B73FDB92C1ZEN" TargetMode = "External"/>
	<Relationship Id="rId292" Type="http://schemas.openxmlformats.org/officeDocument/2006/relationships/hyperlink" Target="consultantplus://offline/ref=6F81F83FE4E6349F4EF76746F551E26989D8AD58065148C81B682AA3312519964F18E5A42C58F1A348CF4447D80AAC9FD5ACDDC8B73FDB92C1ZEN" TargetMode = "External"/>
	<Relationship Id="rId293" Type="http://schemas.openxmlformats.org/officeDocument/2006/relationships/hyperlink" Target="consultantplus://offline/ref=6F81F83FE4E6349F4EF76746F551E26989D8AC500D5848C81B682AA3312519964F18E5A42C58F1A044CF4447D80AAC9FD5ACDDC8B73FDB92C1ZEN" TargetMode = "External"/>
	<Relationship Id="rId294" Type="http://schemas.openxmlformats.org/officeDocument/2006/relationships/hyperlink" Target="consultantplus://offline/ref=6F81F83FE4E6349F4EF76746F551E26989DEA95B0C5848C81B682AA3312519964F18E5A42C58F1A74ACF4447D80AAC9FD5ACDDC8B73FDB92C1ZEN" TargetMode = "External"/>
	<Relationship Id="rId295" Type="http://schemas.openxmlformats.org/officeDocument/2006/relationships/hyperlink" Target="consultantplus://offline/ref=6F81F83FE4E6349F4EF76746F551E26989D8A95C065048C81B682AA3312519964F18E5A42C58F1A04CCF4447D80AAC9FD5ACDDC8B73FDB92C1ZEN" TargetMode = "External"/>
	<Relationship Id="rId296" Type="http://schemas.openxmlformats.org/officeDocument/2006/relationships/hyperlink" Target="consultantplus://offline/ref=6F81F83FE4E6349F4EF76746F551E26989DEA95B0C5848C81B682AA3312519964F18E5A42C58F1A74ACF4447D80AAC9FD5ACDDC8B73FDB92C1ZEN" TargetMode = "External"/>
	<Relationship Id="rId297" Type="http://schemas.openxmlformats.org/officeDocument/2006/relationships/hyperlink" Target="consultantplus://offline/ref=6F81F83FE4E6349F4EF76746F551E2698ADEA9590C5548C81B682AA3312519964F18E5A42C58F1A14BCF4447D80AAC9FD5ACDDC8B73FDB92C1ZEN" TargetMode = "External"/>
	<Relationship Id="rId298" Type="http://schemas.openxmlformats.org/officeDocument/2006/relationships/hyperlink" Target="consultantplus://offline/ref=6F81F83FE4E6349F4EF76746F551E2698ADBA858065348C81B682AA3312519964F18E5A42C58F1A14ACF4447D80AAC9FD5ACDDC8B73FDB92C1ZEN" TargetMode = "External"/>
	<Relationship Id="rId299" Type="http://schemas.openxmlformats.org/officeDocument/2006/relationships/hyperlink" Target="consultantplus://offline/ref=6F81F83FE4E6349F4EF76746F551E2698AD6AF5D045148C81B682AA3312519964F18E5A42C58F1A04BCF4447D80AAC9FD5ACDDC8B73FDB92C1ZEN" TargetMode = "External"/>
	<Relationship Id="rId300" Type="http://schemas.openxmlformats.org/officeDocument/2006/relationships/hyperlink" Target="consultantplus://offline/ref=6F81F83FE4E6349F4EF76746F551E26989DFAA51005448C81B682AA3312519964F18E5A42C58F1A14ACF4447D80AAC9FD5ACDDC8B73FDB92C1ZEN" TargetMode = "External"/>
	<Relationship Id="rId301" Type="http://schemas.openxmlformats.org/officeDocument/2006/relationships/hyperlink" Target="consultantplus://offline/ref=6F81F83FE4E6349F4EF76746F551E26982DDAD5C015B15C2133126A1362A46814851E9A52C58F1A447904152C952A09DC8B3DDD7AB3DD9C9Z3N" TargetMode = "External"/>
	<Relationship Id="rId302" Type="http://schemas.openxmlformats.org/officeDocument/2006/relationships/hyperlink" Target="consultantplus://offline/ref=6F81F83FE4E6349F4EF76746F551E26989DFAA51005448C81B682AA3312519964F18E5A42C58F1A14BCF4447D80AAC9FD5ACDDC8B73FDB92C1ZEN" TargetMode = "External"/>
	<Relationship Id="rId303" Type="http://schemas.openxmlformats.org/officeDocument/2006/relationships/hyperlink" Target="consultantplus://offline/ref=6F81F83FE4E6349F4EF76746F551E2698ADBA858065348C81B682AA3312519964F18E5A42C58F1A04CCF4447D80AAC9FD5ACDDC8B73FDB92C1ZEN" TargetMode = "External"/>
	<Relationship Id="rId304" Type="http://schemas.openxmlformats.org/officeDocument/2006/relationships/hyperlink" Target="consultantplus://offline/ref=6F81F83FE4E6349F4EF76746F551E2698ADBA858065348C81B682AA3312519964F18E5A42C58F1A04DCF4447D80AAC9FD5ACDDC8B73FDB92C1ZEN" TargetMode = "External"/>
	<Relationship Id="rId305" Type="http://schemas.openxmlformats.org/officeDocument/2006/relationships/hyperlink" Target="consultantplus://offline/ref=6F81F83FE4E6349F4EF76746F551E26989DBAD5A055548C81B682AA3312519964F18E5A42C58F1A245CF4447D80AAC9FD5ACDDC8B73FDB92C1ZEN" TargetMode = "External"/>
	<Relationship Id="rId306" Type="http://schemas.openxmlformats.org/officeDocument/2006/relationships/hyperlink" Target="consultantplus://offline/ref=6F81F83FE4E6349F4EF76746F551E2698ADBA858065348C81B682AA3312519964F18E5A42C58F1A04ECF4447D80AAC9FD5ACDDC8B73FDB92C1ZEN" TargetMode = "External"/>
	<Relationship Id="rId307" Type="http://schemas.openxmlformats.org/officeDocument/2006/relationships/hyperlink" Target="consultantplus://offline/ref=6F81F83FE4E6349F4EF76746F551E2698ADCA95A0D5148C81B682AA3312519964F18E5A42C58F1A049CF4447D80AAC9FD5ACDDC8B73FDB92C1ZEN" TargetMode = "External"/>
	<Relationship Id="rId308" Type="http://schemas.openxmlformats.org/officeDocument/2006/relationships/hyperlink" Target="consultantplus://offline/ref=6F81F83FE4E6349F4EF76746F551E26989D8AF510D5948C81B682AA3312519964F18E5A42C58F1A04DCF4447D80AAC9FD5ACDDC8B73FDB92C1ZEN" TargetMode = "External"/>
	<Relationship Id="rId309" Type="http://schemas.openxmlformats.org/officeDocument/2006/relationships/hyperlink" Target="consultantplus://offline/ref=6F81F83FE4E6349F4EF76746F551E2698ADDAB51055248C81B682AA3312519964F18E5A42C58F1A14ACF4447D80AAC9FD5ACDDC8B73FDB92C1ZEN" TargetMode = "External"/>
	<Relationship Id="rId310" Type="http://schemas.openxmlformats.org/officeDocument/2006/relationships/hyperlink" Target="consultantplus://offline/ref=6F81F83FE4E6349F4EF76746F551E2698ADDAB51055248C81B682AA3312519964F18E5A42C58F1A14ACF4447D80AAC9FD5ACDDC8B73FDB92C1ZEN" TargetMode = "External"/>
	<Relationship Id="rId311" Type="http://schemas.openxmlformats.org/officeDocument/2006/relationships/hyperlink" Target="consultantplus://offline/ref=6F81F83FE4E6349F4EF76746F551E2698ADEA351065348C81B682AA3312519964F18E5A42C58F1A149CF4447D80AAC9FD5ACDDC8B73FDB92C1ZEN" TargetMode = "External"/>
	<Relationship Id="rId312" Type="http://schemas.openxmlformats.org/officeDocument/2006/relationships/hyperlink" Target="consultantplus://offline/ref=6F81F83FE4E6349F4EF76746F551E2698ADDAB51055248C81B682AA3312519964F18E5A42C58F1A14ACF4447D80AAC9FD5ACDDC8B73FDB92C1ZEN" TargetMode = "External"/>
	<Relationship Id="rId313" Type="http://schemas.openxmlformats.org/officeDocument/2006/relationships/hyperlink" Target="consultantplus://offline/ref=6F81F83FE4E6349F4EF76746F551E26989D8AD51005948C81B682AA3312519964F18E5A42C58F1A14ACF4447D80AAC9FD5ACDDC8B73FDB92C1ZEN" TargetMode = "External"/>
	<Relationship Id="rId314" Type="http://schemas.openxmlformats.org/officeDocument/2006/relationships/hyperlink" Target="consultantplus://offline/ref=6F81F83FE4E6349F4EF76746F551E2698ADDAB51055248C81B682AA3312519964F18E5A42C58F1A14ACF4447D80AAC9FD5ACDDC8B73FDB92C1ZEN" TargetMode = "External"/>
	<Relationship Id="rId315" Type="http://schemas.openxmlformats.org/officeDocument/2006/relationships/hyperlink" Target="consultantplus://offline/ref=6F81F83FE4E6349F4EF76746F551E2698ADDAB51055248C81B682AA3312519964F18E5A42C58F1A14BCF4447D80AAC9FD5ACDDC8B73FDB92C1ZEN" TargetMode = "External"/>
	<Relationship Id="rId316" Type="http://schemas.openxmlformats.org/officeDocument/2006/relationships/hyperlink" Target="consultantplus://offline/ref=6F81F83FE4E6349F4EF76746F551E2698ADDAE5E025048C81B682AA3312519964F18E5A42C58F1A04DCF4447D80AAC9FD5ACDDC8B73FDB92C1ZEN" TargetMode = "External"/>
	<Relationship Id="rId317" Type="http://schemas.openxmlformats.org/officeDocument/2006/relationships/hyperlink" Target="consultantplus://offline/ref=6F81F83FE4E6349F4EF76746F551E2698ADDAB51055248C81B682AA3312519964F18E5A42C58F1A14ACF4447D80AAC9FD5ACDDC8B73FDB92C1ZEN" TargetMode = "External"/>
	<Relationship Id="rId318" Type="http://schemas.openxmlformats.org/officeDocument/2006/relationships/hyperlink" Target="consultantplus://offline/ref=6F81F83FE4E6349F4EF76746F551E2698AD9A3580D5148C81B682AA3312519965D18BDA82D5BEFA04DDA12169EC5ZCN" TargetMode = "External"/>
	<Relationship Id="rId319" Type="http://schemas.openxmlformats.org/officeDocument/2006/relationships/hyperlink" Target="consultantplus://offline/ref=6F81F83FE4E6349F4EF76746F551E26983DDAF50025B15C2133126A1362A46814851E9A52C58F1A447904152C952A09DC8B3DDD7AB3DD9C9Z3N" TargetMode = "External"/>
	<Relationship Id="rId320" Type="http://schemas.openxmlformats.org/officeDocument/2006/relationships/hyperlink" Target="consultantplus://offline/ref=6F81F83FE4E6349F4EF76746F551E2698ADEAF5B015048C81B682AA3312519964F18E5A42C58F1A04DCF4447D80AAC9FD5ACDDC8B73FDB92C1ZEN" TargetMode = "External"/>
	<Relationship Id="rId321" Type="http://schemas.openxmlformats.org/officeDocument/2006/relationships/hyperlink" Target="consultantplus://offline/ref=6F81F83FE4E6349F4EF76746F551E2698ADBAF58025248C81B682AA3312519964F18E5A42C58F1A14ACF4447D80AAC9FD5ACDDC8B73FDB92C1ZEN" TargetMode = "External"/>
	<Relationship Id="rId322" Type="http://schemas.openxmlformats.org/officeDocument/2006/relationships/hyperlink" Target="consultantplus://offline/ref=6F81F83FE4E6349F4EF76746F551E2698ADDA85C025048C81B682AA3312519964F18E5A42C58F1A145CF4447D80AAC9FD5ACDDC8B73FDB92C1ZEN" TargetMode = "External"/>
	<Relationship Id="rId323" Type="http://schemas.openxmlformats.org/officeDocument/2006/relationships/hyperlink" Target="consultantplus://offline/ref=6F81F83FE4E6349F4EF76746F551E2698ADBAF58025248C81B682AA3312519964F18E5A42C58F1A14ACF4447D80AAC9FD5ACDDC8B73FDB92C1ZEN" TargetMode = "External"/>
	<Relationship Id="rId324" Type="http://schemas.openxmlformats.org/officeDocument/2006/relationships/hyperlink" Target="consultantplus://offline/ref=6F81F83FE4E6349F4EF76746F551E26989DFA350075348C81B682AA3312519964F18E5A42C58F1A145CF4447D80AAC9FD5ACDDC8B73FDB92C1ZEN" TargetMode = "External"/>
	<Relationship Id="rId325" Type="http://schemas.openxmlformats.org/officeDocument/2006/relationships/hyperlink" Target="consultantplus://offline/ref=6F81F83FE4E6349F4EF76746F551E2698ADDAC5E0C5048C81B682AA3312519964F18E5A42C58F1A34CCF4447D80AAC9FD5ACDDC8B73FDB92C1ZEN" TargetMode = "External"/>
	<Relationship Id="rId326" Type="http://schemas.openxmlformats.org/officeDocument/2006/relationships/hyperlink" Target="consultantplus://offline/ref=6F81F83FE4E6349F4EF76746F551E2698ADBA858065348C81B682AA3312519964F18E5A42C58F1A04FCF4447D80AAC9FD5ACDDC8B73FDB92C1ZEN" TargetMode = "External"/>
	<Relationship Id="rId327" Type="http://schemas.openxmlformats.org/officeDocument/2006/relationships/hyperlink" Target="consultantplus://offline/ref=6F81F83FE4E6349F4EF76746F551E26989DDA85E0C5648C81B682AA3312519964F18E5A42C58F1A545CF4447D80AAC9FD5ACDDC8B73FDB92C1ZEN" TargetMode = "External"/>
	<Relationship Id="rId328" Type="http://schemas.openxmlformats.org/officeDocument/2006/relationships/hyperlink" Target="consultantplus://offline/ref=6F81F83FE4E6349F4EF76746F551E26989DAA35F015848C81B682AA3312519964F18E5A42C58F1A04BCF4447D80AAC9FD5ACDDC8B73FDB92C1ZEN" TargetMode = "External"/>
	<Relationship Id="rId329" Type="http://schemas.openxmlformats.org/officeDocument/2006/relationships/hyperlink" Target="consultantplus://offline/ref=6F81F83FE4E6349F4EF76746F551E2698AD6AB5A025348C81B682AA3312519964F18E5A42C58F1A04DCF4447D80AAC9FD5ACDDC8B73FDB92C1ZEN" TargetMode = "External"/>
	<Relationship Id="rId330" Type="http://schemas.openxmlformats.org/officeDocument/2006/relationships/hyperlink" Target="consultantplus://offline/ref=6F81F83FE4E6349F4EF76746F551E26989DDA85E0C5648C81B682AA3312519965D18BDA82D5BEFA04DDA12169EC5ZCN" TargetMode = "External"/>
	<Relationship Id="rId331" Type="http://schemas.openxmlformats.org/officeDocument/2006/relationships/hyperlink" Target="consultantplus://offline/ref=6F81F83FE4E6349F4EF76746F551E26989DAA35F015848C81B682AA3312519964F18E5A42C58F1A045CF4447D80AAC9FD5ACDDC8B73FDB92C1ZEN" TargetMode = "External"/>
	<Relationship Id="rId332" Type="http://schemas.openxmlformats.org/officeDocument/2006/relationships/hyperlink" Target="consultantplus://offline/ref=6F81F83FE4E6349F4EF76746F551E2698AD6AB5A025348C81B682AA3312519964F18E5A42C58F1A04DCF4447D80AAC9FD5ACDDC8B73FDB92C1ZEN" TargetMode = "External"/>
	<Relationship Id="rId333" Type="http://schemas.openxmlformats.org/officeDocument/2006/relationships/hyperlink" Target="consultantplus://offline/ref=6F81F83FE4E6349F4EF76746F551E2698ADBA858065348C81B682AA3312519964F18E5A42C58F1A049CF4447D80AAC9FD5ACDDC8B73FDB92C1ZEN" TargetMode = "External"/>
	<Relationship Id="rId334" Type="http://schemas.openxmlformats.org/officeDocument/2006/relationships/hyperlink" Target="consultantplus://offline/ref=6F81F83FE4E6349F4EF76746F551E26989DFAE5D015048C81B682AA3312519964F18E5A42C58F1A149CF4447D80AAC9FD5ACDDC8B73FDB92C1ZEN" TargetMode = "External"/>
	<Relationship Id="rId335" Type="http://schemas.openxmlformats.org/officeDocument/2006/relationships/hyperlink" Target="consultantplus://offline/ref=6F81F83FE4E6349F4EF76746F551E2698AD8AC59015848C81B682AA3312519964F18E5A42C58F1A049CF4447D80AAC9FD5ACDDC8B73FDB92C1ZEN" TargetMode = "External"/>
	<Relationship Id="rId336" Type="http://schemas.openxmlformats.org/officeDocument/2006/relationships/hyperlink" Target="consultantplus://offline/ref=6F81F83FE4E6349F4EF76746F551E2698AD8AD5A0C5048C81B682AA3312519964F18E5A42C58F1A149CF4447D80AAC9FD5ACDDC8B73FDB92C1ZEN" TargetMode = "External"/>
	<Relationship Id="rId337" Type="http://schemas.openxmlformats.org/officeDocument/2006/relationships/hyperlink" Target="consultantplus://offline/ref=6F81F83FE4E6349F4EF77857E051E2698FD9AA590C5948C81B682AA3312519965D18BDA82D5BEFA04DDA12169EC5ZCN" TargetMode = "External"/>
	<Relationship Id="rId338" Type="http://schemas.openxmlformats.org/officeDocument/2006/relationships/hyperlink" Target="consultantplus://offline/ref=6F81F83FE4E6349F4EF76746F551E26989DEAE5D0C5848C81B682AA3312519964F18E5A42C58F1A549CF4447D80AAC9FD5ACDDC8B73FDB92C1ZEN" TargetMode = "External"/>
	<Relationship Id="rId339" Type="http://schemas.openxmlformats.org/officeDocument/2006/relationships/hyperlink" Target="consultantplus://offline/ref=6F81F83FE4E6349F4EF76746F551E26989DBA25B0D5448C81B682AA3312519964F18E5A42C58F1A145CF4447D80AAC9FD5ACDDC8B73FDB92C1ZEN" TargetMode = "External"/>
	<Relationship Id="rId340" Type="http://schemas.openxmlformats.org/officeDocument/2006/relationships/hyperlink" Target="consultantplus://offline/ref=6F81F83FE4E6349F4EF76746F551E26989D8AF5A075248C81B682AA3312519965D18BDA82D5BEFA04DDA12169EC5ZCN" TargetMode = "External"/>
	<Relationship Id="rId341" Type="http://schemas.openxmlformats.org/officeDocument/2006/relationships/hyperlink" Target="consultantplus://offline/ref=6F81F83FE4E6349F4EF76746F551E26989DBAD590D5348C81B682AA3312519964F18E5A42C58F0A04ECF4447D80AAC9FD5ACDDC8B73FDB92C1ZEN" TargetMode = "External"/>
	<Relationship Id="rId342" Type="http://schemas.openxmlformats.org/officeDocument/2006/relationships/hyperlink" Target="consultantplus://offline/ref=6F81F83FE4E6349F4EF76746F551E26989D9A95F0C5948C81B682AA3312519964F18E5A42C58F1A04DCF4447D80AAC9FD5ACDDC8B73FDB92C1ZEN" TargetMode = "External"/>
	<Relationship Id="rId343" Type="http://schemas.openxmlformats.org/officeDocument/2006/relationships/hyperlink" Target="consultantplus://offline/ref=6F81F83FE4E6349F4EF76746F551E2698ADCAE5F0C5448C81B682AA3312519964F18E5A42C58F1A14BCF4447D80AAC9FD5ACDDC8B73FDB92C1ZEN" TargetMode = "External"/>
	<Relationship Id="rId344" Type="http://schemas.openxmlformats.org/officeDocument/2006/relationships/hyperlink" Target="consultantplus://offline/ref=6F81F83FE4E6349F4EF76746F551E26989DEAE5D0C5748C81B682AA3312519964F18E5A42C58F1A245CF4447D80AAC9FD5ACDDC8B73FDB92C1ZEN" TargetMode = "External"/>
	<Relationship Id="rId345" Type="http://schemas.openxmlformats.org/officeDocument/2006/relationships/hyperlink" Target="consultantplus://offline/ref=6F81F83FE4E6349F4EF77857E051E2698FD9AB59065148C81B682AA3312519964F18E5A42958FAF51D80451B9D5CBF9FD7ACDEC9ABC3ZEN" TargetMode = "External"/>
	<Relationship Id="rId346" Type="http://schemas.openxmlformats.org/officeDocument/2006/relationships/hyperlink" Target="consultantplus://offline/ref=6F81F83FE4E6349F4EF76746F551E26989DAAB5F005748C81B682AA3312519964F18E5A42C58F1A14BCF4447D80AAC9FD5ACDDC8B73FDB92C1ZEN" TargetMode = "External"/>
	<Relationship Id="rId347" Type="http://schemas.openxmlformats.org/officeDocument/2006/relationships/hyperlink" Target="consultantplus://offline/ref=1D19A401C63CD34AE0C87B449AFBB9064AAFDB90A826B6F3F3492D1E8436A5063320FF917789FE4C291B4C2F9C8224462F5B3993CBCBE986DFZ1N" TargetMode = "External"/>
	<Relationship Id="rId348" Type="http://schemas.openxmlformats.org/officeDocument/2006/relationships/hyperlink" Target="consultantplus://offline/ref=1D19A401C63CD34AE0C87B449AFBB90649A9D691AC2FB6F3F3492D1E8436A5063320FF917789FF4A2D1B4C2F9C8224462F5B3993CBCBE986DFZ1N" TargetMode = "External"/>
	<Relationship Id="rId349" Type="http://schemas.openxmlformats.org/officeDocument/2006/relationships/hyperlink" Target="consultantplus://offline/ref=1D19A401C63CD34AE0C87B449AFBB9064AAAD693AD2CB6F3F3492D1E8436A5063320FF917789FF482E1B4C2F9C8224462F5B3993CBCBE986DFZ1N" TargetMode = "External"/>
	<Relationship Id="rId350" Type="http://schemas.openxmlformats.org/officeDocument/2006/relationships/hyperlink" Target="consultantplus://offline/ref=1D19A401C63CD34AE0C87B449AFBB90649ABD59EA328B6F3F3492D1E8436A5063320FF917789FF4B251B4C2F9C8224462F5B3993CBCBE986DFZ1N" TargetMode = "External"/>
	<Relationship Id="rId351" Type="http://schemas.openxmlformats.org/officeDocument/2006/relationships/hyperlink" Target="consultantplus://offline/ref=1D19A401C63CD34AE0C87B449AFBB9064AADD29FAF26B6F3F3492D1E8436A5063320FF917789FF4B2B1B4C2F9C8224462F5B3993CBCBE986DFZ1N" TargetMode = "External"/>
	<Relationship Id="rId352" Type="http://schemas.openxmlformats.org/officeDocument/2006/relationships/hyperlink" Target="consultantplus://offline/ref=1D19A401C63CD34AE0C87B449AFBB90649ABD59EA328B6F3F3492D1E8436A5063320FF917789FF4B251B4C2F9C8224462F5B3993CBCBE986DFZ1N" TargetMode = "External"/>
	<Relationship Id="rId353" Type="http://schemas.openxmlformats.org/officeDocument/2006/relationships/hyperlink" Target="consultantplus://offline/ref=1D19A401C63CD34AE0C87B449AFBB9064AADD29FAF26B6F3F3492D1E8436A5063320FF917789FF4B2B1B4C2F9C8224462F5B3993CBCBE986DFZ1N" TargetMode = "External"/>
	<Relationship Id="rId354" Type="http://schemas.openxmlformats.org/officeDocument/2006/relationships/hyperlink" Target="consultantplus://offline/ref=1D19A401C63CD34AE0C87B449AFBB90649ABD795A92DB6F3F3492D1E8436A5063320FF917789FF4B251B4C2F9C8224462F5B3993CBCBE986DFZ1N" TargetMode = "External"/>
	<Relationship Id="rId355" Type="http://schemas.openxmlformats.org/officeDocument/2006/relationships/hyperlink" Target="consultantplus://offline/ref=1D19A401C63CD34AE0C87B449AFBB90649A9D691AC2FB6F3F3492D1E8436A5063320FF917789FF4A2D1B4C2F9C8224462F5B3993CBCBE986DFZ1N" TargetMode = "External"/>
	<Relationship Id="rId356" Type="http://schemas.openxmlformats.org/officeDocument/2006/relationships/hyperlink" Target="consultantplus://offline/ref=1D19A401C63CD34AE0C87B449AFBB9064AAAD693AD2CB6F3F3492D1E8436A5063320FF917789FF482E1B4C2F9C8224462F5B3993CBCBE986DFZ1N" TargetMode = "External"/>
	<Relationship Id="rId357" Type="http://schemas.openxmlformats.org/officeDocument/2006/relationships/hyperlink" Target="consultantplus://offline/ref=1D19A401C63CD34AE0C87B449AFBB90649A2DA92A22EB6F3F3492D1E8436A5063320FF917789FF4B281B4C2F9C8224462F5B3993CBCBE986DFZ1N" TargetMode = "External"/>
	<Relationship Id="rId358" Type="http://schemas.openxmlformats.org/officeDocument/2006/relationships/hyperlink" Target="consultantplus://offline/ref=1D19A401C63CD34AE0C87B449AFBB9064AAFD694A22EB6F3F3492D1E8436A5063320FF917789FF4A2E1B4C2F9C8224462F5B3993CBCBE986DFZ1N" TargetMode = "External"/>
	<Relationship Id="rId359" Type="http://schemas.openxmlformats.org/officeDocument/2006/relationships/hyperlink" Target="consultantplus://offline/ref=1D19A401C63CD34AE0C87B449AFBB90649A9D691AC2FB6F3F3492D1E8436A5063320FF917789FF4B241B4C2F9C8224462F5B3993CBCBE986DFZ1N" TargetMode = "External"/>
	<Relationship Id="rId360" Type="http://schemas.openxmlformats.org/officeDocument/2006/relationships/hyperlink" Target="consultantplus://offline/ref=1D19A401C63CD34AE0C87B449AFBB9064AAAD693AD2CB6F3F3492D1E8436A5063320FF917789FF48291B4C2F9C8224462F5B3993CBCBE986DFZ1N" TargetMode = "External"/>
	<Relationship Id="rId361" Type="http://schemas.openxmlformats.org/officeDocument/2006/relationships/hyperlink" Target="consultantplus://offline/ref=1D19A401C63CD34AE0C87B449AFBB90649A9D691AC2FB6F3F3492D1E8436A5063320FF917789FF4B241B4C2F9C8224462F5B3993CBCBE986DFZ1N" TargetMode = "External"/>
	<Relationship Id="rId362" Type="http://schemas.openxmlformats.org/officeDocument/2006/relationships/hyperlink" Target="consultantplus://offline/ref=1D19A401C63CD34AE0C87B449AFBB9064AAAD693AD2CB6F3F3492D1E8436A5063320FF917789FF482E1B4C2F9C8224462F5B3993CBCBE986DFZ1N" TargetMode = "External"/>
	<Relationship Id="rId363" Type="http://schemas.openxmlformats.org/officeDocument/2006/relationships/hyperlink" Target="consultantplus://offline/ref=1D19A401C63CD34AE0C87B449AFBB90649A3DB9EAC28B6F3F3492D1E8436A5063320FF917789FF4B281B4C2F9C8224462F5B3993CBCBE986DFZ1N" TargetMode = "External"/>
	<Relationship Id="rId364" Type="http://schemas.openxmlformats.org/officeDocument/2006/relationships/hyperlink" Target="consultantplus://offline/ref=1D19A401C63CD34AE0C87B449AFBB90649A9D691AC2FB6F3F3492D1E8436A5063320FF917789FF4A2D1B4C2F9C8224462F5B3993CBCBE986DFZ1N" TargetMode = "External"/>
	<Relationship Id="rId365" Type="http://schemas.openxmlformats.org/officeDocument/2006/relationships/hyperlink" Target="consultantplus://offline/ref=1D19A401C63CD34AE0C87B449AFBB9064AAAD693AD2CB6F3F3492D1E8436A5063320FF917789FF482E1B4C2F9C8224462F5B3993CBCBE986DFZ1N" TargetMode = "External"/>
	<Relationship Id="rId366" Type="http://schemas.openxmlformats.org/officeDocument/2006/relationships/hyperlink" Target="consultantplus://offline/ref=1D19A401C63CD34AE0C87B449AFBB90649ABD59EA328B6F3F3492D1E8436A5063320FF917789FF4B241B4C2F9C8224462F5B3993CBCBE986DFZ1N" TargetMode = "External"/>
	<Relationship Id="rId367" Type="http://schemas.openxmlformats.org/officeDocument/2006/relationships/hyperlink" Target="consultantplus://offline/ref=1D19A401C63CD34AE0C87B449AFBB90649A9D691AC2FB6F3F3492D1E8436A5063320FF917789FF4B241B4C2F9C8224462F5B3993CBCBE986DFZ1N" TargetMode = "External"/>
	<Relationship Id="rId368" Type="http://schemas.openxmlformats.org/officeDocument/2006/relationships/hyperlink" Target="consultantplus://offline/ref=1D19A401C63CD34AE0C87B449AFBB9064AAAD693AD2CB6F3F3492D1E8436A5063320FF917789FF482E1B4C2F9C8224462F5B3993CBCBE986DFZ1N" TargetMode = "External"/>
	<Relationship Id="rId369" Type="http://schemas.openxmlformats.org/officeDocument/2006/relationships/hyperlink" Target="consultantplus://offline/ref=1D19A401C63CD34AE0C87B449AFBB9064AADD29FAF26B6F3F3492D1E8436A5063320FF917789FF4B2A1B4C2F9C8224462F5B3993CBCBE986DFZ1N" TargetMode = "External"/>
	<Relationship Id="rId370" Type="http://schemas.openxmlformats.org/officeDocument/2006/relationships/hyperlink" Target="consultantplus://offline/ref=1D19A401C63CD34AE0C87B449AFBB90649ABD59EA328B6F3F3492D1E8436A5063320FF917789FF4B251B4C2F9C8224462F5B3993CBCBE986DFZ1N" TargetMode = "External"/>
	<Relationship Id="rId371" Type="http://schemas.openxmlformats.org/officeDocument/2006/relationships/hyperlink" Target="consultantplus://offline/ref=1D19A401C63CD34AE0C87B449AFBB90649A9D691AC2FB6F3F3492D1E8436A5063320FF917789FF4B241B4C2F9C8224462F5B3993CBCBE986DFZ1N" TargetMode = "External"/>
	<Relationship Id="rId372" Type="http://schemas.openxmlformats.org/officeDocument/2006/relationships/hyperlink" Target="consultantplus://offline/ref=1D19A401C63CD34AE0C87B449AFBB9064AAAD693AD2CB6F3F3492D1E8436A5063320FF917789FF482E1B4C2F9C8224462F5B3993CBCBE986DFZ1N" TargetMode = "External"/>
	<Relationship Id="rId373" Type="http://schemas.openxmlformats.org/officeDocument/2006/relationships/hyperlink" Target="consultantplus://offline/ref=1D19A401C63CD34AE0C87B449AFBB9064AADD29FAF26B6F3F3492D1E8436A5063320FF917789FF4B2B1B4C2F9C8224462F5B3993CBCBE986DFZ1N" TargetMode = "External"/>
	<Relationship Id="rId374" Type="http://schemas.openxmlformats.org/officeDocument/2006/relationships/hyperlink" Target="consultantplus://offline/ref=1D19A401C63CD34AE0C87B449AFBB9064AADD495AB27B6F3F3492D1E8436A5063320FF917789FD49241B4C2F9C8224462F5B3993CBCBE986DFZ1N" TargetMode = "External"/>
	<Relationship Id="rId375" Type="http://schemas.openxmlformats.org/officeDocument/2006/relationships/hyperlink" Target="consultantplus://offline/ref=1D19A401C63CD34AE0C87B449AFBB9064AADD495AB27B6F3F3492D1E8436A5063320FF917789FD482F1B4C2F9C8224462F5B3993CBCBE986DFZ1N" TargetMode = "External"/>
	<Relationship Id="rId376" Type="http://schemas.openxmlformats.org/officeDocument/2006/relationships/hyperlink" Target="consultantplus://offline/ref=1D19A401C63CD34AE0C87B449AFBB9064AADD495AB27B6F3F3492D1E8436A5063320FF917789FD48291B4C2F9C8224462F5B3993CBCBE986DFZ1N" TargetMode = "External"/>
	<Relationship Id="rId377" Type="http://schemas.openxmlformats.org/officeDocument/2006/relationships/hyperlink" Target="consultantplus://offline/ref=1D19A401C63CD34AE0C87B449AFBB9064AAAD693AD2CB6F3F3492D1E8436A5063320FF917789FF48281B4C2F9C8224462F5B3993CBCBE986DFZ1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23.01.2008 N 46
(ред. от 12.07.2023)
"О мерах по совершенствованию системы гражданской обороны, защиты населения и территории от чрезвычайных ситуаций и обеспечения пожарной безопасности в Санкт-Петербурге"</dc:title>
  <dcterms:created xsi:type="dcterms:W3CDTF">2023-11-13T13:25:01Z</dcterms:created>
</cp:coreProperties>
</file>