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07" w:rsidRPr="00F476E7" w:rsidRDefault="00E0545F" w:rsidP="001F71E5">
      <w:pPr>
        <w:shd w:val="clear" w:color="auto" w:fill="FFFFFF"/>
        <w:tabs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</w:pPr>
      <w:bookmarkStart w:id="0" w:name="_GoBack"/>
      <w:bookmarkEnd w:id="0"/>
      <w:r w:rsidRPr="00B749C3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  <w:t xml:space="preserve">                                             </w:t>
      </w:r>
    </w:p>
    <w:p w:rsidR="00E0545F" w:rsidRPr="00265175" w:rsidRDefault="00E0545F" w:rsidP="001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75">
        <w:rPr>
          <w:rFonts w:ascii="Times New Roman" w:hAnsi="Times New Roman" w:cs="Times New Roman"/>
          <w:b/>
          <w:sz w:val="28"/>
          <w:szCs w:val="28"/>
        </w:rPr>
        <w:t>Обзор по итогам работы с обращениями граждан</w:t>
      </w:r>
    </w:p>
    <w:p w:rsidR="00E0545F" w:rsidRPr="00265175" w:rsidRDefault="00E0545F" w:rsidP="001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75">
        <w:rPr>
          <w:rFonts w:ascii="Times New Roman" w:hAnsi="Times New Roman" w:cs="Times New Roman"/>
          <w:b/>
          <w:sz w:val="28"/>
          <w:szCs w:val="28"/>
        </w:rPr>
        <w:t>в Главном управлении МЧС России по г. Санкт-Петербургу</w:t>
      </w:r>
    </w:p>
    <w:p w:rsidR="00E0545F" w:rsidRPr="00265175" w:rsidRDefault="00F133F9" w:rsidP="001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55B0F">
        <w:rPr>
          <w:rFonts w:ascii="Times New Roman" w:hAnsi="Times New Roman" w:cs="Times New Roman"/>
          <w:b/>
          <w:sz w:val="28"/>
          <w:szCs w:val="28"/>
        </w:rPr>
        <w:t>3</w:t>
      </w:r>
      <w:r w:rsidR="00E054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545F" w:rsidRDefault="00E0545F" w:rsidP="001F7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45F" w:rsidRPr="00265175" w:rsidRDefault="00E0545F" w:rsidP="001F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8330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году</w:t>
      </w:r>
      <w:r w:rsidRPr="00265175">
        <w:rPr>
          <w:rFonts w:ascii="Times New Roman" w:hAnsi="Times New Roman" w:cs="Times New Roman"/>
          <w:sz w:val="28"/>
          <w:szCs w:val="28"/>
        </w:rPr>
        <w:t xml:space="preserve">      в     Главное    управление     МЧС      России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  <w:r w:rsidR="005D33F6">
        <w:rPr>
          <w:rFonts w:ascii="Times New Roman" w:hAnsi="Times New Roman" w:cs="Times New Roman"/>
          <w:sz w:val="28"/>
          <w:szCs w:val="28"/>
        </w:rPr>
        <w:t xml:space="preserve">       </w:t>
      </w:r>
      <w:r w:rsidR="00F07607">
        <w:rPr>
          <w:rFonts w:ascii="Times New Roman" w:hAnsi="Times New Roman" w:cs="Times New Roman"/>
          <w:sz w:val="28"/>
          <w:szCs w:val="28"/>
        </w:rPr>
        <w:t xml:space="preserve"> </w:t>
      </w:r>
      <w:r w:rsidR="005D33F6">
        <w:rPr>
          <w:rFonts w:ascii="Times New Roman" w:hAnsi="Times New Roman" w:cs="Times New Roman"/>
          <w:sz w:val="28"/>
          <w:szCs w:val="28"/>
        </w:rPr>
        <w:t xml:space="preserve">   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 г. Санкт-Петербургу (далее – Главное управление) поступило – </w:t>
      </w:r>
      <w:r w:rsidR="005D33F6">
        <w:rPr>
          <w:rFonts w:ascii="Times New Roman" w:hAnsi="Times New Roman" w:cs="Times New Roman"/>
          <w:sz w:val="28"/>
          <w:szCs w:val="28"/>
        </w:rPr>
        <w:t xml:space="preserve">5813 </w:t>
      </w:r>
      <w:r w:rsidR="00221002">
        <w:rPr>
          <w:rFonts w:ascii="Times New Roman" w:hAnsi="Times New Roman" w:cs="Times New Roman"/>
          <w:sz w:val="28"/>
          <w:szCs w:val="28"/>
        </w:rPr>
        <w:t>обращени</w:t>
      </w:r>
      <w:r w:rsidR="005D33F6">
        <w:rPr>
          <w:rFonts w:ascii="Times New Roman" w:hAnsi="Times New Roman" w:cs="Times New Roman"/>
          <w:sz w:val="28"/>
          <w:szCs w:val="28"/>
        </w:rPr>
        <w:t>й</w:t>
      </w:r>
      <w:r w:rsidRPr="00265175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>аналогичный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период прошлого года  (далее – АППГ)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33F6">
        <w:rPr>
          <w:rFonts w:ascii="Times New Roman" w:hAnsi="Times New Roman" w:cs="Times New Roman"/>
          <w:sz w:val="28"/>
          <w:szCs w:val="28"/>
        </w:rPr>
        <w:t>5</w:t>
      </w:r>
      <w:r w:rsidR="00344D62">
        <w:rPr>
          <w:rFonts w:ascii="Times New Roman" w:hAnsi="Times New Roman" w:cs="Times New Roman"/>
          <w:sz w:val="28"/>
          <w:szCs w:val="28"/>
        </w:rPr>
        <w:t xml:space="preserve">203 </w:t>
      </w:r>
      <w:r w:rsidRPr="00265175">
        <w:rPr>
          <w:rFonts w:ascii="Times New Roman" w:hAnsi="Times New Roman" w:cs="Times New Roman"/>
          <w:sz w:val="28"/>
          <w:szCs w:val="28"/>
        </w:rPr>
        <w:t>обращени</w:t>
      </w:r>
      <w:r w:rsidR="005D33F6">
        <w:rPr>
          <w:rFonts w:ascii="Times New Roman" w:hAnsi="Times New Roman" w:cs="Times New Roman"/>
          <w:sz w:val="28"/>
          <w:szCs w:val="28"/>
        </w:rPr>
        <w:t>я</w:t>
      </w:r>
      <w:r w:rsidRPr="00265175">
        <w:rPr>
          <w:rFonts w:ascii="Times New Roman" w:hAnsi="Times New Roman" w:cs="Times New Roman"/>
          <w:sz w:val="28"/>
          <w:szCs w:val="28"/>
        </w:rPr>
        <w:t xml:space="preserve">, рост </w:t>
      </w:r>
      <w:r w:rsidRPr="00FC0A34">
        <w:rPr>
          <w:rFonts w:ascii="Times New Roman" w:hAnsi="Times New Roman" w:cs="Times New Roman"/>
          <w:sz w:val="28"/>
          <w:szCs w:val="28"/>
        </w:rPr>
        <w:t xml:space="preserve">на </w:t>
      </w:r>
      <w:r w:rsidR="00E55B0F">
        <w:rPr>
          <w:rFonts w:ascii="Times New Roman" w:hAnsi="Times New Roman" w:cs="Times New Roman"/>
          <w:sz w:val="28"/>
          <w:szCs w:val="28"/>
        </w:rPr>
        <w:t>11,7</w:t>
      </w:r>
      <w:r w:rsidR="005D33F6">
        <w:rPr>
          <w:rFonts w:ascii="Times New Roman" w:hAnsi="Times New Roman" w:cs="Times New Roman"/>
          <w:sz w:val="28"/>
          <w:szCs w:val="28"/>
        </w:rPr>
        <w:t xml:space="preserve"> </w:t>
      </w:r>
      <w:r w:rsidRPr="00FC0A34">
        <w:rPr>
          <w:rFonts w:ascii="Times New Roman" w:hAnsi="Times New Roman" w:cs="Times New Roman"/>
          <w:sz w:val="28"/>
          <w:szCs w:val="28"/>
        </w:rPr>
        <w:t>%).</w:t>
      </w:r>
    </w:p>
    <w:p w:rsidR="00E0545F" w:rsidRDefault="00E0545F" w:rsidP="001F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>ФГКУ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«СЗРПСО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>МЧС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 xml:space="preserve">,   ФГБУ    </w:t>
      </w:r>
      <w:r w:rsidRPr="00C7001F">
        <w:rPr>
          <w:rFonts w:ascii="Times New Roman" w:eastAsia="Calibri" w:hAnsi="Times New Roman" w:cs="Times New Roman"/>
          <w:sz w:val="28"/>
          <w:szCs w:val="28"/>
        </w:rPr>
        <w:t xml:space="preserve">СЭУ   ФПС   ИПЛ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01F">
        <w:rPr>
          <w:rFonts w:ascii="Times New Roman" w:eastAsia="Calibri" w:hAnsi="Times New Roman" w:cs="Times New Roman"/>
          <w:sz w:val="28"/>
          <w:szCs w:val="28"/>
        </w:rPr>
        <w:t xml:space="preserve">  по </w:t>
      </w:r>
      <w:r w:rsidR="00833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60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F7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01F">
        <w:rPr>
          <w:rFonts w:ascii="Times New Roman" w:eastAsia="Calibri" w:hAnsi="Times New Roman" w:cs="Times New Roman"/>
          <w:sz w:val="28"/>
          <w:szCs w:val="28"/>
        </w:rPr>
        <w:t>г. Санкт-Петербургу</w:t>
      </w:r>
      <w:r w:rsidRPr="00265175">
        <w:rPr>
          <w:rFonts w:ascii="Times New Roman" w:hAnsi="Times New Roman" w:cs="Times New Roman"/>
          <w:sz w:val="28"/>
          <w:szCs w:val="28"/>
        </w:rPr>
        <w:t xml:space="preserve"> обращения граждан не поступали </w:t>
      </w:r>
      <w:r w:rsidR="002F3B3B">
        <w:rPr>
          <w:rFonts w:ascii="Times New Roman" w:hAnsi="Times New Roman" w:cs="Times New Roman"/>
          <w:sz w:val="28"/>
          <w:szCs w:val="28"/>
        </w:rPr>
        <w:t xml:space="preserve">аналогично </w:t>
      </w:r>
      <w:r>
        <w:rPr>
          <w:rFonts w:ascii="Times New Roman" w:hAnsi="Times New Roman" w:cs="Times New Roman"/>
          <w:sz w:val="28"/>
          <w:szCs w:val="28"/>
        </w:rPr>
        <w:t xml:space="preserve">АППГ – </w:t>
      </w:r>
      <w:r w:rsidR="000A39E4">
        <w:rPr>
          <w:rFonts w:ascii="Times New Roman" w:hAnsi="Times New Roman" w:cs="Times New Roman"/>
          <w:sz w:val="28"/>
          <w:szCs w:val="28"/>
        </w:rPr>
        <w:t>0</w:t>
      </w:r>
      <w:r w:rsidR="002F3B3B">
        <w:rPr>
          <w:rFonts w:ascii="Times New Roman" w:hAnsi="Times New Roman" w:cs="Times New Roman"/>
          <w:sz w:val="28"/>
          <w:szCs w:val="28"/>
        </w:rPr>
        <w:t>.</w:t>
      </w:r>
    </w:p>
    <w:p w:rsidR="00E0545F" w:rsidRPr="00265175" w:rsidRDefault="00E0545F" w:rsidP="001F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Обращения граждан поступили:</w:t>
      </w:r>
    </w:p>
    <w:p w:rsidR="00E0545F" w:rsidRPr="00265175" w:rsidRDefault="00E0545F" w:rsidP="001F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34">
        <w:rPr>
          <w:rFonts w:ascii="Times New Roman" w:hAnsi="Times New Roman" w:cs="Times New Roman"/>
          <w:sz w:val="28"/>
          <w:szCs w:val="28"/>
        </w:rPr>
        <w:t>- через  интернет-портал Главного управления (раздел «Обращения граждан»)</w:t>
      </w:r>
      <w:r w:rsidR="00221002">
        <w:rPr>
          <w:rFonts w:ascii="Times New Roman" w:hAnsi="Times New Roman" w:cs="Times New Roman"/>
          <w:sz w:val="28"/>
          <w:szCs w:val="28"/>
        </w:rPr>
        <w:t xml:space="preserve"> и </w:t>
      </w:r>
      <w:r w:rsidR="00221002" w:rsidRPr="00265175">
        <w:rPr>
          <w:rFonts w:ascii="Times New Roman" w:hAnsi="Times New Roman" w:cs="Times New Roman"/>
          <w:sz w:val="28"/>
          <w:szCs w:val="28"/>
        </w:rPr>
        <w:t xml:space="preserve"> </w:t>
      </w:r>
      <w:r w:rsidR="0022100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221002" w:rsidRPr="00350C2C">
        <w:rPr>
          <w:rFonts w:ascii="Times New Roman" w:hAnsi="Times New Roman" w:cs="Times New Roman"/>
          <w:sz w:val="28"/>
          <w:szCs w:val="28"/>
        </w:rPr>
        <w:t xml:space="preserve"> </w:t>
      </w:r>
      <w:r w:rsidRPr="00FC0A34">
        <w:rPr>
          <w:rFonts w:ascii="Times New Roman" w:hAnsi="Times New Roman" w:cs="Times New Roman"/>
          <w:sz w:val="28"/>
          <w:szCs w:val="28"/>
        </w:rPr>
        <w:t xml:space="preserve">– </w:t>
      </w:r>
      <w:r w:rsidR="00F133F9">
        <w:rPr>
          <w:rFonts w:ascii="Times New Roman" w:hAnsi="Times New Roman" w:cs="Times New Roman"/>
          <w:sz w:val="28"/>
          <w:szCs w:val="28"/>
        </w:rPr>
        <w:t>3</w:t>
      </w:r>
      <w:r w:rsidR="005D33F6">
        <w:rPr>
          <w:rFonts w:ascii="Times New Roman" w:hAnsi="Times New Roman" w:cs="Times New Roman"/>
          <w:sz w:val="28"/>
          <w:szCs w:val="28"/>
        </w:rPr>
        <w:t>601</w:t>
      </w:r>
      <w:r w:rsidRPr="00FC0A3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D33F6">
        <w:rPr>
          <w:rFonts w:ascii="Times New Roman" w:hAnsi="Times New Roman" w:cs="Times New Roman"/>
          <w:sz w:val="28"/>
          <w:szCs w:val="28"/>
        </w:rPr>
        <w:t>303</w:t>
      </w:r>
      <w:r w:rsidR="00344D62">
        <w:rPr>
          <w:rFonts w:ascii="Times New Roman" w:hAnsi="Times New Roman" w:cs="Times New Roman"/>
          <w:sz w:val="28"/>
          <w:szCs w:val="28"/>
        </w:rPr>
        <w:t>3</w:t>
      </w:r>
      <w:r w:rsidRPr="00FC0A34">
        <w:rPr>
          <w:rFonts w:ascii="Times New Roman" w:hAnsi="Times New Roman" w:cs="Times New Roman"/>
          <w:sz w:val="28"/>
          <w:szCs w:val="28"/>
        </w:rPr>
        <w:t xml:space="preserve">, увеличение на </w:t>
      </w:r>
      <w:r w:rsidR="005D33F6">
        <w:rPr>
          <w:rFonts w:ascii="Times New Roman" w:hAnsi="Times New Roman" w:cs="Times New Roman"/>
          <w:sz w:val="28"/>
          <w:szCs w:val="28"/>
        </w:rPr>
        <w:t>18,</w:t>
      </w:r>
      <w:r w:rsidR="00E55B0F">
        <w:rPr>
          <w:rFonts w:ascii="Times New Roman" w:hAnsi="Times New Roman" w:cs="Times New Roman"/>
          <w:sz w:val="28"/>
          <w:szCs w:val="28"/>
        </w:rPr>
        <w:t>7</w:t>
      </w:r>
      <w:r w:rsidRPr="00FC0A34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0545F" w:rsidRPr="00265175" w:rsidRDefault="00E0545F" w:rsidP="001F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F133F9">
        <w:rPr>
          <w:rFonts w:ascii="Times New Roman" w:hAnsi="Times New Roman" w:cs="Times New Roman"/>
          <w:sz w:val="28"/>
          <w:szCs w:val="28"/>
        </w:rPr>
        <w:t>1</w:t>
      </w:r>
      <w:r w:rsidR="005D33F6">
        <w:rPr>
          <w:rFonts w:ascii="Times New Roman" w:hAnsi="Times New Roman" w:cs="Times New Roman"/>
          <w:sz w:val="28"/>
          <w:szCs w:val="28"/>
        </w:rPr>
        <w:t>49</w:t>
      </w:r>
      <w:r w:rsidRPr="00265175">
        <w:rPr>
          <w:rFonts w:ascii="Times New Roman" w:hAnsi="Times New Roman" w:cs="Times New Roman"/>
          <w:sz w:val="28"/>
          <w:szCs w:val="28"/>
        </w:rPr>
        <w:t xml:space="preserve">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D52">
        <w:rPr>
          <w:rFonts w:ascii="Times New Roman" w:hAnsi="Times New Roman" w:cs="Times New Roman"/>
          <w:sz w:val="28"/>
          <w:szCs w:val="28"/>
        </w:rPr>
        <w:t>1</w:t>
      </w:r>
      <w:r w:rsidR="005D33F6">
        <w:rPr>
          <w:rFonts w:ascii="Times New Roman" w:hAnsi="Times New Roman" w:cs="Times New Roman"/>
          <w:sz w:val="28"/>
          <w:szCs w:val="28"/>
        </w:rPr>
        <w:t>51</w:t>
      </w:r>
      <w:r w:rsidRPr="00265175">
        <w:rPr>
          <w:rFonts w:ascii="Times New Roman" w:hAnsi="Times New Roman" w:cs="Times New Roman"/>
          <w:sz w:val="28"/>
          <w:szCs w:val="28"/>
        </w:rPr>
        <w:t xml:space="preserve">, </w:t>
      </w:r>
      <w:r w:rsidR="005F2D32">
        <w:rPr>
          <w:rFonts w:ascii="Times New Roman" w:hAnsi="Times New Roman" w:cs="Times New Roman"/>
          <w:sz w:val="28"/>
          <w:szCs w:val="28"/>
        </w:rPr>
        <w:t>снижение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  <w:r w:rsidRPr="00DB439F">
        <w:rPr>
          <w:rFonts w:ascii="Times New Roman" w:hAnsi="Times New Roman" w:cs="Times New Roman"/>
          <w:sz w:val="28"/>
          <w:szCs w:val="28"/>
        </w:rPr>
        <w:t xml:space="preserve">на </w:t>
      </w:r>
      <w:r w:rsidR="002565AF">
        <w:rPr>
          <w:rFonts w:ascii="Times New Roman" w:hAnsi="Times New Roman" w:cs="Times New Roman"/>
          <w:sz w:val="28"/>
          <w:szCs w:val="28"/>
        </w:rPr>
        <w:t>1,3</w:t>
      </w:r>
      <w:r w:rsidRPr="00DB439F">
        <w:rPr>
          <w:rFonts w:ascii="Times New Roman" w:hAnsi="Times New Roman" w:cs="Times New Roman"/>
          <w:sz w:val="28"/>
          <w:szCs w:val="28"/>
        </w:rPr>
        <w:t xml:space="preserve"> %);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45F" w:rsidRDefault="00E0545F" w:rsidP="001F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-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 xml:space="preserve"> письменных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 xml:space="preserve"> – </w:t>
      </w:r>
      <w:r w:rsidR="00062A12">
        <w:rPr>
          <w:rFonts w:ascii="Times New Roman" w:hAnsi="Times New Roman" w:cs="Times New Roman"/>
          <w:sz w:val="28"/>
          <w:szCs w:val="28"/>
        </w:rPr>
        <w:t>19</w:t>
      </w:r>
      <w:r w:rsidR="005D33F6">
        <w:rPr>
          <w:rFonts w:ascii="Times New Roman" w:hAnsi="Times New Roman" w:cs="Times New Roman"/>
          <w:sz w:val="28"/>
          <w:szCs w:val="28"/>
        </w:rPr>
        <w:t>61</w:t>
      </w:r>
      <w:r w:rsidRPr="00265175">
        <w:rPr>
          <w:rFonts w:ascii="Times New Roman" w:hAnsi="Times New Roman" w:cs="Times New Roman"/>
          <w:sz w:val="28"/>
          <w:szCs w:val="28"/>
        </w:rPr>
        <w:t xml:space="preserve">  (АППГ – </w:t>
      </w:r>
      <w:r w:rsidR="00C61E9A">
        <w:rPr>
          <w:rFonts w:ascii="Times New Roman" w:hAnsi="Times New Roman" w:cs="Times New Roman"/>
          <w:sz w:val="28"/>
          <w:szCs w:val="28"/>
        </w:rPr>
        <w:t>2048</w:t>
      </w:r>
      <w:r w:rsidRPr="00265175">
        <w:rPr>
          <w:rFonts w:ascii="Times New Roman" w:hAnsi="Times New Roman" w:cs="Times New Roman"/>
          <w:sz w:val="28"/>
          <w:szCs w:val="28"/>
        </w:rPr>
        <w:t xml:space="preserve">, </w:t>
      </w:r>
      <w:r w:rsidR="005F2D32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 xml:space="preserve">на </w:t>
      </w:r>
      <w:r w:rsidR="00C61E9A">
        <w:rPr>
          <w:rFonts w:ascii="Times New Roman" w:hAnsi="Times New Roman" w:cs="Times New Roman"/>
          <w:sz w:val="28"/>
          <w:szCs w:val="28"/>
        </w:rPr>
        <w:t>4</w:t>
      </w:r>
      <w:r w:rsidR="002565AF">
        <w:rPr>
          <w:rFonts w:ascii="Times New Roman" w:hAnsi="Times New Roman" w:cs="Times New Roman"/>
          <w:sz w:val="28"/>
          <w:szCs w:val="28"/>
        </w:rPr>
        <w:t xml:space="preserve">,2 </w:t>
      </w:r>
      <w:r w:rsidRPr="00265175">
        <w:rPr>
          <w:rFonts w:ascii="Times New Roman" w:hAnsi="Times New Roman" w:cs="Times New Roman"/>
          <w:sz w:val="28"/>
          <w:szCs w:val="28"/>
        </w:rPr>
        <w:t>%)</w:t>
      </w:r>
    </w:p>
    <w:p w:rsidR="00C61E9A" w:rsidRPr="00265175" w:rsidRDefault="00C61E9A" w:rsidP="001F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МЭДО – 1</w:t>
      </w:r>
      <w:r w:rsidR="00344D6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(АППГ – 1, увеличение </w:t>
      </w:r>
      <w:r w:rsidR="008330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100  %)</w:t>
      </w:r>
    </w:p>
    <w:p w:rsidR="00E0545F" w:rsidRPr="00F476E7" w:rsidRDefault="00E0545F" w:rsidP="001F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A4">
        <w:rPr>
          <w:rFonts w:ascii="Times New Roman" w:hAnsi="Times New Roman" w:cs="Times New Roman"/>
          <w:sz w:val="28"/>
          <w:szCs w:val="28"/>
        </w:rPr>
        <w:t>На личном приеме руководством Главного управления было принято</w:t>
      </w:r>
      <w:r w:rsidR="005F2D32">
        <w:rPr>
          <w:rFonts w:ascii="Times New Roman" w:hAnsi="Times New Roman" w:cs="Times New Roman"/>
          <w:sz w:val="28"/>
          <w:szCs w:val="28"/>
        </w:rPr>
        <w:t xml:space="preserve"> </w:t>
      </w:r>
      <w:r w:rsidR="00C61E9A">
        <w:rPr>
          <w:rFonts w:ascii="Times New Roman" w:hAnsi="Times New Roman" w:cs="Times New Roman"/>
          <w:sz w:val="28"/>
          <w:szCs w:val="28"/>
        </w:rPr>
        <w:t>1</w:t>
      </w:r>
      <w:r w:rsidR="0048232B">
        <w:rPr>
          <w:rFonts w:ascii="Times New Roman" w:hAnsi="Times New Roman" w:cs="Times New Roman"/>
          <w:sz w:val="28"/>
          <w:szCs w:val="28"/>
        </w:rPr>
        <w:t xml:space="preserve">5 </w:t>
      </w:r>
      <w:r w:rsidRPr="00CD1CA4">
        <w:rPr>
          <w:rFonts w:ascii="Times New Roman" w:hAnsi="Times New Roman" w:cs="Times New Roman"/>
          <w:sz w:val="28"/>
          <w:szCs w:val="28"/>
        </w:rPr>
        <w:t>граждан</w:t>
      </w:r>
      <w:r w:rsidR="005F2D32">
        <w:rPr>
          <w:rFonts w:ascii="Times New Roman" w:hAnsi="Times New Roman" w:cs="Times New Roman"/>
          <w:sz w:val="28"/>
          <w:szCs w:val="28"/>
        </w:rPr>
        <w:t xml:space="preserve"> (</w:t>
      </w:r>
      <w:r w:rsidRPr="00CD1CA4">
        <w:rPr>
          <w:rFonts w:ascii="Times New Roman" w:hAnsi="Times New Roman" w:cs="Times New Roman"/>
          <w:sz w:val="28"/>
          <w:szCs w:val="28"/>
        </w:rPr>
        <w:t>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9A">
        <w:rPr>
          <w:rFonts w:ascii="Times New Roman" w:hAnsi="Times New Roman" w:cs="Times New Roman"/>
          <w:sz w:val="28"/>
          <w:szCs w:val="28"/>
        </w:rPr>
        <w:t>20</w:t>
      </w:r>
      <w:r w:rsidR="005F2D32">
        <w:rPr>
          <w:rFonts w:ascii="Times New Roman" w:hAnsi="Times New Roman" w:cs="Times New Roman"/>
          <w:sz w:val="28"/>
          <w:szCs w:val="28"/>
        </w:rPr>
        <w:t xml:space="preserve">, </w:t>
      </w:r>
      <w:r w:rsidR="00C61E9A">
        <w:rPr>
          <w:rFonts w:ascii="Times New Roman" w:hAnsi="Times New Roman" w:cs="Times New Roman"/>
          <w:sz w:val="28"/>
          <w:szCs w:val="28"/>
        </w:rPr>
        <w:t>снижение</w:t>
      </w:r>
      <w:r w:rsidR="005F2D32">
        <w:rPr>
          <w:rFonts w:ascii="Times New Roman" w:hAnsi="Times New Roman" w:cs="Times New Roman"/>
          <w:sz w:val="28"/>
          <w:szCs w:val="28"/>
        </w:rPr>
        <w:t xml:space="preserve"> на </w:t>
      </w:r>
      <w:r w:rsidR="002565AF">
        <w:rPr>
          <w:rFonts w:ascii="Times New Roman" w:hAnsi="Times New Roman" w:cs="Times New Roman"/>
          <w:sz w:val="28"/>
          <w:szCs w:val="28"/>
        </w:rPr>
        <w:t>2</w:t>
      </w:r>
      <w:r w:rsidR="00C61E9A">
        <w:rPr>
          <w:rFonts w:ascii="Times New Roman" w:hAnsi="Times New Roman" w:cs="Times New Roman"/>
          <w:sz w:val="28"/>
          <w:szCs w:val="28"/>
        </w:rPr>
        <w:t xml:space="preserve">5 </w:t>
      </w:r>
      <w:r w:rsidR="005F2D32">
        <w:rPr>
          <w:rFonts w:ascii="Times New Roman" w:hAnsi="Times New Roman" w:cs="Times New Roman"/>
          <w:sz w:val="28"/>
          <w:szCs w:val="28"/>
        </w:rPr>
        <w:t>%).</w:t>
      </w:r>
    </w:p>
    <w:p w:rsidR="00073C1B" w:rsidRPr="00073C1B" w:rsidRDefault="00C61E9A" w:rsidP="00073C1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</w:pP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Увеличение количества поступающих обращений в электронно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м</w:t>
      </w:r>
      <w:r w:rsidR="008330E1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виде</w:t>
      </w:r>
      <w:r w:rsidRPr="000E4926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по МЭДО</w:t>
      </w:r>
      <w:r w:rsidR="00D91087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, снижение на личном приёме </w:t>
      </w:r>
      <w:r w:rsidR="008330E1" w:rsidRPr="00131797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обусловлено наличием возможности направлять обращения в форме электронного документооборота, повышением компьютерной грамотности населения</w:t>
      </w:r>
      <w:r w:rsidR="008330E1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.</w:t>
      </w:r>
    </w:p>
    <w:p w:rsidR="000A39E4" w:rsidRDefault="00E0545F" w:rsidP="001F71E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9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701"/>
      </w:tblGrid>
      <w:tr w:rsidR="002565AF" w:rsidRPr="00F6460C" w:rsidTr="00073C1B">
        <w:trPr>
          <w:trHeight w:val="273"/>
          <w:tblHeader/>
        </w:trPr>
        <w:tc>
          <w:tcPr>
            <w:tcW w:w="5098" w:type="dxa"/>
            <w:vMerge w:val="restart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701" w:type="dxa"/>
            <w:vMerge w:val="restart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к АППГ</w:t>
            </w:r>
          </w:p>
        </w:tc>
      </w:tr>
      <w:tr w:rsidR="002565AF" w:rsidRPr="00F6460C" w:rsidTr="00073C1B">
        <w:tc>
          <w:tcPr>
            <w:tcW w:w="5098" w:type="dxa"/>
            <w:vMerge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F64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F64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Merge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5AF" w:rsidRPr="00F6460C" w:rsidTr="00073C1B">
        <w:trPr>
          <w:trHeight w:val="457"/>
        </w:trPr>
        <w:tc>
          <w:tcPr>
            <w:tcW w:w="5098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560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  <w:tc>
          <w:tcPr>
            <w:tcW w:w="1559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1701" w:type="dxa"/>
          </w:tcPr>
          <w:p w:rsidR="002565AF" w:rsidRPr="00AB11EF" w:rsidRDefault="001F71E5" w:rsidP="001F71E5">
            <w:pPr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5AF">
              <w:rPr>
                <w:rFonts w:ascii="Times New Roman" w:hAnsi="Times New Roman" w:cs="Times New Roman"/>
                <w:sz w:val="24"/>
                <w:szCs w:val="24"/>
              </w:rPr>
              <w:t>+ 7,8 %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565AF" w:rsidRPr="00F6460C" w:rsidTr="00073C1B">
        <w:trPr>
          <w:trHeight w:val="520"/>
        </w:trPr>
        <w:tc>
          <w:tcPr>
            <w:tcW w:w="5098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правоохранительных органов и органов исполнительной власти Санкт-Петербурга</w:t>
            </w:r>
          </w:p>
        </w:tc>
        <w:tc>
          <w:tcPr>
            <w:tcW w:w="1560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559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1701" w:type="dxa"/>
          </w:tcPr>
          <w:p w:rsidR="002565AF" w:rsidRPr="00AB11EF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+ 19 %</w:t>
            </w:r>
          </w:p>
        </w:tc>
      </w:tr>
      <w:tr w:rsidR="002565AF" w:rsidRPr="00F6460C" w:rsidTr="00073C1B">
        <w:trPr>
          <w:trHeight w:val="441"/>
        </w:trPr>
        <w:tc>
          <w:tcPr>
            <w:tcW w:w="5098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560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2565AF" w:rsidRPr="00AB11EF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+ 28,5 %</w:t>
            </w:r>
          </w:p>
        </w:tc>
      </w:tr>
      <w:tr w:rsidR="002565AF" w:rsidRPr="00F6460C" w:rsidTr="00073C1B">
        <w:tc>
          <w:tcPr>
            <w:tcW w:w="5098" w:type="dxa"/>
          </w:tcPr>
          <w:p w:rsidR="001E1735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аппарата Президента Российской Федерации</w:t>
            </w:r>
          </w:p>
        </w:tc>
        <w:tc>
          <w:tcPr>
            <w:tcW w:w="1560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2565AF" w:rsidRPr="00AB11EF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3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20,4 %</w:t>
            </w:r>
          </w:p>
        </w:tc>
      </w:tr>
      <w:tr w:rsidR="002565AF" w:rsidRPr="00F6460C" w:rsidTr="00073C1B">
        <w:tc>
          <w:tcPr>
            <w:tcW w:w="5098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560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565AF" w:rsidRPr="00F6460C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565AF" w:rsidRPr="00AB11EF" w:rsidRDefault="002565AF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- 6,4 %</w:t>
            </w:r>
          </w:p>
        </w:tc>
      </w:tr>
    </w:tbl>
    <w:p w:rsidR="007B62C8" w:rsidRDefault="00E0545F" w:rsidP="001F7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2C8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 за 202</w:t>
      </w:r>
      <w:r w:rsidR="006D60B5">
        <w:rPr>
          <w:rFonts w:ascii="Times New Roman" w:hAnsi="Times New Roman" w:cs="Times New Roman"/>
          <w:sz w:val="28"/>
          <w:szCs w:val="28"/>
        </w:rPr>
        <w:t>3</w:t>
      </w:r>
      <w:r w:rsidR="007B62C8">
        <w:rPr>
          <w:rFonts w:ascii="Times New Roman" w:hAnsi="Times New Roman" w:cs="Times New Roman"/>
          <w:sz w:val="28"/>
          <w:szCs w:val="28"/>
        </w:rPr>
        <w:t xml:space="preserve"> год поступало по вопросам:</w:t>
      </w:r>
    </w:p>
    <w:p w:rsidR="008D694E" w:rsidRDefault="007B62C8" w:rsidP="001F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</w:t>
      </w:r>
      <w:r w:rsidRPr="004F23A4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ротивопожарной службы (соблюдение норм противопожарной безопасности и разъяснению требований по пожарной безопасности)</w:t>
      </w:r>
      <w:r w:rsidRPr="00265175">
        <w:rPr>
          <w:rFonts w:ascii="Times New Roman" w:hAnsi="Times New Roman" w:cs="Times New Roman"/>
          <w:sz w:val="28"/>
          <w:szCs w:val="28"/>
        </w:rPr>
        <w:t xml:space="preserve">. </w:t>
      </w:r>
      <w:r w:rsidR="00D91087">
        <w:rPr>
          <w:rFonts w:ascii="Times New Roman" w:hAnsi="Times New Roman" w:cs="Times New Roman"/>
          <w:sz w:val="28"/>
          <w:szCs w:val="28"/>
        </w:rPr>
        <w:t xml:space="preserve">Указанные обращения составляют 62,7 % от общего числа обращений. </w:t>
      </w:r>
      <w:r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различных требований пожарной безопасности в жилых многоквартирных домах и административных зданиях, в том числе требований к противопожарным проездам, а также по очистке территорий от горючего мусора. </w:t>
      </w:r>
    </w:p>
    <w:p w:rsidR="008D694E" w:rsidRDefault="008D694E" w:rsidP="001F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Государственной инспекции по маломерным судам (ГИМС) –  </w:t>
      </w:r>
      <w:r w:rsidR="008330E1">
        <w:rPr>
          <w:rFonts w:ascii="Times New Roman" w:hAnsi="Times New Roman" w:cs="Times New Roman"/>
          <w:sz w:val="28"/>
          <w:szCs w:val="28"/>
        </w:rPr>
        <w:t>связано с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8330E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финансовых управляющих и граждан о наличии или отсутствия маломерных судов, зарегистрированных за гражданами</w:t>
      </w:r>
      <w:r w:rsidR="0055798A">
        <w:rPr>
          <w:rFonts w:ascii="Times New Roman" w:hAnsi="Times New Roman" w:cs="Times New Roman"/>
          <w:sz w:val="28"/>
          <w:szCs w:val="28"/>
        </w:rPr>
        <w:t>.</w:t>
      </w:r>
    </w:p>
    <w:p w:rsidR="007B62C8" w:rsidRDefault="008D694E" w:rsidP="001F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  <w:r w:rsidR="005579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одержания общего имущества (канализация, вентиляция, кровля, ограждающие конструкции, инженерное оборудование), что вызвано недоработками жилищных служб и служб благоустройства, и желанием заявителей решить вопросы через Главное управление.</w:t>
      </w:r>
    </w:p>
    <w:p w:rsidR="00D91087" w:rsidRDefault="00D91087" w:rsidP="00A5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Гражданской обороны, территориальной обороны, содержанием защитных сооружений</w:t>
      </w:r>
      <w:r w:rsidRPr="00270B86">
        <w:rPr>
          <w:rFonts w:ascii="Times New Roman" w:hAnsi="Times New Roman" w:cs="Times New Roman"/>
          <w:sz w:val="28"/>
          <w:szCs w:val="28"/>
        </w:rPr>
        <w:t xml:space="preserve"> – возрастание количества обращений по данной теме связано с</w:t>
      </w:r>
      <w:r>
        <w:rPr>
          <w:rFonts w:ascii="Times New Roman" w:hAnsi="Times New Roman" w:cs="Times New Roman"/>
          <w:sz w:val="28"/>
          <w:szCs w:val="28"/>
        </w:rPr>
        <w:t xml:space="preserve"> направлением запросов по  категорированию объектов через вкладку «Поступление с сайта», а также повышением интереса граждан к вопросам защиты. </w:t>
      </w:r>
    </w:p>
    <w:p w:rsidR="006D7DB1" w:rsidRPr="00A5103E" w:rsidRDefault="006D7DB1" w:rsidP="00A5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федеральных государственных органов, министерств и других федеральных органов исполнительной власти. Принимаемые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</w:t>
      </w:r>
      <w:r w:rsidRPr="00D9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 всего поступают вопросы по нормативному регулированию, работе официального сайта</w:t>
      </w:r>
      <w:r w:rsidR="0007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88E" w:rsidRPr="00652C7C" w:rsidRDefault="0080388E" w:rsidP="001F7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Прекращения рассмотрения обращений </w:t>
      </w:r>
      <w:r w:rsidR="008B32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обращений с гражданами проведена встреча, в ходе которой были даны устные разъяснения, в связи с чем граждане обращались с заявлением об о</w:t>
      </w:r>
      <w:r w:rsidR="0055798A">
        <w:rPr>
          <w:rFonts w:ascii="Times New Roman" w:hAnsi="Times New Roman" w:cs="Times New Roman"/>
          <w:sz w:val="28"/>
          <w:szCs w:val="28"/>
        </w:rPr>
        <w:t>ставлении обращения без ответа</w:t>
      </w:r>
      <w:r w:rsidR="00795012">
        <w:rPr>
          <w:rFonts w:ascii="Times New Roman" w:hAnsi="Times New Roman" w:cs="Times New Roman"/>
          <w:sz w:val="28"/>
          <w:szCs w:val="28"/>
        </w:rPr>
        <w:t>.</w:t>
      </w:r>
      <w:r w:rsidR="00652C7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:rsidR="00652C7C" w:rsidRPr="00652C7C" w:rsidRDefault="0080388E" w:rsidP="001F7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воздействия на окружающу</w:t>
      </w:r>
      <w:r w:rsidRPr="006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2B9">
        <w:rPr>
          <w:rFonts w:ascii="Times New Roman" w:hAnsi="Times New Roman" w:cs="Times New Roman"/>
          <w:sz w:val="28"/>
          <w:szCs w:val="28"/>
        </w:rPr>
        <w:t>–</w:t>
      </w:r>
      <w:r w:rsidR="00652C7C">
        <w:rPr>
          <w:rFonts w:ascii="Times New Roman" w:hAnsi="Times New Roman" w:cs="Times New Roman"/>
          <w:sz w:val="28"/>
          <w:szCs w:val="28"/>
        </w:rPr>
        <w:t xml:space="preserve"> </w:t>
      </w:r>
      <w:r w:rsidRPr="00393B1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увеличение обращений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связано с увеличением реакции граждан на 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появлени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непонятных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запахов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="0055798A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шумов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,</w:t>
      </w:r>
      <w:r w:rsidR="0055798A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вибраций и т.п</w:t>
      </w:r>
      <w:r w:rsidR="00795012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.</w:t>
      </w:r>
    </w:p>
    <w:p w:rsidR="00045EAD" w:rsidRPr="00652C7C" w:rsidRDefault="00544877" w:rsidP="001F7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087">
        <w:rPr>
          <w:rFonts w:ascii="Times New Roman" w:hAnsi="Times New Roman" w:cs="Times New Roman"/>
          <w:sz w:val="28"/>
          <w:szCs w:val="28"/>
        </w:rPr>
        <w:t xml:space="preserve"> </w:t>
      </w:r>
      <w:r w:rsidR="00833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лагодарност</w:t>
      </w:r>
      <w:r w:rsidR="00045EA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пожеланий, пригла</w:t>
      </w:r>
      <w:r w:rsidR="00045EAD">
        <w:rPr>
          <w:rFonts w:ascii="Times New Roman" w:hAnsi="Times New Roman" w:cs="Times New Roman"/>
          <w:sz w:val="28"/>
          <w:szCs w:val="28"/>
        </w:rPr>
        <w:t>шений, поздравлений связано как с повышением качества работы сотрудников, так и повышенным вниманием граждан к работе подразделений</w:t>
      </w:r>
      <w:r w:rsidR="0055798A">
        <w:rPr>
          <w:rFonts w:ascii="Times New Roman" w:hAnsi="Times New Roman" w:cs="Times New Roman"/>
          <w:sz w:val="28"/>
          <w:szCs w:val="28"/>
        </w:rPr>
        <w:t>.</w:t>
      </w:r>
      <w:r w:rsidR="00045EAD" w:rsidRPr="00045EA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045EA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:rsidR="00E0545F" w:rsidRPr="00452ED8" w:rsidRDefault="00E0545F" w:rsidP="001F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1417"/>
        <w:gridCol w:w="1418"/>
      </w:tblGrid>
      <w:tr w:rsidR="004734F4" w:rsidRPr="00F6460C" w:rsidTr="00073C1B">
        <w:trPr>
          <w:trHeight w:val="211"/>
          <w:tblHeader/>
        </w:trPr>
        <w:tc>
          <w:tcPr>
            <w:tcW w:w="5665" w:type="dxa"/>
            <w:vMerge w:val="restart"/>
          </w:tcPr>
          <w:p w:rsidR="00A5103E" w:rsidRDefault="00A5103E" w:rsidP="00A5103E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5103E" w:rsidRPr="00A5103E" w:rsidRDefault="00A5103E" w:rsidP="00A5103E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4734F4" w:rsidRPr="007F5025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418" w:type="dxa"/>
            <w:vMerge w:val="restart"/>
          </w:tcPr>
          <w:p w:rsidR="004734F4" w:rsidRPr="007F5025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4734F4" w:rsidRPr="007F5025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к АППГ</w:t>
            </w:r>
          </w:p>
        </w:tc>
      </w:tr>
      <w:tr w:rsidR="004734F4" w:rsidRPr="00F6460C" w:rsidTr="00073C1B">
        <w:trPr>
          <w:trHeight w:val="116"/>
        </w:trPr>
        <w:tc>
          <w:tcPr>
            <w:tcW w:w="5665" w:type="dxa"/>
            <w:vMerge/>
          </w:tcPr>
          <w:p w:rsidR="004734F4" w:rsidRPr="00750674" w:rsidRDefault="004734F4" w:rsidP="001F71E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734F4" w:rsidRPr="00750674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5C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5C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vMerge/>
          </w:tcPr>
          <w:p w:rsidR="004734F4" w:rsidRPr="00750674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734F4" w:rsidRPr="00F6460C" w:rsidTr="00073C1B">
        <w:trPr>
          <w:trHeight w:val="310"/>
        </w:trPr>
        <w:tc>
          <w:tcPr>
            <w:tcW w:w="5665" w:type="dxa"/>
          </w:tcPr>
          <w:p w:rsidR="004734F4" w:rsidRPr="007F5025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418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17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4734F4" w:rsidRPr="00C7307C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- 7,5 %</w:t>
            </w:r>
          </w:p>
        </w:tc>
      </w:tr>
      <w:tr w:rsidR="004734F4" w:rsidRPr="00F6460C" w:rsidTr="00073C1B">
        <w:trPr>
          <w:trHeight w:val="438"/>
        </w:trPr>
        <w:tc>
          <w:tcPr>
            <w:tcW w:w="5665" w:type="dxa"/>
          </w:tcPr>
          <w:p w:rsidR="004734F4" w:rsidRPr="007F5025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</w:tc>
        <w:tc>
          <w:tcPr>
            <w:tcW w:w="1418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417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418" w:type="dxa"/>
          </w:tcPr>
          <w:p w:rsidR="004734F4" w:rsidRPr="00C7307C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E1735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34F4" w:rsidRPr="00F6460C" w:rsidTr="00073C1B">
        <w:trPr>
          <w:trHeight w:val="619"/>
        </w:trPr>
        <w:tc>
          <w:tcPr>
            <w:tcW w:w="5665" w:type="dxa"/>
          </w:tcPr>
          <w:p w:rsidR="004734F4" w:rsidRPr="007F5025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Переадресовано по принадлежности вопроса</w:t>
            </w:r>
          </w:p>
        </w:tc>
        <w:tc>
          <w:tcPr>
            <w:tcW w:w="1418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4734F4" w:rsidRPr="00C7307C" w:rsidRDefault="001E1735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- 46</w:t>
            </w:r>
            <w:r w:rsidR="004734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734F4" w:rsidRPr="00F6460C" w:rsidTr="00073C1B">
        <w:trPr>
          <w:trHeight w:val="425"/>
        </w:trPr>
        <w:tc>
          <w:tcPr>
            <w:tcW w:w="5665" w:type="dxa"/>
          </w:tcPr>
          <w:p w:rsidR="004734F4" w:rsidRPr="007F5025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Оставлено без ответа автору </w:t>
            </w:r>
          </w:p>
        </w:tc>
        <w:tc>
          <w:tcPr>
            <w:tcW w:w="1418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4734F4" w:rsidRPr="006F51E6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раз</w:t>
            </w:r>
          </w:p>
        </w:tc>
      </w:tr>
      <w:tr w:rsidR="004734F4" w:rsidRPr="00F6460C" w:rsidTr="00073C1B">
        <w:trPr>
          <w:trHeight w:val="425"/>
        </w:trPr>
        <w:tc>
          <w:tcPr>
            <w:tcW w:w="5665" w:type="dxa"/>
          </w:tcPr>
          <w:p w:rsidR="004734F4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Даны разъяснения по деятельности МЧС России</w:t>
            </w:r>
          </w:p>
        </w:tc>
        <w:tc>
          <w:tcPr>
            <w:tcW w:w="1418" w:type="dxa"/>
          </w:tcPr>
          <w:p w:rsidR="004734F4" w:rsidRPr="005C6ACE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</w:t>
            </w:r>
          </w:p>
        </w:tc>
        <w:tc>
          <w:tcPr>
            <w:tcW w:w="1417" w:type="dxa"/>
          </w:tcPr>
          <w:p w:rsidR="004734F4" w:rsidRPr="005C6ACE" w:rsidRDefault="001E1735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</w:t>
            </w:r>
          </w:p>
        </w:tc>
        <w:tc>
          <w:tcPr>
            <w:tcW w:w="1418" w:type="dxa"/>
          </w:tcPr>
          <w:p w:rsidR="004734F4" w:rsidRPr="006F51E6" w:rsidRDefault="001E1735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+ 5,6 %</w:t>
            </w:r>
          </w:p>
        </w:tc>
      </w:tr>
      <w:tr w:rsidR="004734F4" w:rsidRPr="00F6460C" w:rsidTr="00073C1B">
        <w:trPr>
          <w:trHeight w:val="555"/>
        </w:trPr>
        <w:tc>
          <w:tcPr>
            <w:tcW w:w="5665" w:type="dxa"/>
          </w:tcPr>
          <w:p w:rsidR="004734F4" w:rsidRPr="007F5025" w:rsidRDefault="004734F4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418" w:type="dxa"/>
          </w:tcPr>
          <w:p w:rsidR="004734F4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417" w:type="dxa"/>
          </w:tcPr>
          <w:p w:rsidR="004734F4" w:rsidRDefault="004734F4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8" w:type="dxa"/>
          </w:tcPr>
          <w:p w:rsidR="004734F4" w:rsidRPr="00C7307C" w:rsidRDefault="001E1735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- 35,7 </w:t>
            </w:r>
            <w:r w:rsidR="004734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3C1B" w:rsidRPr="00F6460C" w:rsidTr="00073C1B">
        <w:trPr>
          <w:trHeight w:val="555"/>
        </w:trPr>
        <w:tc>
          <w:tcPr>
            <w:tcW w:w="5665" w:type="dxa"/>
          </w:tcPr>
          <w:p w:rsidR="00073C1B" w:rsidRDefault="00073C1B" w:rsidP="001F7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418" w:type="dxa"/>
          </w:tcPr>
          <w:p w:rsidR="00073C1B" w:rsidRDefault="00073C1B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73C1B" w:rsidRDefault="00073C1B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073C1B" w:rsidRDefault="00073C1B" w:rsidP="001F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24F" w:rsidRPr="005D724F" w:rsidRDefault="005D724F" w:rsidP="00AB34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D724F" w:rsidRPr="005D724F" w:rsidSect="00073C1B">
      <w:headerReference w:type="default" r:id="rId7"/>
      <w:pgSz w:w="11906" w:h="16838"/>
      <w:pgMar w:top="567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62" w:rsidRDefault="00B23862" w:rsidP="005C5B6A">
      <w:pPr>
        <w:spacing w:after="0" w:line="240" w:lineRule="auto"/>
      </w:pPr>
      <w:r>
        <w:separator/>
      </w:r>
    </w:p>
  </w:endnote>
  <w:endnote w:type="continuationSeparator" w:id="0">
    <w:p w:rsidR="00B23862" w:rsidRDefault="00B23862" w:rsidP="005C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62" w:rsidRDefault="00B23862" w:rsidP="005C5B6A">
      <w:pPr>
        <w:spacing w:after="0" w:line="240" w:lineRule="auto"/>
      </w:pPr>
      <w:r>
        <w:separator/>
      </w:r>
    </w:p>
  </w:footnote>
  <w:footnote w:type="continuationSeparator" w:id="0">
    <w:p w:rsidR="00B23862" w:rsidRDefault="00B23862" w:rsidP="005C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2219"/>
      <w:docPartObj>
        <w:docPartGallery w:val="Page Numbers (Top of Page)"/>
        <w:docPartUnique/>
      </w:docPartObj>
    </w:sdtPr>
    <w:sdtEndPr/>
    <w:sdtContent>
      <w:p w:rsidR="001F71E5" w:rsidRDefault="001F71E5" w:rsidP="00E0545F">
        <w:pPr>
          <w:pStyle w:val="a4"/>
          <w:jc w:val="center"/>
        </w:pPr>
        <w:r w:rsidRPr="00F53F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3F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5F"/>
    <w:rsid w:val="00002024"/>
    <w:rsid w:val="00005ABF"/>
    <w:rsid w:val="00012758"/>
    <w:rsid w:val="000353D1"/>
    <w:rsid w:val="00045EAD"/>
    <w:rsid w:val="00053C1B"/>
    <w:rsid w:val="0005672F"/>
    <w:rsid w:val="000622A3"/>
    <w:rsid w:val="00062A12"/>
    <w:rsid w:val="00073C1B"/>
    <w:rsid w:val="00081BB4"/>
    <w:rsid w:val="0008778E"/>
    <w:rsid w:val="000A39E4"/>
    <w:rsid w:val="000B1B2B"/>
    <w:rsid w:val="000C5FA5"/>
    <w:rsid w:val="000D38FD"/>
    <w:rsid w:val="00111953"/>
    <w:rsid w:val="00121EEE"/>
    <w:rsid w:val="00131397"/>
    <w:rsid w:val="00150771"/>
    <w:rsid w:val="001563D2"/>
    <w:rsid w:val="001A21DE"/>
    <w:rsid w:val="001A2247"/>
    <w:rsid w:val="001E1735"/>
    <w:rsid w:val="001E306F"/>
    <w:rsid w:val="001F2094"/>
    <w:rsid w:val="001F71E5"/>
    <w:rsid w:val="00221002"/>
    <w:rsid w:val="00231C32"/>
    <w:rsid w:val="002415CE"/>
    <w:rsid w:val="00251950"/>
    <w:rsid w:val="002565AF"/>
    <w:rsid w:val="00262139"/>
    <w:rsid w:val="00262D5C"/>
    <w:rsid w:val="002A21A7"/>
    <w:rsid w:val="002C46BC"/>
    <w:rsid w:val="002C5741"/>
    <w:rsid w:val="002F3B3B"/>
    <w:rsid w:val="00330E6C"/>
    <w:rsid w:val="0033402E"/>
    <w:rsid w:val="00344D62"/>
    <w:rsid w:val="003500D4"/>
    <w:rsid w:val="003504FC"/>
    <w:rsid w:val="003760AD"/>
    <w:rsid w:val="003A24DB"/>
    <w:rsid w:val="003A4991"/>
    <w:rsid w:val="003B3373"/>
    <w:rsid w:val="003B7FB5"/>
    <w:rsid w:val="003E7F57"/>
    <w:rsid w:val="003F5840"/>
    <w:rsid w:val="00411E52"/>
    <w:rsid w:val="00423F86"/>
    <w:rsid w:val="00435269"/>
    <w:rsid w:val="004520F2"/>
    <w:rsid w:val="0046256C"/>
    <w:rsid w:val="004734F4"/>
    <w:rsid w:val="0048232B"/>
    <w:rsid w:val="004922A8"/>
    <w:rsid w:val="004B52ED"/>
    <w:rsid w:val="004D54C8"/>
    <w:rsid w:val="0051471A"/>
    <w:rsid w:val="00527F41"/>
    <w:rsid w:val="0054029C"/>
    <w:rsid w:val="0054376C"/>
    <w:rsid w:val="00544877"/>
    <w:rsid w:val="005477D0"/>
    <w:rsid w:val="00550577"/>
    <w:rsid w:val="0055798A"/>
    <w:rsid w:val="00563717"/>
    <w:rsid w:val="005805E2"/>
    <w:rsid w:val="005A2415"/>
    <w:rsid w:val="005B180E"/>
    <w:rsid w:val="005C5B6A"/>
    <w:rsid w:val="005D33F6"/>
    <w:rsid w:val="005D724F"/>
    <w:rsid w:val="005E03D8"/>
    <w:rsid w:val="005E4765"/>
    <w:rsid w:val="005F2D32"/>
    <w:rsid w:val="006152D9"/>
    <w:rsid w:val="00652C7C"/>
    <w:rsid w:val="00690923"/>
    <w:rsid w:val="006D60B5"/>
    <w:rsid w:val="006D7DB1"/>
    <w:rsid w:val="00701979"/>
    <w:rsid w:val="007032BE"/>
    <w:rsid w:val="0070381A"/>
    <w:rsid w:val="00704B27"/>
    <w:rsid w:val="00714111"/>
    <w:rsid w:val="00747F0F"/>
    <w:rsid w:val="00795012"/>
    <w:rsid w:val="007A3310"/>
    <w:rsid w:val="007B62C8"/>
    <w:rsid w:val="007C1D9B"/>
    <w:rsid w:val="007F79E6"/>
    <w:rsid w:val="0080388E"/>
    <w:rsid w:val="008225C1"/>
    <w:rsid w:val="008330E1"/>
    <w:rsid w:val="008369CD"/>
    <w:rsid w:val="00843BD8"/>
    <w:rsid w:val="00851299"/>
    <w:rsid w:val="008670DE"/>
    <w:rsid w:val="00893EDE"/>
    <w:rsid w:val="008B32B9"/>
    <w:rsid w:val="008C71F1"/>
    <w:rsid w:val="008D694E"/>
    <w:rsid w:val="008E2463"/>
    <w:rsid w:val="00912DED"/>
    <w:rsid w:val="00921EBC"/>
    <w:rsid w:val="00972580"/>
    <w:rsid w:val="00994AD1"/>
    <w:rsid w:val="009A1191"/>
    <w:rsid w:val="009B3191"/>
    <w:rsid w:val="009B467B"/>
    <w:rsid w:val="009E1321"/>
    <w:rsid w:val="009F32E2"/>
    <w:rsid w:val="009F5BD3"/>
    <w:rsid w:val="00A05B36"/>
    <w:rsid w:val="00A06906"/>
    <w:rsid w:val="00A15725"/>
    <w:rsid w:val="00A30ED5"/>
    <w:rsid w:val="00A4148A"/>
    <w:rsid w:val="00A5103E"/>
    <w:rsid w:val="00A62447"/>
    <w:rsid w:val="00AA4B1B"/>
    <w:rsid w:val="00AB34C8"/>
    <w:rsid w:val="00AC3FE5"/>
    <w:rsid w:val="00AC4F7E"/>
    <w:rsid w:val="00AF75AC"/>
    <w:rsid w:val="00B1338E"/>
    <w:rsid w:val="00B162A3"/>
    <w:rsid w:val="00B17EB8"/>
    <w:rsid w:val="00B23862"/>
    <w:rsid w:val="00B53702"/>
    <w:rsid w:val="00B77EC2"/>
    <w:rsid w:val="00B92F4F"/>
    <w:rsid w:val="00BB7CCF"/>
    <w:rsid w:val="00BE6D52"/>
    <w:rsid w:val="00C1155D"/>
    <w:rsid w:val="00C22AA3"/>
    <w:rsid w:val="00C2336A"/>
    <w:rsid w:val="00C4258B"/>
    <w:rsid w:val="00C604D7"/>
    <w:rsid w:val="00C61E9A"/>
    <w:rsid w:val="00CF03DC"/>
    <w:rsid w:val="00D005E3"/>
    <w:rsid w:val="00D427EF"/>
    <w:rsid w:val="00D50475"/>
    <w:rsid w:val="00D55610"/>
    <w:rsid w:val="00D91087"/>
    <w:rsid w:val="00DB1B86"/>
    <w:rsid w:val="00DC37F2"/>
    <w:rsid w:val="00DE516F"/>
    <w:rsid w:val="00E0545F"/>
    <w:rsid w:val="00E1524C"/>
    <w:rsid w:val="00E27CC5"/>
    <w:rsid w:val="00E55B0F"/>
    <w:rsid w:val="00E80A25"/>
    <w:rsid w:val="00EC4035"/>
    <w:rsid w:val="00F07607"/>
    <w:rsid w:val="00F133F9"/>
    <w:rsid w:val="00F32C82"/>
    <w:rsid w:val="00F4217E"/>
    <w:rsid w:val="00F73B89"/>
    <w:rsid w:val="00F92808"/>
    <w:rsid w:val="00F96E76"/>
    <w:rsid w:val="00FA31BD"/>
    <w:rsid w:val="00FC057D"/>
    <w:rsid w:val="00FE30C0"/>
    <w:rsid w:val="00FE4747"/>
    <w:rsid w:val="00FF0C5E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E169-9008-4AB2-9164-7E84A976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0545F"/>
  </w:style>
  <w:style w:type="paragraph" w:styleId="a4">
    <w:name w:val="header"/>
    <w:basedOn w:val="a"/>
    <w:link w:val="a3"/>
    <w:uiPriority w:val="99"/>
    <w:unhideWhenUsed/>
    <w:rsid w:val="00E0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0545F"/>
  </w:style>
  <w:style w:type="paragraph" w:styleId="a6">
    <w:name w:val="footer"/>
    <w:basedOn w:val="a"/>
    <w:link w:val="a5"/>
    <w:uiPriority w:val="99"/>
    <w:semiHidden/>
    <w:unhideWhenUsed/>
    <w:rsid w:val="00E0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E0545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E0545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3FB21-DB8C-42D7-8E70-E7D58FD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krohicheva.v.e</dc:creator>
  <cp:lastModifiedBy>Крохичева Валентина Евгеньевна</cp:lastModifiedBy>
  <cp:revision>2</cp:revision>
  <cp:lastPrinted>2024-01-15T12:13:00Z</cp:lastPrinted>
  <dcterms:created xsi:type="dcterms:W3CDTF">2024-01-15T12:21:00Z</dcterms:created>
  <dcterms:modified xsi:type="dcterms:W3CDTF">2024-01-15T12:21:00Z</dcterms:modified>
</cp:coreProperties>
</file>