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653" w:rsidRDefault="00DB2653" w:rsidP="00AB34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2653" w:rsidRPr="00131797" w:rsidRDefault="00DB2653" w:rsidP="00DB2653">
      <w:pPr>
        <w:shd w:val="clear" w:color="auto" w:fill="FFFFFF"/>
        <w:tabs>
          <w:tab w:val="left" w:pos="3402"/>
        </w:tabs>
        <w:suppressAutoHyphens/>
        <w:spacing w:after="0" w:line="240" w:lineRule="auto"/>
        <w:ind w:right="-1" w:firstLine="709"/>
        <w:rPr>
          <w:rFonts w:ascii="Times New Roman" w:eastAsia="Times New Roman" w:hAnsi="Times New Roman" w:cs="Times New Roman"/>
          <w:spacing w:val="-10"/>
          <w:kern w:val="1"/>
          <w:sz w:val="24"/>
          <w:szCs w:val="24"/>
          <w:lang w:eastAsia="ar-SA"/>
        </w:rPr>
      </w:pPr>
      <w:r w:rsidRPr="00131797">
        <w:rPr>
          <w:rFonts w:ascii="Times New Roman" w:eastAsia="Times New Roman" w:hAnsi="Times New Roman" w:cs="Times New Roman"/>
          <w:spacing w:val="-10"/>
          <w:kern w:val="1"/>
          <w:sz w:val="24"/>
          <w:szCs w:val="24"/>
          <w:lang w:eastAsia="ar-SA"/>
        </w:rPr>
        <w:tab/>
      </w:r>
      <w:r w:rsidRPr="00131797">
        <w:rPr>
          <w:rFonts w:ascii="Times New Roman" w:eastAsia="Times New Roman" w:hAnsi="Times New Roman" w:cs="Times New Roman"/>
          <w:spacing w:val="-10"/>
          <w:kern w:val="1"/>
          <w:sz w:val="24"/>
          <w:szCs w:val="24"/>
          <w:lang w:eastAsia="ar-SA"/>
        </w:rPr>
        <w:tab/>
        <w:t xml:space="preserve">                                             </w:t>
      </w:r>
    </w:p>
    <w:p w:rsidR="00DB2653" w:rsidRPr="00131797" w:rsidRDefault="00DB2653" w:rsidP="00DB265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797">
        <w:rPr>
          <w:rFonts w:ascii="Times New Roman" w:eastAsia="Calibri" w:hAnsi="Times New Roman" w:cs="Times New Roman"/>
          <w:b/>
          <w:sz w:val="28"/>
          <w:szCs w:val="28"/>
        </w:rPr>
        <w:t xml:space="preserve">Обзор по итогам работы с обращениями граждан </w:t>
      </w:r>
    </w:p>
    <w:p w:rsidR="00DB2653" w:rsidRPr="00131797" w:rsidRDefault="00DB2653" w:rsidP="00DB265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797">
        <w:rPr>
          <w:rFonts w:ascii="Times New Roman" w:eastAsia="Calibri" w:hAnsi="Times New Roman" w:cs="Times New Roman"/>
          <w:b/>
          <w:sz w:val="28"/>
          <w:szCs w:val="28"/>
        </w:rPr>
        <w:t xml:space="preserve">в Главном управлении МЧС России по г. Санкт-Петербургу </w:t>
      </w:r>
    </w:p>
    <w:p w:rsidR="00DB2653" w:rsidRPr="00131797" w:rsidRDefault="00DB2653" w:rsidP="00DB265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797">
        <w:rPr>
          <w:rFonts w:ascii="Times New Roman" w:eastAsia="Calibri" w:hAnsi="Times New Roman" w:cs="Times New Roman"/>
          <w:b/>
          <w:sz w:val="28"/>
          <w:szCs w:val="28"/>
        </w:rPr>
        <w:t>за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4 квартал </w:t>
      </w:r>
      <w:r w:rsidRPr="00131797">
        <w:rPr>
          <w:rFonts w:ascii="Times New Roman" w:eastAsia="Calibri" w:hAnsi="Times New Roman" w:cs="Times New Roman"/>
          <w:b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131797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DB2653" w:rsidRPr="00131797" w:rsidRDefault="00DB2653" w:rsidP="00DB2653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2653" w:rsidRPr="00166406" w:rsidRDefault="00DB2653" w:rsidP="00DB2653">
      <w:pPr>
        <w:spacing w:after="0" w:line="276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406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664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квартал</w:t>
      </w:r>
      <w:r w:rsidRPr="00166406">
        <w:rPr>
          <w:rFonts w:ascii="Times New Roman" w:eastAsia="Calibri" w:hAnsi="Times New Roman" w:cs="Times New Roman"/>
          <w:sz w:val="28"/>
          <w:szCs w:val="28"/>
        </w:rPr>
        <w:t xml:space="preserve"> 2023 года в Главное управление МЧС России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166406">
        <w:rPr>
          <w:rFonts w:ascii="Times New Roman" w:eastAsia="Calibri" w:hAnsi="Times New Roman" w:cs="Times New Roman"/>
          <w:sz w:val="28"/>
          <w:szCs w:val="28"/>
        </w:rPr>
        <w:t xml:space="preserve"> г. Санкт-Петербургу (далее – Главное управление) поступило 1</w:t>
      </w:r>
      <w:r>
        <w:rPr>
          <w:rFonts w:ascii="Times New Roman" w:eastAsia="Calibri" w:hAnsi="Times New Roman" w:cs="Times New Roman"/>
          <w:sz w:val="28"/>
          <w:szCs w:val="28"/>
        </w:rPr>
        <w:t>571</w:t>
      </w:r>
      <w:r w:rsidRPr="00166406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66406">
        <w:rPr>
          <w:rFonts w:ascii="Times New Roman" w:eastAsia="Calibri" w:hAnsi="Times New Roman" w:cs="Times New Roman"/>
          <w:sz w:val="28"/>
          <w:szCs w:val="28"/>
        </w:rPr>
        <w:t xml:space="preserve"> граждан (за аналогичный период прошлого года (далее – АППГ)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1232 </w:t>
      </w:r>
      <w:r w:rsidRPr="00166406">
        <w:rPr>
          <w:rFonts w:ascii="Times New Roman" w:eastAsia="Calibri" w:hAnsi="Times New Roman" w:cs="Times New Roman"/>
          <w:sz w:val="28"/>
          <w:szCs w:val="28"/>
        </w:rPr>
        <w:t>обращени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166406">
        <w:rPr>
          <w:rFonts w:ascii="Times New Roman" w:eastAsia="Calibri" w:hAnsi="Times New Roman" w:cs="Times New Roman"/>
          <w:sz w:val="28"/>
          <w:szCs w:val="28"/>
        </w:rPr>
        <w:t xml:space="preserve">, увеличение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27,5 </w:t>
      </w:r>
      <w:r w:rsidRPr="00166406">
        <w:rPr>
          <w:rFonts w:ascii="Times New Roman" w:eastAsia="Calibri" w:hAnsi="Times New Roman" w:cs="Times New Roman"/>
          <w:sz w:val="28"/>
          <w:szCs w:val="28"/>
        </w:rPr>
        <w:t>%), из них рассмотренных с нарушением срока 0 обращений (АППГ – 0).</w:t>
      </w:r>
    </w:p>
    <w:p w:rsidR="00DB2653" w:rsidRPr="00131797" w:rsidRDefault="00DB2653" w:rsidP="00DB265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В   ФГКУ «СЗРПСО   МЧС   России», ФГБУ    СЭУ   ФПС   ИПЛ   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131797">
        <w:rPr>
          <w:rFonts w:ascii="Times New Roman" w:eastAsia="Calibri" w:hAnsi="Times New Roman" w:cs="Times New Roman"/>
          <w:sz w:val="28"/>
          <w:szCs w:val="28"/>
        </w:rPr>
        <w:t>г. Санкт-Петербургу обращения граждан не поступали</w:t>
      </w:r>
      <w:r>
        <w:rPr>
          <w:rFonts w:ascii="Times New Roman" w:eastAsia="Calibri" w:hAnsi="Times New Roman" w:cs="Times New Roman"/>
          <w:sz w:val="28"/>
          <w:szCs w:val="28"/>
        </w:rPr>
        <w:t>, что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аналогично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АППГ–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1797">
        <w:rPr>
          <w:rFonts w:ascii="Times New Roman" w:eastAsia="Calibri" w:hAnsi="Times New Roman" w:cs="Times New Roman"/>
          <w:sz w:val="28"/>
          <w:szCs w:val="28"/>
        </w:rPr>
        <w:t>0.</w:t>
      </w:r>
    </w:p>
    <w:p w:rsidR="00DB2653" w:rsidRPr="00131797" w:rsidRDefault="00DB2653" w:rsidP="00DB2653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t>Обращения граждан поступили:</w:t>
      </w:r>
    </w:p>
    <w:p w:rsidR="00DB2653" w:rsidRPr="00131797" w:rsidRDefault="00DB2653" w:rsidP="00DB2653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t>- через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интернет-портал Главного управления (раздел «Обращения граждан») и  </w:t>
      </w:r>
      <w:r w:rsidRPr="00131797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31797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1102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(АППГ – </w:t>
      </w:r>
      <w:r>
        <w:rPr>
          <w:rFonts w:ascii="Times New Roman" w:eastAsia="Calibri" w:hAnsi="Times New Roman" w:cs="Times New Roman"/>
          <w:sz w:val="28"/>
          <w:szCs w:val="28"/>
        </w:rPr>
        <w:t>818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увеличение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</w:rPr>
        <w:t>34,7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%);</w:t>
      </w:r>
    </w:p>
    <w:p w:rsidR="00DB2653" w:rsidRPr="00131797" w:rsidRDefault="00DB2653" w:rsidP="00DB2653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- на «Телефон доверия» Главного управления – </w:t>
      </w:r>
      <w:r>
        <w:rPr>
          <w:rFonts w:ascii="Times New Roman" w:eastAsia="Calibri" w:hAnsi="Times New Roman" w:cs="Times New Roman"/>
          <w:sz w:val="28"/>
          <w:szCs w:val="28"/>
        </w:rPr>
        <w:t>37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(АППГ – </w:t>
      </w:r>
      <w:r>
        <w:rPr>
          <w:rFonts w:ascii="Times New Roman" w:eastAsia="Calibri" w:hAnsi="Times New Roman" w:cs="Times New Roman"/>
          <w:sz w:val="28"/>
          <w:szCs w:val="28"/>
        </w:rPr>
        <w:t>34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увеличение 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8,8 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%); </w:t>
      </w:r>
    </w:p>
    <w:p w:rsidR="00DB2653" w:rsidRDefault="00DB2653" w:rsidP="00DB2653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- посредством письменных обращений – </w:t>
      </w:r>
      <w:r>
        <w:rPr>
          <w:rFonts w:ascii="Times New Roman" w:eastAsia="Calibri" w:hAnsi="Times New Roman" w:cs="Times New Roman"/>
          <w:sz w:val="28"/>
          <w:szCs w:val="28"/>
        </w:rPr>
        <w:t>360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(АППГ – </w:t>
      </w:r>
      <w:r>
        <w:rPr>
          <w:rFonts w:ascii="Times New Roman" w:eastAsia="Calibri" w:hAnsi="Times New Roman" w:cs="Times New Roman"/>
          <w:sz w:val="28"/>
          <w:szCs w:val="28"/>
        </w:rPr>
        <w:t>379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уменьшение                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131797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DB2653" w:rsidRPr="00131797" w:rsidRDefault="00DB2653" w:rsidP="00DB2653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 МЭДО – 72 (АППГ – 1, увеличение на 100 %)</w:t>
      </w:r>
    </w:p>
    <w:p w:rsidR="00DB2653" w:rsidRPr="00131797" w:rsidRDefault="00DB2653" w:rsidP="00DB2653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t>На личном приеме руководством Главного управления был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принят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граждан (АППГ </w:t>
      </w:r>
      <w:r w:rsidRPr="00AB217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8, снижение на 37,5 %</w:t>
      </w:r>
      <w:r w:rsidRPr="0013179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B2653" w:rsidRPr="00131797" w:rsidRDefault="00DB2653" w:rsidP="00DB2653">
      <w:pPr>
        <w:shd w:val="clear" w:color="auto" w:fill="FFFFFF"/>
        <w:spacing w:after="0"/>
        <w:ind w:right="-1" w:firstLine="709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0E4926">
        <w:rPr>
          <w:rFonts w:ascii="Times New Roman" w:eastAsia="Times New Roman" w:hAnsi="Times New Roman" w:cs="Times New Roman"/>
          <w:color w:val="000000"/>
          <w:spacing w:val="-5"/>
          <w:kern w:val="1"/>
          <w:sz w:val="28"/>
          <w:szCs w:val="28"/>
          <w:lang w:eastAsia="ar-SA"/>
        </w:rPr>
        <w:t>Увеличение количества поступающих обращений в электронно</w:t>
      </w:r>
      <w:r>
        <w:rPr>
          <w:rFonts w:ascii="Times New Roman" w:eastAsia="Times New Roman" w:hAnsi="Times New Roman" w:cs="Times New Roman"/>
          <w:color w:val="000000"/>
          <w:spacing w:val="-5"/>
          <w:kern w:val="1"/>
          <w:sz w:val="28"/>
          <w:szCs w:val="28"/>
          <w:lang w:eastAsia="ar-SA"/>
        </w:rPr>
        <w:t>м виде</w:t>
      </w:r>
      <w:r w:rsidRPr="000E4926">
        <w:rPr>
          <w:rFonts w:ascii="Times New Roman" w:eastAsia="Times New Roman" w:hAnsi="Times New Roman" w:cs="Times New Roman"/>
          <w:color w:val="000000"/>
          <w:spacing w:val="-5"/>
          <w:kern w:val="1"/>
          <w:sz w:val="28"/>
          <w:szCs w:val="28"/>
          <w:lang w:eastAsia="ar-SA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5"/>
          <w:kern w:val="1"/>
          <w:sz w:val="28"/>
          <w:szCs w:val="28"/>
          <w:lang w:eastAsia="ar-SA"/>
        </w:rPr>
        <w:t xml:space="preserve">по МЭДО,  а также снижение граждан на личном приёме руководством Главного управления </w:t>
      </w:r>
      <w:r w:rsidRPr="000E4926">
        <w:rPr>
          <w:rFonts w:ascii="Times New Roman" w:eastAsia="Times New Roman" w:hAnsi="Times New Roman" w:cs="Times New Roman"/>
          <w:color w:val="000000"/>
          <w:spacing w:val="-5"/>
          <w:kern w:val="1"/>
          <w:sz w:val="28"/>
          <w:szCs w:val="28"/>
          <w:lang w:eastAsia="ar-SA"/>
        </w:rPr>
        <w:t xml:space="preserve">обусловлено </w:t>
      </w:r>
      <w:r>
        <w:rPr>
          <w:rFonts w:ascii="Times New Roman" w:eastAsia="Times New Roman" w:hAnsi="Times New Roman" w:cs="Times New Roman"/>
          <w:color w:val="000000"/>
          <w:spacing w:val="-5"/>
          <w:kern w:val="1"/>
          <w:sz w:val="28"/>
          <w:szCs w:val="28"/>
          <w:lang w:eastAsia="ar-SA"/>
        </w:rPr>
        <w:t>наличием возможности направлять обращения в форме электронного документооборота, повышением компьютерной грамотности населения.</w:t>
      </w:r>
    </w:p>
    <w:p w:rsidR="00DB2653" w:rsidRPr="00131797" w:rsidRDefault="00DB2653" w:rsidP="00DB2653">
      <w:pPr>
        <w:shd w:val="clear" w:color="auto" w:fill="FFFFFF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t>Обращения в Главное управление поступали: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843"/>
        <w:gridCol w:w="1985"/>
        <w:gridCol w:w="1842"/>
      </w:tblGrid>
      <w:tr w:rsidR="00DB2653" w:rsidRPr="00131797" w:rsidTr="00A87DF4">
        <w:trPr>
          <w:tblHeader/>
        </w:trPr>
        <w:tc>
          <w:tcPr>
            <w:tcW w:w="3964" w:type="dxa"/>
            <w:vMerge w:val="restart"/>
          </w:tcPr>
          <w:p w:rsidR="00DB2653" w:rsidRPr="00131797" w:rsidRDefault="00DB2653" w:rsidP="00A87DF4">
            <w:pPr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DB2653" w:rsidRPr="00131797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B2653" w:rsidRPr="00131797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vMerge w:val="restart"/>
          </w:tcPr>
          <w:p w:rsidR="00DB2653" w:rsidRPr="00131797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B2653" w:rsidRPr="00131797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+/- в %</w:t>
            </w:r>
          </w:p>
          <w:p w:rsidR="00DB2653" w:rsidRPr="00131797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АППГ</w:t>
            </w:r>
          </w:p>
        </w:tc>
      </w:tr>
      <w:tr w:rsidR="00DB2653" w:rsidRPr="00131797" w:rsidTr="00A87DF4">
        <w:tc>
          <w:tcPr>
            <w:tcW w:w="3964" w:type="dxa"/>
            <w:vMerge/>
          </w:tcPr>
          <w:p w:rsidR="00DB2653" w:rsidRPr="00131797" w:rsidRDefault="00DB2653" w:rsidP="00A87DF4">
            <w:pPr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2653" w:rsidRPr="00131797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131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</w:tcPr>
          <w:p w:rsidR="00DB2653" w:rsidRPr="00131797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131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842" w:type="dxa"/>
            <w:vMerge/>
          </w:tcPr>
          <w:p w:rsidR="00DB2653" w:rsidRPr="00131797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B2653" w:rsidRPr="00131797" w:rsidTr="00A87DF4">
        <w:trPr>
          <w:trHeight w:val="457"/>
        </w:trPr>
        <w:tc>
          <w:tcPr>
            <w:tcW w:w="3964" w:type="dxa"/>
          </w:tcPr>
          <w:p w:rsidR="00DB2653" w:rsidRPr="00131797" w:rsidRDefault="00DB2653" w:rsidP="00A87DF4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граждан и организаций</w:t>
            </w:r>
          </w:p>
        </w:tc>
        <w:tc>
          <w:tcPr>
            <w:tcW w:w="1843" w:type="dxa"/>
          </w:tcPr>
          <w:p w:rsidR="00DB2653" w:rsidRPr="00131797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985" w:type="dxa"/>
          </w:tcPr>
          <w:p w:rsidR="00DB2653" w:rsidRPr="00131797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1842" w:type="dxa"/>
          </w:tcPr>
          <w:p w:rsidR="00DB2653" w:rsidRPr="00131797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+ 31 %</w:t>
            </w:r>
          </w:p>
        </w:tc>
      </w:tr>
      <w:tr w:rsidR="00DB2653" w:rsidRPr="00131797" w:rsidTr="00A87DF4">
        <w:tc>
          <w:tcPr>
            <w:tcW w:w="3964" w:type="dxa"/>
          </w:tcPr>
          <w:p w:rsidR="00DB2653" w:rsidRPr="00131797" w:rsidRDefault="00DB2653" w:rsidP="00A87DF4">
            <w:pPr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правоохранительных органов и органов исполнительной власти Санкт-Петербурга</w:t>
            </w:r>
          </w:p>
        </w:tc>
        <w:tc>
          <w:tcPr>
            <w:tcW w:w="1843" w:type="dxa"/>
          </w:tcPr>
          <w:p w:rsidR="00DB2653" w:rsidRPr="00131797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985" w:type="dxa"/>
          </w:tcPr>
          <w:p w:rsidR="00DB2653" w:rsidRPr="00131797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842" w:type="dxa"/>
          </w:tcPr>
          <w:p w:rsidR="00DB2653" w:rsidRPr="00131797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+ 11 %</w:t>
            </w:r>
          </w:p>
        </w:tc>
      </w:tr>
      <w:tr w:rsidR="00DB2653" w:rsidRPr="00131797" w:rsidTr="00A87DF4">
        <w:trPr>
          <w:trHeight w:val="441"/>
        </w:trPr>
        <w:tc>
          <w:tcPr>
            <w:tcW w:w="3964" w:type="dxa"/>
          </w:tcPr>
          <w:p w:rsidR="00DB2653" w:rsidRPr="00131797" w:rsidRDefault="00DB2653" w:rsidP="00A87DF4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МЧС России</w:t>
            </w:r>
          </w:p>
        </w:tc>
        <w:tc>
          <w:tcPr>
            <w:tcW w:w="1843" w:type="dxa"/>
          </w:tcPr>
          <w:p w:rsidR="00DB2653" w:rsidRPr="00131797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DB2653" w:rsidRPr="00131797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2" w:type="dxa"/>
          </w:tcPr>
          <w:p w:rsidR="00DB2653" w:rsidRPr="00131797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в 2,2 раза</w:t>
            </w:r>
          </w:p>
        </w:tc>
      </w:tr>
      <w:tr w:rsidR="00DB2653" w:rsidRPr="00131797" w:rsidTr="00A87DF4">
        <w:tc>
          <w:tcPr>
            <w:tcW w:w="3964" w:type="dxa"/>
          </w:tcPr>
          <w:p w:rsidR="00DB2653" w:rsidRPr="00131797" w:rsidRDefault="00DB2653" w:rsidP="00A87DF4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аппарата Президента Российской Федерации</w:t>
            </w:r>
          </w:p>
        </w:tc>
        <w:tc>
          <w:tcPr>
            <w:tcW w:w="1843" w:type="dxa"/>
          </w:tcPr>
          <w:p w:rsidR="00DB2653" w:rsidRPr="00131797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DB2653" w:rsidRPr="00131797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DB2653" w:rsidRPr="00131797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+ 9 %</w:t>
            </w:r>
          </w:p>
        </w:tc>
      </w:tr>
      <w:tr w:rsidR="00DB2653" w:rsidRPr="00131797" w:rsidTr="00A87DF4">
        <w:tc>
          <w:tcPr>
            <w:tcW w:w="3964" w:type="dxa"/>
          </w:tcPr>
          <w:p w:rsidR="00DB2653" w:rsidRPr="00131797" w:rsidRDefault="00DB2653" w:rsidP="00A87DF4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территориальных органов МЧС России</w:t>
            </w:r>
          </w:p>
        </w:tc>
        <w:tc>
          <w:tcPr>
            <w:tcW w:w="1843" w:type="dxa"/>
          </w:tcPr>
          <w:p w:rsidR="00DB2653" w:rsidRPr="00131797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B2653" w:rsidRPr="00131797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DB2653" w:rsidRPr="00131797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+ 28 %</w:t>
            </w:r>
          </w:p>
        </w:tc>
      </w:tr>
    </w:tbl>
    <w:p w:rsidR="00DB2653" w:rsidRPr="00166406" w:rsidRDefault="00DB2653" w:rsidP="00DB265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</w:t>
      </w:r>
      <w:r w:rsidRPr="00166406">
        <w:rPr>
          <w:rFonts w:ascii="Times New Roman" w:eastAsia="Calibri" w:hAnsi="Times New Roman" w:cs="Times New Roman"/>
          <w:sz w:val="28"/>
          <w:szCs w:val="28"/>
        </w:rPr>
        <w:t xml:space="preserve">Наибольшее количество обращений граждан за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66406">
        <w:rPr>
          <w:rFonts w:ascii="Times New Roman" w:eastAsia="Calibri" w:hAnsi="Times New Roman" w:cs="Times New Roman"/>
          <w:sz w:val="28"/>
          <w:szCs w:val="28"/>
        </w:rPr>
        <w:t xml:space="preserve"> кв</w:t>
      </w:r>
      <w:bookmarkStart w:id="0" w:name="_GoBack"/>
      <w:bookmarkEnd w:id="0"/>
      <w:r w:rsidRPr="00166406">
        <w:rPr>
          <w:rFonts w:ascii="Times New Roman" w:eastAsia="Calibri" w:hAnsi="Times New Roman" w:cs="Times New Roman"/>
          <w:sz w:val="28"/>
          <w:szCs w:val="28"/>
        </w:rPr>
        <w:t>артал 2023 поступало по вопросам:</w:t>
      </w:r>
    </w:p>
    <w:p w:rsidR="00DB2653" w:rsidRDefault="00DB2653" w:rsidP="00DB265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406">
        <w:rPr>
          <w:rFonts w:ascii="Times New Roman" w:eastAsia="Calibri" w:hAnsi="Times New Roman" w:cs="Times New Roman"/>
          <w:sz w:val="28"/>
          <w:szCs w:val="28"/>
        </w:rPr>
        <w:t>- противопожарной службы (соблюдение норм противопожарной безопасности и разъяснению требований по пожарной безопасности)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870 </w:t>
      </w:r>
      <w:r w:rsidRPr="00166406">
        <w:rPr>
          <w:rFonts w:ascii="Times New Roman" w:eastAsia="Calibri" w:hAnsi="Times New Roman" w:cs="Times New Roman"/>
          <w:sz w:val="28"/>
          <w:szCs w:val="28"/>
        </w:rPr>
        <w:t xml:space="preserve">обращения (АППГ – </w:t>
      </w:r>
      <w:r>
        <w:rPr>
          <w:rFonts w:ascii="Times New Roman" w:eastAsia="Calibri" w:hAnsi="Times New Roman" w:cs="Times New Roman"/>
          <w:sz w:val="28"/>
          <w:szCs w:val="28"/>
        </w:rPr>
        <w:t>760</w:t>
      </w:r>
      <w:r w:rsidRPr="001664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увеличение</w:t>
      </w:r>
      <w:r w:rsidRPr="00166406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14,5</w:t>
      </w:r>
      <w:r w:rsidRPr="00166406">
        <w:rPr>
          <w:rFonts w:ascii="Times New Roman" w:eastAsia="Calibri" w:hAnsi="Times New Roman" w:cs="Times New Roman"/>
          <w:sz w:val="28"/>
          <w:szCs w:val="28"/>
        </w:rPr>
        <w:t xml:space="preserve"> %).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166406">
        <w:rPr>
          <w:rFonts w:ascii="Times New Roman" w:eastAsia="Calibri" w:hAnsi="Times New Roman" w:cs="Times New Roman"/>
          <w:sz w:val="28"/>
          <w:szCs w:val="28"/>
        </w:rPr>
        <w:t>раждане активно реагируют на изменения законодательства в области пожарной безопасности, обращаются за разъяснениями, с предложениями или вопросами;</w:t>
      </w:r>
    </w:p>
    <w:p w:rsidR="00DB2653" w:rsidRDefault="00DB2653" w:rsidP="00DB265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406">
        <w:rPr>
          <w:rFonts w:ascii="Times New Roman" w:eastAsia="Calibri" w:hAnsi="Times New Roman" w:cs="Times New Roman"/>
          <w:sz w:val="28"/>
          <w:szCs w:val="28"/>
        </w:rPr>
        <w:t xml:space="preserve">- государственной инспекции по маломерным судам (ГИМС)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316 </w:t>
      </w:r>
      <w:r w:rsidRPr="00166406">
        <w:rPr>
          <w:rFonts w:ascii="Times New Roman" w:eastAsia="Calibri" w:hAnsi="Times New Roman" w:cs="Times New Roman"/>
          <w:sz w:val="28"/>
          <w:szCs w:val="28"/>
        </w:rPr>
        <w:t xml:space="preserve">обращений (АППГ – </w:t>
      </w:r>
      <w:r>
        <w:rPr>
          <w:rFonts w:ascii="Times New Roman" w:eastAsia="Calibri" w:hAnsi="Times New Roman" w:cs="Times New Roman"/>
          <w:sz w:val="28"/>
          <w:szCs w:val="28"/>
        </w:rPr>
        <w:t>109</w:t>
      </w:r>
      <w:r w:rsidRPr="00FF6C6F">
        <w:rPr>
          <w:rFonts w:ascii="Times New Roman" w:eastAsia="Calibri" w:hAnsi="Times New Roman" w:cs="Times New Roman"/>
          <w:sz w:val="28"/>
          <w:szCs w:val="28"/>
        </w:rPr>
        <w:t>,</w:t>
      </w:r>
      <w:r w:rsidRPr="001664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увеличение</w:t>
      </w:r>
      <w:r w:rsidRPr="001664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3 раза</w:t>
      </w:r>
      <w:r w:rsidRPr="00166406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с</w:t>
      </w:r>
      <w:r>
        <w:rPr>
          <w:rFonts w:ascii="Times New Roman" w:hAnsi="Times New Roman" w:cs="Times New Roman"/>
          <w:sz w:val="28"/>
          <w:szCs w:val="28"/>
        </w:rPr>
        <w:t>вязано с направлением запросов финансовых управляющих и граждан о наличии или отсутствия маломерных судов, зарегистрированных за гражданами;</w:t>
      </w:r>
    </w:p>
    <w:p w:rsidR="00DB2653" w:rsidRDefault="00DB2653" w:rsidP="00DB265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DD0">
        <w:rPr>
          <w:rFonts w:ascii="Times New Roman" w:hAnsi="Times New Roman" w:cs="Times New Roman"/>
          <w:sz w:val="28"/>
          <w:szCs w:val="28"/>
        </w:rPr>
        <w:t>- разъяснение требований по пожарной безопасности – 176 обращений (АППГ – 117, увеличение на 50 %). Граждане просят разъяснить правовые нормы относящиеся к пожарной безопасности</w:t>
      </w:r>
      <w:r w:rsidR="00C06F51">
        <w:rPr>
          <w:rFonts w:ascii="Times New Roman" w:hAnsi="Times New Roman" w:cs="Times New Roman"/>
          <w:sz w:val="28"/>
          <w:szCs w:val="28"/>
        </w:rPr>
        <w:t>.</w:t>
      </w:r>
    </w:p>
    <w:p w:rsidR="00DB2653" w:rsidRPr="00131797" w:rsidRDefault="00DB2653" w:rsidP="00DB265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t>Результаты рассмотрения обращений, поступивших в аппарат Главного управления: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1559"/>
        <w:gridCol w:w="1418"/>
        <w:gridCol w:w="1417"/>
      </w:tblGrid>
      <w:tr w:rsidR="00DB2653" w:rsidRPr="00131797" w:rsidTr="00A87DF4">
        <w:trPr>
          <w:trHeight w:val="240"/>
          <w:tblHeader/>
        </w:trPr>
        <w:tc>
          <w:tcPr>
            <w:tcW w:w="5240" w:type="dxa"/>
            <w:vMerge w:val="restart"/>
          </w:tcPr>
          <w:p w:rsidR="00DB2653" w:rsidRPr="00131797" w:rsidRDefault="00DB2653" w:rsidP="00A87DF4">
            <w:pPr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  <w:gridSpan w:val="2"/>
          </w:tcPr>
          <w:p w:rsidR="00DB2653" w:rsidRPr="00131797" w:rsidRDefault="00DB2653" w:rsidP="00A87DF4">
            <w:pPr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Абсолютный показатель</w:t>
            </w:r>
          </w:p>
        </w:tc>
        <w:tc>
          <w:tcPr>
            <w:tcW w:w="1417" w:type="dxa"/>
            <w:vMerge w:val="restart"/>
          </w:tcPr>
          <w:p w:rsidR="00DB2653" w:rsidRPr="00131797" w:rsidRDefault="00DB2653" w:rsidP="00A87DF4">
            <w:pPr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+/- в % </w:t>
            </w:r>
          </w:p>
          <w:p w:rsidR="00DB2653" w:rsidRPr="00131797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АППГ</w:t>
            </w:r>
          </w:p>
        </w:tc>
      </w:tr>
      <w:tr w:rsidR="00DB2653" w:rsidRPr="00131797" w:rsidTr="00A87DF4">
        <w:trPr>
          <w:trHeight w:val="336"/>
        </w:trPr>
        <w:tc>
          <w:tcPr>
            <w:tcW w:w="5240" w:type="dxa"/>
            <w:vMerge/>
          </w:tcPr>
          <w:p w:rsidR="00DB2653" w:rsidRPr="00131797" w:rsidRDefault="00DB2653" w:rsidP="00A87DF4">
            <w:pPr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DB2653" w:rsidRPr="00131797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131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</w:tcPr>
          <w:p w:rsidR="00DB2653" w:rsidRPr="00131797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131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vMerge/>
          </w:tcPr>
          <w:p w:rsidR="00DB2653" w:rsidRPr="00131797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DB2653" w:rsidRPr="00CF03C9" w:rsidTr="00A87DF4">
        <w:trPr>
          <w:trHeight w:val="310"/>
        </w:trPr>
        <w:tc>
          <w:tcPr>
            <w:tcW w:w="5240" w:type="dxa"/>
          </w:tcPr>
          <w:p w:rsidR="00DB2653" w:rsidRPr="00CF03C9" w:rsidRDefault="00DB2653" w:rsidP="00A87DF4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Поддержано (факты подтвердились)</w:t>
            </w:r>
          </w:p>
        </w:tc>
        <w:tc>
          <w:tcPr>
            <w:tcW w:w="1559" w:type="dxa"/>
          </w:tcPr>
          <w:p w:rsidR="00DB2653" w:rsidRPr="00CF03C9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DB2653" w:rsidRPr="00CF03C9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</w:tcPr>
          <w:p w:rsidR="00DB2653" w:rsidRPr="00CF03C9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 раза</w:t>
            </w:r>
          </w:p>
        </w:tc>
      </w:tr>
      <w:tr w:rsidR="00DB2653" w:rsidRPr="00CF03C9" w:rsidTr="00A87DF4">
        <w:trPr>
          <w:trHeight w:val="310"/>
        </w:trPr>
        <w:tc>
          <w:tcPr>
            <w:tcW w:w="5240" w:type="dxa"/>
          </w:tcPr>
          <w:p w:rsidR="00DB2653" w:rsidRPr="00CF03C9" w:rsidRDefault="00DB2653" w:rsidP="00A87DF4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поддержано (факты не подтвердились)</w:t>
            </w:r>
          </w:p>
        </w:tc>
        <w:tc>
          <w:tcPr>
            <w:tcW w:w="1559" w:type="dxa"/>
          </w:tcPr>
          <w:p w:rsidR="00DB2653" w:rsidRPr="00CF03C9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DB2653" w:rsidRPr="00CF03C9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417" w:type="dxa"/>
          </w:tcPr>
          <w:p w:rsidR="00DB2653" w:rsidRPr="00CF03C9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 </w:t>
            </w: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DB2653" w:rsidRPr="00CF03C9" w:rsidTr="00A87DF4">
        <w:trPr>
          <w:trHeight w:val="619"/>
        </w:trPr>
        <w:tc>
          <w:tcPr>
            <w:tcW w:w="5240" w:type="dxa"/>
          </w:tcPr>
          <w:p w:rsidR="00DB2653" w:rsidRPr="00CF03C9" w:rsidRDefault="00DB2653" w:rsidP="00A87DF4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Переадресовано по принадлежности вопроса</w:t>
            </w:r>
          </w:p>
        </w:tc>
        <w:tc>
          <w:tcPr>
            <w:tcW w:w="1559" w:type="dxa"/>
          </w:tcPr>
          <w:p w:rsidR="00DB2653" w:rsidRPr="00CF03C9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DB2653" w:rsidRPr="00CF03C9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DB2653" w:rsidRPr="00CF03C9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B2653" w:rsidRPr="00CF03C9" w:rsidTr="00A87DF4">
        <w:trPr>
          <w:trHeight w:val="619"/>
        </w:trPr>
        <w:tc>
          <w:tcPr>
            <w:tcW w:w="5240" w:type="dxa"/>
          </w:tcPr>
          <w:p w:rsidR="00DB2653" w:rsidRPr="00CF03C9" w:rsidRDefault="00DB2653" w:rsidP="00A87DF4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Даны разъяснения по деятельности МЧС России</w:t>
            </w:r>
          </w:p>
        </w:tc>
        <w:tc>
          <w:tcPr>
            <w:tcW w:w="1559" w:type="dxa"/>
          </w:tcPr>
          <w:p w:rsidR="00DB2653" w:rsidRPr="00CF03C9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1418" w:type="dxa"/>
          </w:tcPr>
          <w:p w:rsidR="00DB2653" w:rsidRPr="00CF03C9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1417" w:type="dxa"/>
          </w:tcPr>
          <w:p w:rsidR="00DB2653" w:rsidRPr="00CF03C9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+ 45 %</w:t>
            </w:r>
          </w:p>
        </w:tc>
      </w:tr>
      <w:tr w:rsidR="00DB2653" w:rsidRPr="00CF03C9" w:rsidTr="00A87DF4">
        <w:trPr>
          <w:trHeight w:val="619"/>
        </w:trPr>
        <w:tc>
          <w:tcPr>
            <w:tcW w:w="5240" w:type="dxa"/>
          </w:tcPr>
          <w:p w:rsidR="00DB2653" w:rsidRPr="00CF03C9" w:rsidRDefault="00DB2653" w:rsidP="00A87DF4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Дан ответ при рассмотрении,  заявитель написал отказ от письменного ответа</w:t>
            </w:r>
          </w:p>
        </w:tc>
        <w:tc>
          <w:tcPr>
            <w:tcW w:w="1559" w:type="dxa"/>
          </w:tcPr>
          <w:p w:rsidR="00DB2653" w:rsidRPr="00CF03C9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418" w:type="dxa"/>
          </w:tcPr>
          <w:p w:rsidR="00DB2653" w:rsidRPr="00CF03C9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</w:tcPr>
          <w:p w:rsidR="00DB2653" w:rsidRPr="00CF03C9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2,8 раза</w:t>
            </w:r>
          </w:p>
        </w:tc>
      </w:tr>
      <w:tr w:rsidR="00DB2653" w:rsidRPr="00131797" w:rsidTr="00A87DF4">
        <w:trPr>
          <w:trHeight w:val="120"/>
        </w:trPr>
        <w:tc>
          <w:tcPr>
            <w:tcW w:w="5240" w:type="dxa"/>
          </w:tcPr>
          <w:p w:rsidR="00DB2653" w:rsidRPr="00CF03C9" w:rsidRDefault="00DB2653" w:rsidP="00A87DF4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Оставлено без ответа (анонимное обращение, не указаны реквизиты)</w:t>
            </w:r>
          </w:p>
        </w:tc>
        <w:tc>
          <w:tcPr>
            <w:tcW w:w="1559" w:type="dxa"/>
          </w:tcPr>
          <w:p w:rsidR="00DB2653" w:rsidRPr="00CF03C9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91  </w:t>
            </w:r>
          </w:p>
        </w:tc>
        <w:tc>
          <w:tcPr>
            <w:tcW w:w="1418" w:type="dxa"/>
          </w:tcPr>
          <w:p w:rsidR="00DB2653" w:rsidRPr="00CF03C9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7" w:type="dxa"/>
          </w:tcPr>
          <w:p w:rsidR="00DB2653" w:rsidRPr="00CF03C9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+ 14 </w:t>
            </w: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DB2653" w:rsidRPr="00131797" w:rsidTr="00A87DF4">
        <w:trPr>
          <w:trHeight w:val="425"/>
        </w:trPr>
        <w:tc>
          <w:tcPr>
            <w:tcW w:w="5240" w:type="dxa"/>
          </w:tcPr>
          <w:p w:rsidR="00DB2653" w:rsidRPr="00131797" w:rsidRDefault="00DB2653" w:rsidP="00A87DF4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559" w:type="dxa"/>
          </w:tcPr>
          <w:p w:rsidR="00DB2653" w:rsidRPr="00131797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B2653" w:rsidRPr="00131797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DB2653" w:rsidRPr="00131797" w:rsidRDefault="00DB2653" w:rsidP="00A87DF4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DB2653" w:rsidRPr="005D724F" w:rsidRDefault="00DB2653" w:rsidP="00AB34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B2653" w:rsidRPr="005D724F" w:rsidSect="00073C1B">
      <w:headerReference w:type="default" r:id="rId7"/>
      <w:pgSz w:w="11906" w:h="16838"/>
      <w:pgMar w:top="567" w:right="56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847" w:rsidRDefault="00290847" w:rsidP="005C5B6A">
      <w:pPr>
        <w:spacing w:after="0" w:line="240" w:lineRule="auto"/>
      </w:pPr>
      <w:r>
        <w:separator/>
      </w:r>
    </w:p>
  </w:endnote>
  <w:endnote w:type="continuationSeparator" w:id="0">
    <w:p w:rsidR="00290847" w:rsidRDefault="00290847" w:rsidP="005C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847" w:rsidRDefault="00290847" w:rsidP="005C5B6A">
      <w:pPr>
        <w:spacing w:after="0" w:line="240" w:lineRule="auto"/>
      </w:pPr>
      <w:r>
        <w:separator/>
      </w:r>
    </w:p>
  </w:footnote>
  <w:footnote w:type="continuationSeparator" w:id="0">
    <w:p w:rsidR="00290847" w:rsidRDefault="00290847" w:rsidP="005C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12219"/>
      <w:docPartObj>
        <w:docPartGallery w:val="Page Numbers (Top of Page)"/>
        <w:docPartUnique/>
      </w:docPartObj>
    </w:sdtPr>
    <w:sdtEndPr/>
    <w:sdtContent>
      <w:p w:rsidR="001F71E5" w:rsidRDefault="001F71E5" w:rsidP="00E0545F">
        <w:pPr>
          <w:pStyle w:val="a4"/>
          <w:jc w:val="center"/>
        </w:pPr>
        <w:r w:rsidRPr="00F53F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53FC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53F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F53F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5F"/>
    <w:rsid w:val="00002024"/>
    <w:rsid w:val="00005ABF"/>
    <w:rsid w:val="00012758"/>
    <w:rsid w:val="000353D1"/>
    <w:rsid w:val="00045EAD"/>
    <w:rsid w:val="00053C1B"/>
    <w:rsid w:val="0005672F"/>
    <w:rsid w:val="000622A3"/>
    <w:rsid w:val="00062A12"/>
    <w:rsid w:val="00073C1B"/>
    <w:rsid w:val="00081BB4"/>
    <w:rsid w:val="0008778E"/>
    <w:rsid w:val="000A39E4"/>
    <w:rsid w:val="000B1B2B"/>
    <w:rsid w:val="000C5FA5"/>
    <w:rsid w:val="000D38FD"/>
    <w:rsid w:val="00111953"/>
    <w:rsid w:val="00121EEE"/>
    <w:rsid w:val="00131397"/>
    <w:rsid w:val="00150771"/>
    <w:rsid w:val="001563D2"/>
    <w:rsid w:val="001A21DE"/>
    <w:rsid w:val="001A2247"/>
    <w:rsid w:val="001E1735"/>
    <w:rsid w:val="001E306F"/>
    <w:rsid w:val="001F2094"/>
    <w:rsid w:val="001F71E5"/>
    <w:rsid w:val="00221002"/>
    <w:rsid w:val="00231C32"/>
    <w:rsid w:val="002415CE"/>
    <w:rsid w:val="00251950"/>
    <w:rsid w:val="002565AF"/>
    <w:rsid w:val="00262139"/>
    <w:rsid w:val="00262D5C"/>
    <w:rsid w:val="00290847"/>
    <w:rsid w:val="002A21A7"/>
    <w:rsid w:val="002C46BC"/>
    <w:rsid w:val="002C5741"/>
    <w:rsid w:val="002F3B3B"/>
    <w:rsid w:val="00330E6C"/>
    <w:rsid w:val="0033402E"/>
    <w:rsid w:val="00344D62"/>
    <w:rsid w:val="003500D4"/>
    <w:rsid w:val="003504FC"/>
    <w:rsid w:val="003760AD"/>
    <w:rsid w:val="003A24DB"/>
    <w:rsid w:val="003A4991"/>
    <w:rsid w:val="003B3373"/>
    <w:rsid w:val="003B7FB5"/>
    <w:rsid w:val="003E7F57"/>
    <w:rsid w:val="003F5840"/>
    <w:rsid w:val="00411E52"/>
    <w:rsid w:val="00423F86"/>
    <w:rsid w:val="00435269"/>
    <w:rsid w:val="004520F2"/>
    <w:rsid w:val="0046256C"/>
    <w:rsid w:val="004734F4"/>
    <w:rsid w:val="0048232B"/>
    <w:rsid w:val="004922A8"/>
    <w:rsid w:val="004B52ED"/>
    <w:rsid w:val="004D54C8"/>
    <w:rsid w:val="0051471A"/>
    <w:rsid w:val="00527F41"/>
    <w:rsid w:val="0054029C"/>
    <w:rsid w:val="0054376C"/>
    <w:rsid w:val="00544877"/>
    <w:rsid w:val="005477D0"/>
    <w:rsid w:val="00550577"/>
    <w:rsid w:val="0055798A"/>
    <w:rsid w:val="00563717"/>
    <w:rsid w:val="005805E2"/>
    <w:rsid w:val="005A2415"/>
    <w:rsid w:val="005B180E"/>
    <w:rsid w:val="005C5B6A"/>
    <w:rsid w:val="005D33F6"/>
    <w:rsid w:val="005D5F0A"/>
    <w:rsid w:val="005D724F"/>
    <w:rsid w:val="005E03D8"/>
    <w:rsid w:val="005E4765"/>
    <w:rsid w:val="005F2D32"/>
    <w:rsid w:val="006152D9"/>
    <w:rsid w:val="00652C7C"/>
    <w:rsid w:val="00690923"/>
    <w:rsid w:val="006D60B5"/>
    <w:rsid w:val="006D7DB1"/>
    <w:rsid w:val="00701979"/>
    <w:rsid w:val="007032BE"/>
    <w:rsid w:val="0070381A"/>
    <w:rsid w:val="00704B27"/>
    <w:rsid w:val="00714111"/>
    <w:rsid w:val="00747F0F"/>
    <w:rsid w:val="00795012"/>
    <w:rsid w:val="007A3310"/>
    <w:rsid w:val="007B62C8"/>
    <w:rsid w:val="007C1D9B"/>
    <w:rsid w:val="007F79E6"/>
    <w:rsid w:val="0080388E"/>
    <w:rsid w:val="008225C1"/>
    <w:rsid w:val="008330E1"/>
    <w:rsid w:val="008369CD"/>
    <w:rsid w:val="00843BD8"/>
    <w:rsid w:val="00851299"/>
    <w:rsid w:val="008670DE"/>
    <w:rsid w:val="00893EDE"/>
    <w:rsid w:val="008B32B9"/>
    <w:rsid w:val="008C71F1"/>
    <w:rsid w:val="008D694E"/>
    <w:rsid w:val="008E2463"/>
    <w:rsid w:val="00912DED"/>
    <w:rsid w:val="00921EBC"/>
    <w:rsid w:val="00972580"/>
    <w:rsid w:val="00994AD1"/>
    <w:rsid w:val="009A1191"/>
    <w:rsid w:val="009B3191"/>
    <w:rsid w:val="009B467B"/>
    <w:rsid w:val="009E1321"/>
    <w:rsid w:val="009F32E2"/>
    <w:rsid w:val="009F5BD3"/>
    <w:rsid w:val="00A05B36"/>
    <w:rsid w:val="00A06906"/>
    <w:rsid w:val="00A15725"/>
    <w:rsid w:val="00A30ED5"/>
    <w:rsid w:val="00A4148A"/>
    <w:rsid w:val="00A5103E"/>
    <w:rsid w:val="00A62447"/>
    <w:rsid w:val="00A81CC7"/>
    <w:rsid w:val="00AA4B1B"/>
    <w:rsid w:val="00AA5E6D"/>
    <w:rsid w:val="00AB34C8"/>
    <w:rsid w:val="00AC3FE5"/>
    <w:rsid w:val="00AC4F7E"/>
    <w:rsid w:val="00AF75AC"/>
    <w:rsid w:val="00B1338E"/>
    <w:rsid w:val="00B162A3"/>
    <w:rsid w:val="00B17EB8"/>
    <w:rsid w:val="00B23862"/>
    <w:rsid w:val="00B53702"/>
    <w:rsid w:val="00B65769"/>
    <w:rsid w:val="00B77EC2"/>
    <w:rsid w:val="00B92F4F"/>
    <w:rsid w:val="00BB7CCF"/>
    <w:rsid w:val="00BE6D52"/>
    <w:rsid w:val="00C06F51"/>
    <w:rsid w:val="00C1155D"/>
    <w:rsid w:val="00C22AA3"/>
    <w:rsid w:val="00C2336A"/>
    <w:rsid w:val="00C4258B"/>
    <w:rsid w:val="00C604D7"/>
    <w:rsid w:val="00C61E9A"/>
    <w:rsid w:val="00CF03DC"/>
    <w:rsid w:val="00D005E3"/>
    <w:rsid w:val="00D427EF"/>
    <w:rsid w:val="00D50475"/>
    <w:rsid w:val="00D55610"/>
    <w:rsid w:val="00D91087"/>
    <w:rsid w:val="00DB1B86"/>
    <w:rsid w:val="00DB2653"/>
    <w:rsid w:val="00DC37F2"/>
    <w:rsid w:val="00E0545F"/>
    <w:rsid w:val="00E1524C"/>
    <w:rsid w:val="00E27CC5"/>
    <w:rsid w:val="00E55B0F"/>
    <w:rsid w:val="00E80A25"/>
    <w:rsid w:val="00EC4035"/>
    <w:rsid w:val="00F07607"/>
    <w:rsid w:val="00F133F9"/>
    <w:rsid w:val="00F32C82"/>
    <w:rsid w:val="00F4217E"/>
    <w:rsid w:val="00F73B89"/>
    <w:rsid w:val="00F92808"/>
    <w:rsid w:val="00F96E76"/>
    <w:rsid w:val="00FA31BD"/>
    <w:rsid w:val="00FC057D"/>
    <w:rsid w:val="00FE30C0"/>
    <w:rsid w:val="00FE4747"/>
    <w:rsid w:val="00FF0C5E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2E169-9008-4AB2-9164-7E84A976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4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E0545F"/>
  </w:style>
  <w:style w:type="paragraph" w:styleId="a4">
    <w:name w:val="header"/>
    <w:basedOn w:val="a"/>
    <w:link w:val="a3"/>
    <w:uiPriority w:val="99"/>
    <w:unhideWhenUsed/>
    <w:rsid w:val="00E0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E0545F"/>
  </w:style>
  <w:style w:type="paragraph" w:styleId="a6">
    <w:name w:val="footer"/>
    <w:basedOn w:val="a"/>
    <w:link w:val="a5"/>
    <w:uiPriority w:val="99"/>
    <w:semiHidden/>
    <w:unhideWhenUsed/>
    <w:rsid w:val="00E0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E0545F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E0545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0A3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2C05B-FA89-4C27-916D-147B6CBC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krohicheva.v.e</dc:creator>
  <cp:lastModifiedBy>Крохичева Валентина Евгеньевна</cp:lastModifiedBy>
  <cp:revision>2</cp:revision>
  <cp:lastPrinted>2024-01-22T11:00:00Z</cp:lastPrinted>
  <dcterms:created xsi:type="dcterms:W3CDTF">2024-01-22T11:08:00Z</dcterms:created>
  <dcterms:modified xsi:type="dcterms:W3CDTF">2024-01-22T11:08:00Z</dcterms:modified>
</cp:coreProperties>
</file>