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A678A" w:rsidTr="00AF5248">
        <w:tc>
          <w:tcPr>
            <w:tcW w:w="4672" w:type="dxa"/>
          </w:tcPr>
          <w:p w:rsidR="002A678A" w:rsidRDefault="002A678A" w:rsidP="00AF5248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A678A" w:rsidRDefault="002A678A" w:rsidP="00AF5248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положению</w:t>
            </w:r>
          </w:p>
        </w:tc>
      </w:tr>
    </w:tbl>
    <w:p w:rsidR="002A678A" w:rsidRPr="00401106" w:rsidRDefault="002A678A" w:rsidP="002A67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FD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FD8">
        <w:rPr>
          <w:rFonts w:ascii="Times New Roman" w:hAnsi="Times New Roman" w:cs="Times New Roman"/>
          <w:b/>
          <w:sz w:val="24"/>
          <w:szCs w:val="24"/>
        </w:rPr>
        <w:t>на использование и обработку персональных данных</w:t>
      </w:r>
    </w:p>
    <w:p w:rsidR="002A678A" w:rsidRPr="00C37FD8" w:rsidRDefault="002A678A" w:rsidP="002A678A">
      <w:pPr>
        <w:pStyle w:val="a4"/>
        <w:spacing w:line="360" w:lineRule="auto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Я, _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__________________,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>ФИО родителя или законного представителя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паспорт ____________________, выдан_____________________________________ ______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>серия        номер                                                                    когда, кем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______________________________________________________________________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______________________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>адрес проживания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являющийся родителем (законным представителем) ребенка _______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__________________</w:t>
      </w:r>
      <w:r w:rsidRPr="00C37FD8"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>фамилия, имя, отчество ребенка</w:t>
      </w:r>
    </w:p>
    <w:p w:rsidR="002A678A" w:rsidRPr="00C37FD8" w:rsidRDefault="002A678A" w:rsidP="002A678A">
      <w:pPr>
        <w:pStyle w:val="a4"/>
        <w:spacing w:line="360" w:lineRule="auto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паспорт (свидетельство о </w:t>
      </w:r>
      <w:proofErr w:type="gramStart"/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рождении)_</w:t>
      </w:r>
      <w:proofErr w:type="gramEnd"/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________________, выдан______________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 xml:space="preserve">                                          </w:t>
      </w:r>
      <w:r w:rsidRPr="00C37FD8"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>серия номер            когда, кем</w:t>
      </w:r>
    </w:p>
    <w:p w:rsidR="002A678A" w:rsidRPr="00C37FD8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>_____________________________________________________________________________________________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________________________________________________________________________________</w:t>
      </w:r>
    </w:p>
    <w:p w:rsidR="002A678A" w:rsidRPr="00C37FD8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 xml:space="preserve">                                                             адрес проживания</w:t>
      </w:r>
    </w:p>
    <w:p w:rsidR="002A678A" w:rsidRPr="00C37FD8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на основании Семейного кодекса РФ и Федерального закона от 27.07.2006 г. № 152-ФЗ «О персональных данных» даю согласие на обработку своих персональных данных и персональных данных ребенка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о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рганизаторам Конкурса, в связи с направлением работы Ребенка </w:t>
      </w:r>
      <w:r w:rsidRPr="00C37FD8">
        <w:rPr>
          <w:rFonts w:ascii="Times New Roman" w:hAnsi="Times New Roman" w:cs="Times New Roman"/>
          <w:position w:val="-1"/>
          <w:sz w:val="24"/>
          <w:szCs w:val="24"/>
        </w:rPr>
        <w:t xml:space="preserve">на конкурс. </w:t>
      </w:r>
    </w:p>
    <w:p w:rsidR="002A678A" w:rsidRPr="00C37FD8" w:rsidRDefault="002A678A" w:rsidP="002A678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:rsidR="002A678A" w:rsidRPr="00C37FD8" w:rsidRDefault="002A678A" w:rsidP="002A678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Перечень персональных данных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р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lastRenderedPageBreak/>
        <w:t>рождении), сведения о выдаче паспорта (свидетельства о рождении), включая дату выдачи и код подразделения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2A678A" w:rsidRPr="00C37FD8" w:rsidRDefault="002A678A" w:rsidP="002A678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2A678A" w:rsidRPr="00C37FD8" w:rsidRDefault="002A678A" w:rsidP="002A678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bCs/>
          <w:color w:val="000000"/>
          <w:position w:val="-1"/>
          <w:sz w:val="24"/>
          <w:szCs w:val="24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2A678A" w:rsidRPr="00C37FD8" w:rsidRDefault="002A678A" w:rsidP="002A678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Я оставляю за собой право отозвать настоящее согласие, письменно уведомив об этом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о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рганизаторов Конкурса. В случае получения моего письменного заявления об отзыве настоящего согласия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о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рганизаторы Конкурса обязаны прекратить обработку и использование персональных данным и информационных материалов. </w:t>
      </w:r>
    </w:p>
    <w:p w:rsidR="002A678A" w:rsidRPr="00C37FD8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p w:rsidR="002A678A" w:rsidRPr="00C37FD8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>«____» _____________ 20___ г.                             _______________ / __________________</w:t>
      </w:r>
    </w:p>
    <w:p w:rsidR="002A678A" w:rsidRPr="00C37FD8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                 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  </w:t>
      </w:r>
      <w:r w:rsidRPr="00C37FD8">
        <w:rPr>
          <w:rFonts w:ascii="Times New Roman" w:hAnsi="Times New Roman" w:cs="Times New Roman"/>
          <w:i/>
          <w:color w:val="000000"/>
          <w:position w:val="-1"/>
          <w:sz w:val="24"/>
          <w:szCs w:val="24"/>
        </w:rPr>
        <w:t xml:space="preserve">Фамилия, инициалы              Подпись   </w:t>
      </w:r>
      <w:r w:rsidRPr="00C37FD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         </w:t>
      </w: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Default="002A678A" w:rsidP="002A678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2A678A" w:rsidRPr="00461DAD" w:rsidRDefault="002A678A" w:rsidP="002A678A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461DAD">
        <w:rPr>
          <w:rFonts w:ascii="Times New Roman" w:hAnsi="Times New Roman" w:cs="Times New Roman"/>
          <w:i/>
          <w:sz w:val="20"/>
          <w:szCs w:val="20"/>
        </w:rPr>
        <w:t>* Согласие предоставляется на 1 листе посредством печати информации с двух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A678A" w:rsidTr="00AF5248">
        <w:tc>
          <w:tcPr>
            <w:tcW w:w="4672" w:type="dxa"/>
          </w:tcPr>
          <w:p w:rsidR="002A678A" w:rsidRDefault="002A678A" w:rsidP="00AF5248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A678A" w:rsidRDefault="002A678A" w:rsidP="00AF5248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к положению</w:t>
            </w:r>
          </w:p>
        </w:tc>
      </w:tr>
    </w:tbl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78A" w:rsidRPr="00401106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Протокол решения жюри</w:t>
      </w:r>
    </w:p>
    <w:p w:rsidR="002A678A" w:rsidRPr="00401106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 xml:space="preserve"> ___________________________________района Санкт-Петербурга</w:t>
      </w:r>
    </w:p>
    <w:p w:rsidR="002A678A" w:rsidRPr="00401106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об итогах районного этапа регионального конкурса детско-юношеского творчества</w:t>
      </w:r>
    </w:p>
    <w:p w:rsidR="002A678A" w:rsidRPr="00401106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по пожарной безопасности «Неопалимая Купина»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110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01106">
        <w:rPr>
          <w:rFonts w:ascii="Times New Roman" w:hAnsi="Times New Roman" w:cs="Times New Roman"/>
          <w:sz w:val="24"/>
          <w:szCs w:val="24"/>
        </w:rPr>
        <w:t>_____» ____________ 20___года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Председатель жюри ____________________________________________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Члены жюри: __________________________________________________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1.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2.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3.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По первому вопросу выступил: __________________________________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По второму вопросу выступил: __________________________________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По третьему вопросу выступил: __________________________________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 xml:space="preserve">В районном этапе Конкурса приняло участие всего ___ детей, представлено всего _______ работ, ____ работ победителей и призеров из ___ </w:t>
      </w:r>
      <w:proofErr w:type="spellStart"/>
      <w:r w:rsidRPr="00401106">
        <w:rPr>
          <w:rFonts w:ascii="Times New Roman" w:hAnsi="Times New Roman" w:cs="Times New Roman"/>
          <w:sz w:val="24"/>
          <w:szCs w:val="24"/>
        </w:rPr>
        <w:t>учреждений___________района</w:t>
      </w:r>
      <w:proofErr w:type="spellEnd"/>
      <w:r w:rsidRPr="00401106">
        <w:rPr>
          <w:rFonts w:ascii="Times New Roman" w:hAnsi="Times New Roman" w:cs="Times New Roman"/>
          <w:sz w:val="24"/>
          <w:szCs w:val="24"/>
        </w:rPr>
        <w:t xml:space="preserve"> Санкт-Петербурга, из них:</w:t>
      </w: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9"/>
        <w:gridCol w:w="1482"/>
        <w:gridCol w:w="1836"/>
      </w:tblGrid>
      <w:tr w:rsidR="002A678A" w:rsidRPr="00401106" w:rsidTr="00AF5248">
        <w:tc>
          <w:tcPr>
            <w:tcW w:w="6412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Учреждение (ДОУ, ОО, ДХШ, детский дом и пр.)</w:t>
            </w:r>
          </w:p>
        </w:tc>
        <w:tc>
          <w:tcPr>
            <w:tcW w:w="1559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952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Кол-во работ</w:t>
            </w:r>
          </w:p>
        </w:tc>
      </w:tr>
      <w:tr w:rsidR="002A678A" w:rsidRPr="00401106" w:rsidTr="00AF5248">
        <w:tc>
          <w:tcPr>
            <w:tcW w:w="6412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8A" w:rsidRPr="00401106" w:rsidTr="00AF5248">
        <w:tc>
          <w:tcPr>
            <w:tcW w:w="6412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По результатам работы жюри постановили:</w:t>
      </w:r>
    </w:p>
    <w:p w:rsidR="002A678A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 xml:space="preserve">Направить работы </w:t>
      </w:r>
      <w:r w:rsidRPr="0040110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победителей </w:t>
      </w:r>
      <w:r w:rsidRPr="00401106">
        <w:rPr>
          <w:rFonts w:ascii="Times New Roman" w:hAnsi="Times New Roman" w:cs="Times New Roman"/>
          <w:sz w:val="24"/>
          <w:szCs w:val="24"/>
        </w:rPr>
        <w:t xml:space="preserve">(1-ое место) </w:t>
      </w:r>
      <w:r w:rsidRPr="00401106">
        <w:rPr>
          <w:rFonts w:ascii="Times New Roman" w:hAnsi="Times New Roman" w:cs="Times New Roman"/>
          <w:color w:val="000000"/>
          <w:sz w:val="24"/>
          <w:szCs w:val="24"/>
        </w:rPr>
        <w:t>по номинациям в каждой возрастной группе</w:t>
      </w:r>
      <w:r w:rsidRPr="00401106">
        <w:rPr>
          <w:rFonts w:ascii="Times New Roman" w:hAnsi="Times New Roman" w:cs="Times New Roman"/>
          <w:sz w:val="24"/>
          <w:szCs w:val="24"/>
        </w:rPr>
        <w:t>, для участия в региональном этапе Конкурса:</w:t>
      </w:r>
    </w:p>
    <w:p w:rsidR="002A678A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8A" w:rsidRPr="00461DAD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678A" w:rsidRDefault="002A678A" w:rsidP="002A678A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  <w:sectPr w:rsidR="002A6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61DAD">
        <w:rPr>
          <w:rFonts w:ascii="Times New Roman" w:hAnsi="Times New Roman" w:cs="Times New Roman"/>
          <w:i/>
          <w:sz w:val="20"/>
          <w:szCs w:val="20"/>
        </w:rPr>
        <w:t>* Протокол оформляется в печатном виде</w:t>
      </w:r>
    </w:p>
    <w:p w:rsidR="002A678A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района</w:t>
      </w:r>
    </w:p>
    <w:p w:rsidR="002A678A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4"/>
        <w:gridCol w:w="2065"/>
        <w:gridCol w:w="2065"/>
        <w:gridCol w:w="2065"/>
        <w:gridCol w:w="2065"/>
        <w:gridCol w:w="2065"/>
        <w:gridCol w:w="2065"/>
      </w:tblGrid>
      <w:tr w:rsidR="002A678A" w:rsidTr="00AF5248">
        <w:trPr>
          <w:trHeight w:val="567"/>
        </w:trPr>
        <w:tc>
          <w:tcPr>
            <w:tcW w:w="2064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065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2065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руководителя,</w:t>
            </w:r>
          </w:p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A678A" w:rsidTr="00AF5248">
        <w:trPr>
          <w:trHeight w:val="682"/>
        </w:trPr>
        <w:tc>
          <w:tcPr>
            <w:tcW w:w="2064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«Художественно-изобразительное творчество»</w:t>
            </w:r>
          </w:p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(1-5 возрастная группа*)</w:t>
            </w: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8A" w:rsidTr="00AF5248">
        <w:trPr>
          <w:trHeight w:val="683"/>
        </w:trPr>
        <w:tc>
          <w:tcPr>
            <w:tcW w:w="2064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(1-5 возрастная группа*)</w:t>
            </w: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8A" w:rsidTr="00AF5248">
        <w:trPr>
          <w:trHeight w:val="683"/>
        </w:trPr>
        <w:tc>
          <w:tcPr>
            <w:tcW w:w="2064" w:type="dxa"/>
          </w:tcPr>
          <w:p w:rsidR="002A678A" w:rsidRPr="00401106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«Технические виды творчества»</w:t>
            </w:r>
          </w:p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(1-5 возрастная группа*)</w:t>
            </w: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2A678A" w:rsidRDefault="002A678A" w:rsidP="00AF52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* по каждой возрастной группе отдельно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  <w:gridCol w:w="2693"/>
        <w:gridCol w:w="1985"/>
      </w:tblGrid>
      <w:tr w:rsidR="002A678A" w:rsidRPr="00401106" w:rsidTr="00AF5248">
        <w:trPr>
          <w:jc w:val="right"/>
        </w:trPr>
        <w:tc>
          <w:tcPr>
            <w:tcW w:w="4786" w:type="dxa"/>
          </w:tcPr>
          <w:p w:rsidR="002A678A" w:rsidRPr="00401106" w:rsidRDefault="002A678A" w:rsidP="00AF524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Председатель жюри: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678A" w:rsidRPr="00401106" w:rsidRDefault="002A678A" w:rsidP="00AF524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678A" w:rsidRPr="00401106" w:rsidRDefault="002A678A" w:rsidP="00AF524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8A" w:rsidRPr="00401106" w:rsidTr="00AF5248">
        <w:trPr>
          <w:trHeight w:val="327"/>
          <w:jc w:val="right"/>
        </w:trPr>
        <w:tc>
          <w:tcPr>
            <w:tcW w:w="4786" w:type="dxa"/>
          </w:tcPr>
          <w:p w:rsidR="002A678A" w:rsidRPr="00401106" w:rsidRDefault="002A678A" w:rsidP="00AF524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06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A678A" w:rsidRPr="00401106" w:rsidRDefault="002A678A" w:rsidP="00AF524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678A" w:rsidRPr="00401106" w:rsidRDefault="002A678A" w:rsidP="00AF524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78A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8A" w:rsidRPr="00461DAD" w:rsidRDefault="002A678A" w:rsidP="002A678A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461DAD">
        <w:rPr>
          <w:rFonts w:ascii="Times New Roman" w:hAnsi="Times New Roman" w:cs="Times New Roman"/>
          <w:i/>
          <w:sz w:val="20"/>
          <w:szCs w:val="20"/>
        </w:rPr>
        <w:t>* Заявка оформляется в печатном виде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A678A" w:rsidTr="00AF5248">
        <w:trPr>
          <w:jc w:val="right"/>
        </w:trPr>
        <w:tc>
          <w:tcPr>
            <w:tcW w:w="4672" w:type="dxa"/>
          </w:tcPr>
          <w:p w:rsidR="002A678A" w:rsidRDefault="002A678A" w:rsidP="00AF5248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A678A" w:rsidRDefault="002A678A" w:rsidP="00AF5248">
            <w:pPr>
              <w:pStyle w:val="a4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 к положению</w:t>
            </w:r>
          </w:p>
        </w:tc>
      </w:tr>
    </w:tbl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678A" w:rsidRPr="00401106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106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2A678A" w:rsidRPr="00401106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в районном этапе регионального конкурса детско-юношеского творчества</w:t>
      </w:r>
    </w:p>
    <w:p w:rsidR="002A678A" w:rsidRPr="00401106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по пожарной безопасности «Неопалимая Купина»</w:t>
      </w:r>
    </w:p>
    <w:p w:rsidR="002A678A" w:rsidRPr="00401106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:rsidR="002A678A" w:rsidRPr="00401106" w:rsidRDefault="002A678A" w:rsidP="002A678A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(полное наименование ОО, ГБУ ДО, клуба и т.д.)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736"/>
        <w:gridCol w:w="1737"/>
        <w:gridCol w:w="1736"/>
        <w:gridCol w:w="1737"/>
        <w:gridCol w:w="1736"/>
        <w:gridCol w:w="1737"/>
        <w:gridCol w:w="1736"/>
        <w:gridCol w:w="1737"/>
      </w:tblGrid>
      <w:tr w:rsidR="002A678A" w:rsidRPr="00401106" w:rsidTr="00AF5248">
        <w:trPr>
          <w:trHeight w:hRule="exact" w:val="1104"/>
        </w:trPr>
        <w:tc>
          <w:tcPr>
            <w:tcW w:w="55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36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73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36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3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конкурсанта</w:t>
            </w:r>
          </w:p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сокращений)</w:t>
            </w:r>
          </w:p>
        </w:tc>
        <w:tc>
          <w:tcPr>
            <w:tcW w:w="1736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73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Полных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момент подачи заявки на участие в конкурсе</w:t>
            </w:r>
          </w:p>
        </w:tc>
        <w:tc>
          <w:tcPr>
            <w:tcW w:w="1736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педагога – куратора работы (без сокращений)</w:t>
            </w:r>
          </w:p>
        </w:tc>
        <w:tc>
          <w:tcPr>
            <w:tcW w:w="173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педагога</w:t>
            </w:r>
          </w:p>
        </w:tc>
      </w:tr>
      <w:tr w:rsidR="002A678A" w:rsidRPr="00401106" w:rsidTr="00AF5248">
        <w:trPr>
          <w:trHeight w:hRule="exact" w:val="1104"/>
        </w:trPr>
        <w:tc>
          <w:tcPr>
            <w:tcW w:w="55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shd w:val="clear" w:color="auto" w:fill="FFFFFF"/>
          </w:tcPr>
          <w:p w:rsidR="002A678A" w:rsidRPr="00401106" w:rsidRDefault="002A678A" w:rsidP="00AF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678A" w:rsidRPr="00401106" w:rsidRDefault="002A678A" w:rsidP="002A67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78A" w:rsidRPr="00401106" w:rsidRDefault="002A678A" w:rsidP="002A678A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>Директор ОО (ГБУ ДО, клуба и т.д.)</w:t>
      </w:r>
      <w:r w:rsidRPr="00401106">
        <w:rPr>
          <w:rFonts w:ascii="Times New Roman" w:hAnsi="Times New Roman" w:cs="Times New Roman"/>
          <w:sz w:val="24"/>
          <w:szCs w:val="24"/>
        </w:rPr>
        <w:tab/>
      </w:r>
      <w:r w:rsidRPr="00401106">
        <w:rPr>
          <w:rFonts w:ascii="Times New Roman" w:hAnsi="Times New Roman" w:cs="Times New Roman"/>
          <w:sz w:val="24"/>
          <w:szCs w:val="24"/>
        </w:rPr>
        <w:tab/>
        <w:t>____________  ______________</w:t>
      </w:r>
    </w:p>
    <w:p w:rsidR="002A678A" w:rsidRPr="00401106" w:rsidRDefault="002A678A" w:rsidP="002A678A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1106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1106">
        <w:rPr>
          <w:rFonts w:ascii="Times New Roman" w:hAnsi="Times New Roman" w:cs="Times New Roman"/>
          <w:sz w:val="24"/>
          <w:szCs w:val="24"/>
        </w:rPr>
        <w:t xml:space="preserve">  подпись                        ФИО</w:t>
      </w:r>
    </w:p>
    <w:p w:rsidR="002A678A" w:rsidRPr="00401106" w:rsidRDefault="002A678A" w:rsidP="002A67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78A" w:rsidRDefault="002A678A" w:rsidP="002A67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678A" w:rsidRPr="00461DAD" w:rsidRDefault="002A678A" w:rsidP="002A678A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461DAD">
        <w:rPr>
          <w:rFonts w:ascii="Times New Roman" w:hAnsi="Times New Roman" w:cs="Times New Roman"/>
          <w:i/>
          <w:sz w:val="20"/>
          <w:szCs w:val="20"/>
        </w:rPr>
        <w:t>* Заявка оформляется в печатном виде</w:t>
      </w:r>
    </w:p>
    <w:p w:rsidR="002A678A" w:rsidRPr="00461DAD" w:rsidRDefault="002A678A" w:rsidP="002A678A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1D30A9" w:rsidRDefault="001D30A9"/>
    <w:p w:rsidR="002A678A" w:rsidRDefault="002A678A"/>
    <w:sectPr w:rsidR="002A678A" w:rsidSect="002A6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7E"/>
    <w:rsid w:val="001D30A9"/>
    <w:rsid w:val="002A678A"/>
    <w:rsid w:val="00C8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F2A3"/>
  <w15:chartTrackingRefBased/>
  <w15:docId w15:val="{05723096-F9BC-4B69-81FF-C1398471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8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78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678A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2A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740</Words>
  <Characters>5451</Characters>
  <Application>Microsoft Office Word</Application>
  <DocSecurity>0</DocSecurity>
  <Lines>209</Lines>
  <Paragraphs>89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Pal'ma De Kapitanka</dc:creator>
  <cp:keywords/>
  <dc:description/>
  <cp:lastModifiedBy>Pal'ma De Kapitanka</cp:lastModifiedBy>
  <cp:revision>2</cp:revision>
  <dcterms:created xsi:type="dcterms:W3CDTF">2024-09-05T07:10:00Z</dcterms:created>
  <dcterms:modified xsi:type="dcterms:W3CDTF">2024-09-05T07:11:00Z</dcterms:modified>
</cp:coreProperties>
</file>